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429E3" w14:textId="77777777" w:rsidR="00DA2F00" w:rsidRDefault="00DA2F00">
      <w:pPr>
        <w:jc w:val="center"/>
        <w:rPr>
          <w:b/>
          <w:bCs/>
        </w:rPr>
      </w:pPr>
    </w:p>
    <w:p w14:paraId="1DD7BE83" w14:textId="2DBBA19C" w:rsidR="00DA2F00" w:rsidRDefault="00DA2F00">
      <w:pPr>
        <w:pStyle w:val="Ttulo1"/>
      </w:pPr>
      <w:r>
        <w:t xml:space="preserve">Requerimento </w:t>
      </w:r>
      <w:r w:rsidR="00D37823">
        <w:t xml:space="preserve">de </w:t>
      </w:r>
      <w:r w:rsidR="005E72EF">
        <w:t>R</w:t>
      </w:r>
      <w:r w:rsidR="00D00E7C">
        <w:t>etificação</w:t>
      </w:r>
      <w:r w:rsidR="00C0750B">
        <w:t xml:space="preserve"> em Portaria de Outorga Coletiva</w:t>
      </w:r>
      <w:r w:rsidR="00BF6672">
        <w:t xml:space="preserve"> (requerimento avulso)</w:t>
      </w:r>
    </w:p>
    <w:p w14:paraId="78B46148" w14:textId="77777777" w:rsidR="00DA2F00" w:rsidRDefault="00DA2F00">
      <w:pPr>
        <w:rPr>
          <w:rFonts w:ascii="Times New Roman" w:hAnsi="Times New Roman" w:cs="Times New Roman"/>
        </w:rPr>
      </w:pP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902"/>
      </w:tblGrid>
      <w:tr w:rsidR="005E72EF" w14:paraId="5342BC18" w14:textId="77777777" w:rsidTr="00D37823">
        <w:trPr>
          <w:trHeight w:val="664"/>
        </w:trPr>
        <w:tc>
          <w:tcPr>
            <w:tcW w:w="4678" w:type="dxa"/>
            <w:shd w:val="pct20" w:color="auto" w:fill="auto"/>
          </w:tcPr>
          <w:p w14:paraId="4A2EEF39" w14:textId="77777777" w:rsidR="005E72EF" w:rsidRDefault="005E72EF">
            <w:pPr>
              <w:rPr>
                <w:b/>
                <w:bCs/>
              </w:rPr>
            </w:pPr>
            <w:r>
              <w:rPr>
                <w:b/>
                <w:bCs/>
              </w:rPr>
              <w:t>DAC nº:</w:t>
            </w:r>
          </w:p>
        </w:tc>
        <w:tc>
          <w:tcPr>
            <w:tcW w:w="4902" w:type="dxa"/>
            <w:shd w:val="pct20" w:color="auto" w:fill="auto"/>
          </w:tcPr>
          <w:p w14:paraId="059C2BA3" w14:textId="77777777" w:rsidR="005E72EF" w:rsidRDefault="005E72EF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Portaria Coletiva nº:</w:t>
            </w:r>
          </w:p>
        </w:tc>
      </w:tr>
    </w:tbl>
    <w:p w14:paraId="4236C12E" w14:textId="77777777" w:rsidR="00DA2F00" w:rsidRDefault="00DA2F00">
      <w:pPr>
        <w:rPr>
          <w:rFonts w:ascii="Times New Roman" w:hAnsi="Times New Roman" w:cs="Times New Roman"/>
        </w:rPr>
      </w:pPr>
    </w:p>
    <w:p w14:paraId="499DE118" w14:textId="22172592" w:rsidR="00DA2F00" w:rsidRDefault="00DA2F00">
      <w:pPr>
        <w:jc w:val="right"/>
        <w:rPr>
          <w:b/>
          <w:bCs/>
        </w:rPr>
      </w:pPr>
      <w:r w:rsidRPr="006D5CC9">
        <w:rPr>
          <w:b/>
          <w:bCs/>
        </w:rPr>
        <w:t>(</w:t>
      </w:r>
      <w:r w:rsidRPr="006D5CC9">
        <w:rPr>
          <w:b/>
          <w:bCs/>
          <w:i/>
          <w:iCs/>
        </w:rPr>
        <w:t>Cidade, Data</w:t>
      </w:r>
      <w:r w:rsidRPr="006D5CC9">
        <w:rPr>
          <w:b/>
          <w:bCs/>
        </w:rPr>
        <w:t>)</w:t>
      </w:r>
    </w:p>
    <w:p w14:paraId="6D09152C" w14:textId="77777777" w:rsidR="00FD2716" w:rsidRPr="006D5CC9" w:rsidRDefault="00FD2716">
      <w:pPr>
        <w:jc w:val="right"/>
        <w:rPr>
          <w:rFonts w:ascii="Times New Roman" w:hAnsi="Times New Roman" w:cs="Times New Roman"/>
        </w:rPr>
      </w:pPr>
    </w:p>
    <w:p w14:paraId="48D13853" w14:textId="77777777" w:rsidR="00D418A8" w:rsidRDefault="00D418A8" w:rsidP="005564C9"/>
    <w:p w14:paraId="1828891F" w14:textId="2ACD53DE" w:rsidR="00F3534B" w:rsidRPr="006D5CC9" w:rsidRDefault="00F3534B" w:rsidP="00FD2716">
      <w:r w:rsidRPr="006D5CC9">
        <w:t>Diretor</w:t>
      </w:r>
      <w:r w:rsidR="00FD2716">
        <w:t>i</w:t>
      </w:r>
      <w:r w:rsidRPr="006D5CC9">
        <w:t>a Geral Instituto Mineiro de Gestão das Águas / IGAM</w:t>
      </w:r>
    </w:p>
    <w:p w14:paraId="6621199D" w14:textId="77777777" w:rsidR="00F3534B" w:rsidRPr="006D5CC9" w:rsidRDefault="00F3534B" w:rsidP="00F3534B">
      <w:r w:rsidRPr="006D5CC9">
        <w:t>Cidade Administrativa de Minas Gerais - CAMG</w:t>
      </w:r>
    </w:p>
    <w:p w14:paraId="1EE09472" w14:textId="77777777" w:rsidR="00F3534B" w:rsidRPr="006D5CC9" w:rsidRDefault="00F3534B" w:rsidP="00F3534B">
      <w:r w:rsidRPr="006D5CC9">
        <w:t>Rodovia Prefeito Américo Gianetti, s/</w:t>
      </w:r>
      <w:r w:rsidR="00C0750B" w:rsidRPr="006D5CC9">
        <w:t>n. º</w:t>
      </w:r>
      <w:r w:rsidRPr="006D5CC9">
        <w:t xml:space="preserve"> - </w:t>
      </w:r>
      <w:r w:rsidR="00C0750B" w:rsidRPr="006D5CC9">
        <w:t>Edifício</w:t>
      </w:r>
      <w:r w:rsidRPr="006D5CC9">
        <w:t xml:space="preserve"> Minas - 1º andar </w:t>
      </w:r>
    </w:p>
    <w:p w14:paraId="28ABAF49" w14:textId="77777777" w:rsidR="00F3534B" w:rsidRPr="006D5CC9" w:rsidRDefault="00F3534B" w:rsidP="00F3534B">
      <w:r w:rsidRPr="006D5CC9">
        <w:t>Bairro Serra Verde - BH (MG)</w:t>
      </w:r>
    </w:p>
    <w:p w14:paraId="5D703D23" w14:textId="77777777" w:rsidR="00F3534B" w:rsidRPr="006D5CC9" w:rsidRDefault="00F3534B" w:rsidP="00F3534B">
      <w:proofErr w:type="spellStart"/>
      <w:r w:rsidRPr="006D5CC9">
        <w:t>Cep</w:t>
      </w:r>
      <w:proofErr w:type="spellEnd"/>
      <w:r w:rsidRPr="006D5CC9">
        <w:t xml:space="preserve">.: 31.630-900 </w:t>
      </w:r>
    </w:p>
    <w:p w14:paraId="35E65BB4" w14:textId="77777777" w:rsidR="00DA2F00" w:rsidRPr="006D5CC9" w:rsidRDefault="00DA2F00" w:rsidP="00DA2F00"/>
    <w:p w14:paraId="6158E91F" w14:textId="6A056FCC" w:rsidR="00DA2F00" w:rsidRDefault="00DA2F00" w:rsidP="00DA2F00">
      <w:pPr>
        <w:rPr>
          <w:rStyle w:val="Hyperlink"/>
        </w:rPr>
      </w:pPr>
      <w:r w:rsidRPr="006D5CC9">
        <w:t xml:space="preserve">Site: </w:t>
      </w:r>
      <w:hyperlink r:id="rId5" w:history="1">
        <w:r w:rsidRPr="006D5CC9">
          <w:rPr>
            <w:rStyle w:val="Hyperlink"/>
          </w:rPr>
          <w:t>www.igam.mg.gov.br</w:t>
        </w:r>
      </w:hyperlink>
    </w:p>
    <w:p w14:paraId="04069D48" w14:textId="77777777" w:rsidR="00977708" w:rsidRDefault="00977708" w:rsidP="00977708">
      <w:r>
        <w:t>Site: www.semad.mg.gov.br</w:t>
      </w:r>
    </w:p>
    <w:p w14:paraId="6D9EE6BC" w14:textId="77777777" w:rsidR="00977708" w:rsidRDefault="00977708" w:rsidP="00DA2F00"/>
    <w:p w14:paraId="2AF43736" w14:textId="77777777" w:rsidR="00DA2F00" w:rsidRDefault="00DA2F00">
      <w:pPr>
        <w:rPr>
          <w:sz w:val="22"/>
          <w:szCs w:val="22"/>
        </w:rPr>
      </w:pPr>
    </w:p>
    <w:p w14:paraId="75F6CA23" w14:textId="77777777" w:rsidR="00D418A8" w:rsidRDefault="00D418A8">
      <w:pPr>
        <w:pStyle w:val="Cabealho"/>
        <w:tabs>
          <w:tab w:val="clear" w:pos="4320"/>
          <w:tab w:val="clear" w:pos="8640"/>
        </w:tabs>
      </w:pPr>
    </w:p>
    <w:p w14:paraId="70C5D16D" w14:textId="77777777" w:rsidR="00FD2716" w:rsidRDefault="00FD2716" w:rsidP="00FD2716">
      <w:pPr>
        <w:pStyle w:val="Cabealho"/>
        <w:tabs>
          <w:tab w:val="clear" w:pos="4320"/>
          <w:tab w:val="clear" w:pos="8640"/>
        </w:tabs>
      </w:pPr>
      <w:proofErr w:type="gramStart"/>
      <w:r>
        <w:t>Senhor(</w:t>
      </w:r>
      <w:proofErr w:type="gramEnd"/>
      <w:r>
        <w:t>a) Diretor(a),</w:t>
      </w:r>
    </w:p>
    <w:p w14:paraId="2B9823D1" w14:textId="77777777" w:rsidR="00DA2F00" w:rsidRDefault="00DA2F00">
      <w:pPr>
        <w:jc w:val="both"/>
      </w:pPr>
    </w:p>
    <w:p w14:paraId="06A2C506" w14:textId="1D3EF5B2" w:rsidR="00DA2F00" w:rsidRDefault="00DA2F00">
      <w:pPr>
        <w:jc w:val="both"/>
      </w:pPr>
      <w:r>
        <w:rPr>
          <w:b/>
          <w:bCs/>
        </w:rPr>
        <w:t>(</w:t>
      </w:r>
      <w:r>
        <w:rPr>
          <w:b/>
          <w:bCs/>
          <w:i/>
          <w:iCs/>
        </w:rPr>
        <w:t>Nome do requerente</w:t>
      </w:r>
      <w:r>
        <w:rPr>
          <w:b/>
          <w:bCs/>
        </w:rPr>
        <w:t>)</w:t>
      </w:r>
      <w:r>
        <w:t>,</w:t>
      </w:r>
      <w:r>
        <w:rPr>
          <w:b/>
          <w:bCs/>
        </w:rPr>
        <w:t xml:space="preserve"> </w:t>
      </w:r>
      <w:r>
        <w:t>CPF (ou CNPJ)</w:t>
      </w:r>
      <w:r>
        <w:rPr>
          <w:b/>
          <w:bCs/>
        </w:rPr>
        <w:t xml:space="preserve"> </w:t>
      </w:r>
      <w:r>
        <w:t>N</w:t>
      </w:r>
      <w:r>
        <w:rPr>
          <w:u w:val="single"/>
          <w:vertAlign w:val="superscript"/>
        </w:rPr>
        <w:t>o</w:t>
      </w:r>
      <w:r>
        <w:t xml:space="preserve"> </w:t>
      </w:r>
      <w:r>
        <w:rPr>
          <w:b/>
          <w:bCs/>
        </w:rPr>
        <w:t>(</w:t>
      </w:r>
      <w:r>
        <w:rPr>
          <w:b/>
          <w:bCs/>
          <w:i/>
          <w:iCs/>
        </w:rPr>
        <w:t>CPF - pessoa física ou CNPJ - pessoa jurídica</w:t>
      </w:r>
      <w:r>
        <w:rPr>
          <w:b/>
          <w:bCs/>
        </w:rPr>
        <w:t>)</w:t>
      </w:r>
      <w:r>
        <w:t xml:space="preserve">, vem pelo presente requerer desse Instituto </w:t>
      </w:r>
      <w:r w:rsidR="00D00E7C">
        <w:rPr>
          <w:b/>
          <w:bCs/>
          <w:u w:val="single"/>
        </w:rPr>
        <w:t xml:space="preserve">retificação da </w:t>
      </w:r>
      <w:r w:rsidR="00C0750B" w:rsidRPr="00C0750B">
        <w:rPr>
          <w:b/>
          <w:bCs/>
          <w:u w:val="single"/>
        </w:rPr>
        <w:t xml:space="preserve"> Portaria de Outorga Coletiva de nº (</w:t>
      </w:r>
      <w:r w:rsidR="00C0750B" w:rsidRPr="00C0750B">
        <w:rPr>
          <w:b/>
          <w:bCs/>
          <w:i/>
          <w:iCs/>
          <w:u w:val="single"/>
        </w:rPr>
        <w:t>Número da Portaria / Ano de Publicação</w:t>
      </w:r>
      <w:r w:rsidR="00C0750B" w:rsidRPr="00C0750B">
        <w:rPr>
          <w:b/>
          <w:bCs/>
          <w:u w:val="single"/>
        </w:rPr>
        <w:t>)  da Área de Conflito Declarada pelo IGAM de nº (</w:t>
      </w:r>
      <w:r w:rsidR="00C0750B" w:rsidRPr="00C0750B">
        <w:rPr>
          <w:b/>
          <w:bCs/>
          <w:i/>
          <w:u w:val="single"/>
        </w:rPr>
        <w:t>Número da DAC / Ano de Promulgação</w:t>
      </w:r>
      <w:r w:rsidR="00A57CEF">
        <w:rPr>
          <w:b/>
          <w:bCs/>
          <w:i/>
          <w:u w:val="single"/>
        </w:rPr>
        <w:t xml:space="preserve"> / Número da Portaria de CGL</w:t>
      </w:r>
      <w:r w:rsidR="00C0750B" w:rsidRPr="00C0750B">
        <w:rPr>
          <w:b/>
          <w:bCs/>
          <w:u w:val="single"/>
        </w:rPr>
        <w:t>)</w:t>
      </w:r>
      <w:r w:rsidR="00C0750B">
        <w:rPr>
          <w:b/>
          <w:bCs/>
        </w:rPr>
        <w:t xml:space="preserve"> </w:t>
      </w:r>
      <w:r>
        <w:t xml:space="preserve">para a execução de </w:t>
      </w:r>
      <w:r>
        <w:rPr>
          <w:b/>
          <w:bCs/>
        </w:rPr>
        <w:t>(</w:t>
      </w:r>
      <w:r>
        <w:rPr>
          <w:b/>
          <w:bCs/>
          <w:i/>
          <w:iCs/>
        </w:rPr>
        <w:t>Tabela 2 - Uso dos recursos hídricos</w:t>
      </w:r>
      <w:r>
        <w:rPr>
          <w:b/>
          <w:bCs/>
        </w:rPr>
        <w:t>)</w:t>
      </w:r>
      <w:r>
        <w:t xml:space="preserve">, no ponto de coordenadas geográficas </w:t>
      </w:r>
      <w:r>
        <w:rPr>
          <w:b/>
          <w:bCs/>
        </w:rPr>
        <w:t>(</w:t>
      </w:r>
      <w:r>
        <w:rPr>
          <w:b/>
          <w:bCs/>
          <w:i/>
          <w:iCs/>
        </w:rPr>
        <w:t>Latitude e Longitude</w:t>
      </w:r>
      <w:r>
        <w:rPr>
          <w:b/>
          <w:bCs/>
        </w:rPr>
        <w:t>)</w:t>
      </w:r>
      <w:r>
        <w:t xml:space="preserve">, no </w:t>
      </w:r>
      <w:r>
        <w:rPr>
          <w:b/>
          <w:bCs/>
        </w:rPr>
        <w:t>(</w:t>
      </w:r>
      <w:r>
        <w:rPr>
          <w:b/>
          <w:bCs/>
          <w:i/>
          <w:iCs/>
        </w:rPr>
        <w:t>Nome do curso d’água</w:t>
      </w:r>
      <w:r>
        <w:rPr>
          <w:b/>
          <w:bCs/>
        </w:rPr>
        <w:t>)</w:t>
      </w:r>
      <w:r>
        <w:t xml:space="preserve">, na(o) </w:t>
      </w:r>
      <w:bookmarkStart w:id="0" w:name="_GoBack"/>
      <w:bookmarkEnd w:id="0"/>
      <w:r>
        <w:rPr>
          <w:b/>
          <w:bCs/>
        </w:rPr>
        <w:t>(</w:t>
      </w:r>
      <w:r>
        <w:rPr>
          <w:b/>
          <w:bCs/>
          <w:i/>
          <w:iCs/>
        </w:rPr>
        <w:t xml:space="preserve">Fazenda, sítio, distrito </w:t>
      </w:r>
      <w:proofErr w:type="spellStart"/>
      <w:r>
        <w:rPr>
          <w:b/>
          <w:bCs/>
          <w:i/>
          <w:iCs/>
        </w:rPr>
        <w:t>etc</w:t>
      </w:r>
      <w:proofErr w:type="spellEnd"/>
      <w:r>
        <w:rPr>
          <w:b/>
          <w:bCs/>
        </w:rPr>
        <w:t>)</w:t>
      </w:r>
      <w:r>
        <w:t xml:space="preserve">, município de </w:t>
      </w:r>
      <w:r>
        <w:rPr>
          <w:b/>
          <w:bCs/>
        </w:rPr>
        <w:t>(</w:t>
      </w:r>
      <w:r>
        <w:rPr>
          <w:b/>
          <w:bCs/>
          <w:i/>
          <w:iCs/>
        </w:rPr>
        <w:t>Nome do município</w:t>
      </w:r>
      <w:r>
        <w:rPr>
          <w:b/>
          <w:bCs/>
        </w:rPr>
        <w:t>)</w:t>
      </w:r>
      <w:r>
        <w:t>.</w:t>
      </w:r>
    </w:p>
    <w:p w14:paraId="2D6D1E38" w14:textId="77777777" w:rsidR="00DA2F00" w:rsidRDefault="00DA2F00">
      <w:pPr>
        <w:jc w:val="both"/>
      </w:pPr>
    </w:p>
    <w:p w14:paraId="32B868EE" w14:textId="36C47BC7" w:rsidR="00DA2F00" w:rsidRDefault="00DA2F00">
      <w:pPr>
        <w:pStyle w:val="Corpodetexto"/>
      </w:pPr>
      <w:r>
        <w:t>Declara</w:t>
      </w:r>
      <w:r w:rsidR="00BF6672">
        <w:t xml:space="preserve"> estar ciente de que deverá apresentar toda documentação descrita no Anexo Único</w:t>
      </w:r>
      <w:r>
        <w:t xml:space="preserve">, </w:t>
      </w:r>
      <w:r w:rsidR="00BF6672">
        <w:t>bem como</w:t>
      </w:r>
      <w:r>
        <w:t>, conhecer a legislação federal e estadual vigente sobre recursos hídricos e meio ambiente, cujo descumprimento ensejará, além da perda do direito de uso eventualmente deferido, a aplicação das penalidades previstas na mesma legislação, em especial a Lei nº 13.199, de 29 de janeiro de 1999, e sua regulamentação constante no Decreto nº 41.578, de 8 de março de 2001, bem como acarretará a aplicação das sanções previstas</w:t>
      </w:r>
      <w:r w:rsidR="00D418A8">
        <w:t xml:space="preserve"> no </w:t>
      </w:r>
      <w:r w:rsidR="00FD2716">
        <w:t>Decreto nº 47.383, de 02 de março de 2018 e suas alterações posteriores e</w:t>
      </w:r>
      <w:r>
        <w:t xml:space="preserve"> na Lei de Crimes Ambientais(Lei nº 9.605, de 12 de fevereiro de 1998).</w:t>
      </w:r>
    </w:p>
    <w:p w14:paraId="679E4F38" w14:textId="77777777" w:rsidR="00DA2F00" w:rsidRDefault="00DA2F00">
      <w:pPr>
        <w:rPr>
          <w:b/>
          <w:bCs/>
        </w:rPr>
      </w:pPr>
    </w:p>
    <w:p w14:paraId="3F52129A" w14:textId="77777777" w:rsidR="00DA2F00" w:rsidRDefault="00DA2F00">
      <w:pPr>
        <w:rPr>
          <w:b/>
          <w:bCs/>
        </w:rPr>
      </w:pPr>
      <w:r>
        <w:rPr>
          <w:b/>
          <w:bCs/>
        </w:rPr>
        <w:t>Nestes termos, pede deferimento.</w:t>
      </w:r>
    </w:p>
    <w:p w14:paraId="4AA07011" w14:textId="77777777" w:rsidR="00DA2F00" w:rsidRDefault="00DA2F00"/>
    <w:p w14:paraId="07F81904" w14:textId="77777777" w:rsidR="00DA2F00" w:rsidRDefault="00DA2F00"/>
    <w:p w14:paraId="53E463F3" w14:textId="77777777" w:rsidR="00DA2F00" w:rsidRDefault="00DA2F00">
      <w:pPr>
        <w:pBdr>
          <w:top w:val="single" w:sz="6" w:space="1" w:color="auto"/>
        </w:pBdr>
        <w:ind w:right="4251"/>
      </w:pPr>
      <w:r>
        <w:t>Assinatura do requerente ou representante legal</w:t>
      </w:r>
    </w:p>
    <w:p w14:paraId="7BDB55A3" w14:textId="77777777" w:rsidR="00DA2F00" w:rsidRDefault="00DA2F00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14"/>
        <w:gridCol w:w="3424"/>
      </w:tblGrid>
      <w:tr w:rsidR="00DA2F00" w14:paraId="66452C82" w14:textId="77777777">
        <w:tc>
          <w:tcPr>
            <w:tcW w:w="6307" w:type="dxa"/>
          </w:tcPr>
          <w:p w14:paraId="287151CA" w14:textId="77777777" w:rsidR="00DA2F00" w:rsidRDefault="00DA2F00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Logradouro:_</w:t>
            </w:r>
            <w:proofErr w:type="gramEnd"/>
            <w:r>
              <w:rPr>
                <w:sz w:val="22"/>
              </w:rPr>
              <w:t>_______________________________  Nº:___</w:t>
            </w:r>
          </w:p>
          <w:p w14:paraId="1E5B8ABA" w14:textId="77777777" w:rsidR="00DA2F00" w:rsidRDefault="00DA2F00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Complemento:_</w:t>
            </w:r>
            <w:proofErr w:type="gramEnd"/>
            <w:r>
              <w:rPr>
                <w:sz w:val="22"/>
              </w:rPr>
              <w:t>______________Bairro</w:t>
            </w:r>
            <w:proofErr w:type="spellEnd"/>
            <w:r>
              <w:rPr>
                <w:sz w:val="22"/>
              </w:rPr>
              <w:t>:________________</w:t>
            </w:r>
          </w:p>
          <w:p w14:paraId="38E5BAF7" w14:textId="77777777" w:rsidR="00DA2F00" w:rsidRDefault="00DA2F00">
            <w:pPr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Cep</w:t>
            </w:r>
            <w:proofErr w:type="spellEnd"/>
            <w:r>
              <w:rPr>
                <w:sz w:val="22"/>
              </w:rPr>
              <w:t>:_</w:t>
            </w:r>
            <w:proofErr w:type="gramEnd"/>
            <w:r>
              <w:rPr>
                <w:sz w:val="22"/>
              </w:rPr>
              <w:t>______-______         Caixa Postal:________________</w:t>
            </w:r>
          </w:p>
          <w:p w14:paraId="604274D0" w14:textId="77777777"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Cidade:____________________________________ UF:___</w:t>
            </w:r>
          </w:p>
        </w:tc>
        <w:tc>
          <w:tcPr>
            <w:tcW w:w="3471" w:type="dxa"/>
          </w:tcPr>
          <w:p w14:paraId="70883CA8" w14:textId="77777777"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Telefone:(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14:paraId="358BE4DB" w14:textId="77777777" w:rsidR="00DA2F00" w:rsidRDefault="00DA2F00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TeleFax</w:t>
            </w:r>
            <w:proofErr w:type="spellEnd"/>
            <w:r>
              <w:rPr>
                <w:sz w:val="22"/>
              </w:rPr>
              <w:t xml:space="preserve"> :( </w:t>
            </w:r>
            <w:proofErr w:type="gramStart"/>
            <w:r>
              <w:rPr>
                <w:sz w:val="22"/>
              </w:rPr>
              <w:t xml:space="preserve">  )</w:t>
            </w:r>
            <w:proofErr w:type="gramEnd"/>
            <w:r>
              <w:rPr>
                <w:sz w:val="22"/>
              </w:rPr>
              <w:t>_______-________</w:t>
            </w:r>
          </w:p>
          <w:p w14:paraId="52D767B8" w14:textId="77777777"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 xml:space="preserve">E-mail  </w:t>
            </w:r>
            <w:proofErr w:type="gramStart"/>
            <w:r>
              <w:rPr>
                <w:sz w:val="22"/>
              </w:rPr>
              <w:t xml:space="preserve">  :</w:t>
            </w:r>
            <w:proofErr w:type="gramEnd"/>
            <w:r>
              <w:rPr>
                <w:sz w:val="22"/>
              </w:rPr>
              <w:t>__________________</w:t>
            </w:r>
          </w:p>
          <w:p w14:paraId="2CB2E698" w14:textId="77777777" w:rsidR="00DA2F00" w:rsidRDefault="00DA2F00">
            <w:pPr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</w:tbl>
    <w:p w14:paraId="06C96886" w14:textId="46414648" w:rsidR="00DA2F00" w:rsidRDefault="00DA2F00"/>
    <w:p w14:paraId="77BB825E" w14:textId="722E5640" w:rsidR="00DA2F00" w:rsidRDefault="00DA2F00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Completar os termos em negrito.</w:t>
      </w:r>
    </w:p>
    <w:p w14:paraId="55CF4938" w14:textId="77777777" w:rsidR="002210E3" w:rsidRDefault="002210E3" w:rsidP="00BF6672">
      <w:pPr>
        <w:spacing w:after="200"/>
        <w:jc w:val="center"/>
        <w:rPr>
          <w:b/>
          <w:i/>
          <w:color w:val="000000" w:themeColor="text1"/>
          <w:sz w:val="28"/>
        </w:rPr>
      </w:pPr>
    </w:p>
    <w:p w14:paraId="2FD21FC6" w14:textId="76E1F70B" w:rsidR="00BF6672" w:rsidRDefault="00BF6672" w:rsidP="00BF6672">
      <w:pPr>
        <w:spacing w:after="200"/>
        <w:jc w:val="center"/>
        <w:rPr>
          <w:b/>
          <w:i/>
          <w:color w:val="000000" w:themeColor="text1"/>
          <w:sz w:val="28"/>
        </w:rPr>
      </w:pPr>
      <w:r>
        <w:rPr>
          <w:b/>
          <w:i/>
          <w:color w:val="000000" w:themeColor="text1"/>
          <w:sz w:val="28"/>
        </w:rPr>
        <w:lastRenderedPageBreak/>
        <w:t>ANEXO ÚNICO</w:t>
      </w:r>
    </w:p>
    <w:p w14:paraId="101602B9" w14:textId="5C41C1A2" w:rsidR="00BF6672" w:rsidRDefault="00BF6672" w:rsidP="00BF6672">
      <w:pPr>
        <w:spacing w:after="200"/>
        <w:jc w:val="center"/>
        <w:rPr>
          <w:b/>
          <w:i/>
          <w:color w:val="000000" w:themeColor="text1"/>
          <w:sz w:val="28"/>
        </w:rPr>
      </w:pPr>
      <w:r w:rsidRPr="004C60B5">
        <w:rPr>
          <w:b/>
          <w:i/>
          <w:color w:val="000000" w:themeColor="text1"/>
          <w:sz w:val="28"/>
        </w:rPr>
        <w:t xml:space="preserve">Documentos a serem entregues para a formalização de pedido de </w:t>
      </w:r>
      <w:r>
        <w:rPr>
          <w:b/>
          <w:i/>
          <w:color w:val="000000" w:themeColor="text1"/>
          <w:sz w:val="28"/>
        </w:rPr>
        <w:t xml:space="preserve">retificação de </w:t>
      </w:r>
      <w:r w:rsidRPr="004C60B5">
        <w:rPr>
          <w:b/>
          <w:i/>
          <w:color w:val="000000" w:themeColor="text1"/>
          <w:sz w:val="28"/>
        </w:rPr>
        <w:t xml:space="preserve">Portaria de Outorga Coletiva </w:t>
      </w:r>
      <w:r>
        <w:rPr>
          <w:b/>
          <w:i/>
          <w:color w:val="000000" w:themeColor="text1"/>
          <w:sz w:val="28"/>
        </w:rPr>
        <w:t>(requerimento avulso)</w:t>
      </w:r>
    </w:p>
    <w:p w14:paraId="61AE48A1" w14:textId="773CBEDB" w:rsidR="001659BB" w:rsidRDefault="001659BB" w:rsidP="00BF6672">
      <w:pPr>
        <w:spacing w:after="200"/>
        <w:jc w:val="center"/>
        <w:rPr>
          <w:b/>
          <w:i/>
          <w:color w:val="000000" w:themeColor="text1"/>
          <w:sz w:val="18"/>
          <w:szCs w:val="18"/>
        </w:rPr>
      </w:pPr>
      <w:r w:rsidRPr="001659BB">
        <w:rPr>
          <w:b/>
          <w:i/>
          <w:color w:val="000000" w:themeColor="text1"/>
          <w:sz w:val="18"/>
          <w:szCs w:val="18"/>
        </w:rPr>
        <w:t>Conforme artigo</w:t>
      </w:r>
      <w:r>
        <w:rPr>
          <w:b/>
          <w:i/>
          <w:color w:val="000000" w:themeColor="text1"/>
          <w:sz w:val="18"/>
          <w:szCs w:val="18"/>
        </w:rPr>
        <w:t>s</w:t>
      </w:r>
      <w:r w:rsidRPr="001659BB">
        <w:rPr>
          <w:b/>
          <w:i/>
          <w:color w:val="000000" w:themeColor="text1"/>
          <w:sz w:val="18"/>
          <w:szCs w:val="18"/>
        </w:rPr>
        <w:t xml:space="preserve"> 30 </w:t>
      </w:r>
      <w:r>
        <w:rPr>
          <w:b/>
          <w:i/>
          <w:color w:val="000000" w:themeColor="text1"/>
          <w:sz w:val="18"/>
          <w:szCs w:val="18"/>
        </w:rPr>
        <w:t xml:space="preserve">e 31 </w:t>
      </w:r>
      <w:r w:rsidRPr="001659BB">
        <w:rPr>
          <w:b/>
          <w:i/>
          <w:color w:val="000000" w:themeColor="text1"/>
          <w:sz w:val="18"/>
          <w:szCs w:val="18"/>
        </w:rPr>
        <w:t>do Decreto nº 47.705, de 4 de setembro de 2019</w:t>
      </w:r>
    </w:p>
    <w:p w14:paraId="7072C567" w14:textId="77777777" w:rsidR="00252ADF" w:rsidRPr="001659BB" w:rsidRDefault="00252ADF" w:rsidP="00BF6672">
      <w:pPr>
        <w:spacing w:after="200"/>
        <w:jc w:val="center"/>
        <w:rPr>
          <w:b/>
          <w:i/>
          <w:color w:val="000000" w:themeColor="text1"/>
          <w:sz w:val="18"/>
          <w:szCs w:val="18"/>
        </w:rPr>
      </w:pPr>
    </w:p>
    <w:p w14:paraId="61B9B6A9" w14:textId="1AF68681" w:rsidR="00252ADF" w:rsidRDefault="00252ADF" w:rsidP="00BF6672">
      <w:pPr>
        <w:pStyle w:val="PargrafodaLista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FCE devidamente preenchido</w:t>
      </w:r>
    </w:p>
    <w:p w14:paraId="7E92C565" w14:textId="77777777" w:rsidR="00252ADF" w:rsidRDefault="00252ADF" w:rsidP="00252ADF">
      <w:pPr>
        <w:pStyle w:val="PargrafodaLista"/>
        <w:spacing w:after="200"/>
        <w:jc w:val="both"/>
        <w:rPr>
          <w:rFonts w:ascii="Arial" w:hAnsi="Arial" w:cs="Arial"/>
          <w:sz w:val="22"/>
          <w:szCs w:val="22"/>
        </w:rPr>
      </w:pPr>
    </w:p>
    <w:p w14:paraId="6377C6D6" w14:textId="6F3BBC75" w:rsidR="00BF6672" w:rsidRDefault="00BF6672" w:rsidP="00BF6672">
      <w:pPr>
        <w:pStyle w:val="PargrafodaLista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 w:rsidRPr="002210E3">
        <w:rPr>
          <w:rFonts w:ascii="Arial" w:hAnsi="Arial" w:cs="Arial"/>
          <w:sz w:val="22"/>
          <w:szCs w:val="22"/>
        </w:rPr>
        <w:t>Requerimento de Retificação em Portaria de Outorga Coletiva (requerimento avulso), conforme Mo</w:t>
      </w:r>
      <w:r w:rsidR="001659BB">
        <w:rPr>
          <w:rFonts w:ascii="Arial" w:hAnsi="Arial" w:cs="Arial"/>
          <w:sz w:val="22"/>
          <w:szCs w:val="22"/>
        </w:rPr>
        <w:t>delo Disponível no Site do IGAM;</w:t>
      </w:r>
    </w:p>
    <w:p w14:paraId="52D609F5" w14:textId="77777777" w:rsidR="001659BB" w:rsidRPr="002210E3" w:rsidRDefault="001659BB" w:rsidP="001659BB">
      <w:pPr>
        <w:pStyle w:val="PargrafodaLista"/>
        <w:spacing w:after="200"/>
        <w:jc w:val="both"/>
        <w:rPr>
          <w:rFonts w:ascii="Arial" w:hAnsi="Arial" w:cs="Arial"/>
          <w:sz w:val="22"/>
          <w:szCs w:val="22"/>
        </w:rPr>
      </w:pPr>
    </w:p>
    <w:p w14:paraId="49C45BC9" w14:textId="7496723E" w:rsidR="001659BB" w:rsidRPr="001659BB" w:rsidRDefault="001659BB" w:rsidP="001659BB">
      <w:pPr>
        <w:pStyle w:val="PargrafodaLista"/>
        <w:numPr>
          <w:ilvl w:val="0"/>
          <w:numId w:val="2"/>
        </w:numPr>
        <w:spacing w:after="200"/>
        <w:jc w:val="both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1659BB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Justificativa do pedido devidamente comprovada;</w:t>
      </w:r>
    </w:p>
    <w:p w14:paraId="24EE1253" w14:textId="77777777" w:rsidR="001659BB" w:rsidRDefault="001659BB" w:rsidP="004F194C">
      <w:pPr>
        <w:pStyle w:val="PargrafodaLista"/>
        <w:spacing w:after="200"/>
        <w:jc w:val="both"/>
        <w:rPr>
          <w:rFonts w:ascii="Arial" w:hAnsi="Arial" w:cs="Arial"/>
          <w:sz w:val="22"/>
          <w:szCs w:val="22"/>
        </w:rPr>
      </w:pPr>
    </w:p>
    <w:p w14:paraId="74E2DD02" w14:textId="77777777" w:rsidR="004F194C" w:rsidRDefault="004F194C" w:rsidP="004F194C">
      <w:pPr>
        <w:pStyle w:val="PargrafodaLista"/>
        <w:spacing w:after="200"/>
        <w:jc w:val="both"/>
        <w:rPr>
          <w:rFonts w:ascii="Arial" w:hAnsi="Arial" w:cs="Arial"/>
          <w:sz w:val="22"/>
          <w:szCs w:val="22"/>
        </w:rPr>
      </w:pPr>
    </w:p>
    <w:p w14:paraId="4D958989" w14:textId="57686782" w:rsidR="001659BB" w:rsidRDefault="001659BB" w:rsidP="00BF6672">
      <w:pPr>
        <w:pStyle w:val="PargrafodaLista"/>
        <w:numPr>
          <w:ilvl w:val="0"/>
          <w:numId w:val="2"/>
        </w:numPr>
        <w:spacing w:after="2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 de profissional legalmente habilitado, expedida pelo conselho profissional competente, em caso de qualquer modificação de dados ou condições de natureza técnica.</w:t>
      </w:r>
    </w:p>
    <w:p w14:paraId="76AFC796" w14:textId="77777777" w:rsidR="00BF6672" w:rsidRPr="00BF6672" w:rsidRDefault="00BF6672">
      <w:pPr>
        <w:rPr>
          <w:iCs/>
          <w:sz w:val="22"/>
          <w:szCs w:val="22"/>
        </w:rPr>
      </w:pPr>
    </w:p>
    <w:sectPr w:rsidR="00BF6672" w:rsidRPr="00BF6672" w:rsidSect="00BF6672">
      <w:pgSz w:w="11907" w:h="16840" w:code="9"/>
      <w:pgMar w:top="1134" w:right="851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43BB7"/>
    <w:multiLevelType w:val="singleLevel"/>
    <w:tmpl w:val="522609F4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7A446736"/>
    <w:multiLevelType w:val="hybridMultilevel"/>
    <w:tmpl w:val="5DAC2D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BE"/>
    <w:rsid w:val="00001A17"/>
    <w:rsid w:val="000E4FBE"/>
    <w:rsid w:val="001460DC"/>
    <w:rsid w:val="001659BB"/>
    <w:rsid w:val="00197F64"/>
    <w:rsid w:val="001B45E2"/>
    <w:rsid w:val="001F1679"/>
    <w:rsid w:val="002210E3"/>
    <w:rsid w:val="00252ADF"/>
    <w:rsid w:val="002B44F7"/>
    <w:rsid w:val="00363636"/>
    <w:rsid w:val="003C0F9E"/>
    <w:rsid w:val="003E300C"/>
    <w:rsid w:val="004B128A"/>
    <w:rsid w:val="004D7EE4"/>
    <w:rsid w:val="004F194C"/>
    <w:rsid w:val="005564C9"/>
    <w:rsid w:val="005617A8"/>
    <w:rsid w:val="005676CF"/>
    <w:rsid w:val="005A075C"/>
    <w:rsid w:val="005E72EF"/>
    <w:rsid w:val="006D5CC9"/>
    <w:rsid w:val="00712A57"/>
    <w:rsid w:val="00807101"/>
    <w:rsid w:val="008C6D2B"/>
    <w:rsid w:val="00977708"/>
    <w:rsid w:val="009D50EB"/>
    <w:rsid w:val="00A21E58"/>
    <w:rsid w:val="00A57CEF"/>
    <w:rsid w:val="00A8078C"/>
    <w:rsid w:val="00BF6672"/>
    <w:rsid w:val="00C0750B"/>
    <w:rsid w:val="00C125E6"/>
    <w:rsid w:val="00CB7E8D"/>
    <w:rsid w:val="00D00E7C"/>
    <w:rsid w:val="00D26965"/>
    <w:rsid w:val="00D37823"/>
    <w:rsid w:val="00D418A2"/>
    <w:rsid w:val="00D418A8"/>
    <w:rsid w:val="00D7067C"/>
    <w:rsid w:val="00DA2F00"/>
    <w:rsid w:val="00EB65AD"/>
    <w:rsid w:val="00F3534B"/>
    <w:rsid w:val="00F92EFF"/>
    <w:rsid w:val="00FD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BD8D"/>
  <w15:docId w15:val="{A8B276F6-9B9E-4A5E-827D-40269F8B7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pPr>
      <w:tabs>
        <w:tab w:val="left" w:pos="2340"/>
      </w:tabs>
      <w:jc w:val="both"/>
    </w:pPr>
    <w:rPr>
      <w:b/>
      <w:bCs/>
    </w:rPr>
  </w:style>
  <w:style w:type="character" w:styleId="Hyperlink">
    <w:name w:val="Hyperlink"/>
    <w:basedOn w:val="Fontepargpadro"/>
    <w:rsid w:val="00DA2F00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F3534B"/>
    <w:rPr>
      <w:rFonts w:ascii="Arial" w:hAnsi="Arial" w:cs="Arial"/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D00E7C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D00E7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D00E7C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D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D00E7C"/>
    <w:rPr>
      <w:rFonts w:ascii="Arial" w:hAnsi="Arial" w:cs="Arial"/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D00E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D00E7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6672"/>
    <w:pPr>
      <w:autoSpaceDE/>
      <w:autoSpaceDN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gam.mg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Águas Superficiais</vt:lpstr>
    </vt:vector>
  </TitlesOfParts>
  <Company>ZeroWeb</Company>
  <LinksUpToDate>false</LinksUpToDate>
  <CharactersWithSpaces>2729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http://www.igam.mg.gov.br/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Águas Superficiais</dc:title>
  <dc:creator>IGAM</dc:creator>
  <cp:lastModifiedBy>Jeane Carvalho</cp:lastModifiedBy>
  <cp:revision>2</cp:revision>
  <cp:lastPrinted>2005-01-03T09:40:00Z</cp:lastPrinted>
  <dcterms:created xsi:type="dcterms:W3CDTF">2021-08-05T13:48:00Z</dcterms:created>
  <dcterms:modified xsi:type="dcterms:W3CDTF">2021-08-05T13:48:00Z</dcterms:modified>
</cp:coreProperties>
</file>