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B26C2" w14:textId="5DC166AC" w:rsidR="001E7E44" w:rsidRDefault="00D53752">
      <w:pPr>
        <w:spacing w:before="0" w:after="0"/>
      </w:pPr>
      <w:r>
        <w:rPr>
          <w:noProof/>
        </w:rPr>
        <mc:AlternateContent>
          <mc:Choice Requires="wps">
            <w:drawing>
              <wp:anchor distT="45720" distB="45720" distL="114300" distR="114300" simplePos="0" relativeHeight="251660317" behindDoc="0" locked="0" layoutInCell="1" allowOverlap="1" wp14:anchorId="5F8CBCEF" wp14:editId="243D2765">
                <wp:simplePos x="0" y="0"/>
                <wp:positionH relativeFrom="column">
                  <wp:posOffset>6373495</wp:posOffset>
                </wp:positionH>
                <wp:positionV relativeFrom="paragraph">
                  <wp:posOffset>6370320</wp:posOffset>
                </wp:positionV>
                <wp:extent cx="54229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noFill/>
                        <a:ln w="9525">
                          <a:noFill/>
                          <a:miter lim="800000"/>
                          <a:headEnd/>
                          <a:tailEnd/>
                        </a:ln>
                      </wps:spPr>
                      <wps:txbx>
                        <w:txbxContent>
                          <w:p w14:paraId="7F647823" w14:textId="0F335924" w:rsidR="00D53752" w:rsidRPr="00901A5D" w:rsidRDefault="00901A5D">
                            <w:pPr>
                              <w:rPr>
                                <w:b/>
                                <w:bCs/>
                                <w:color w:val="FFFFFF" w:themeColor="background1"/>
                                <w:lang w:val="pt-BR"/>
                              </w:rPr>
                            </w:pPr>
                            <w:proofErr w:type="spellStart"/>
                            <w:r w:rsidRPr="00901A5D">
                              <w:rPr>
                                <w:b/>
                                <w:bCs/>
                                <w:color w:val="FFFFFF" w:themeColor="background1"/>
                              </w:rPr>
                              <w:t>Fotografia</w:t>
                            </w:r>
                            <w:proofErr w:type="spellEnd"/>
                            <w:r w:rsidRPr="00901A5D">
                              <w:rPr>
                                <w:b/>
                                <w:bCs/>
                                <w:color w:val="FFFFFF" w:themeColor="background1"/>
                              </w:rPr>
                              <w:t xml:space="preserve">: </w:t>
                            </w:r>
                            <w:proofErr w:type="spellStart"/>
                            <w:r w:rsidRPr="00901A5D">
                              <w:rPr>
                                <w:b/>
                                <w:bCs/>
                                <w:color w:val="FFFFFF" w:themeColor="background1"/>
                              </w:rPr>
                              <w:t>créditos</w:t>
                            </w:r>
                            <w:proofErr w:type="spellEnd"/>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5F8CBCEF" id="_x0000_t202" coordsize="21600,21600" o:spt="202" path="m,l,21600r21600,l21600,xe">
                <v:stroke joinstyle="miter"/>
                <v:path gradientshapeok="t" o:connecttype="rect"/>
              </v:shapetype>
              <v:shape id="Caixa de Texto 2" o:spid="_x0000_s1026" type="#_x0000_t202" style="position:absolute;left:0;text-align:left;margin-left:501.85pt;margin-top:501.6pt;width:42.7pt;height:110.6pt;z-index:2516603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" filled="f" stroked="f">
                <v:textbox style="layout-flow:vertical;mso-layout-flow-alt:bottom-to-top">
                  <w:txbxContent>
                    <w:p w14:paraId="7F647823" w14:textId="0F335924" w:rsidR="00D53752" w:rsidRPr="00901A5D" w:rsidRDefault="00901A5D">
                      <w:pPr>
                        <w:rPr>
                          <w:b/>
                          <w:bCs/>
                          <w:color w:val="FFFFFF" w:themeColor="background1"/>
                          <w:lang w:val="pt-BR"/>
                        </w:rPr>
                      </w:pPr>
                      <w:proofErr w:type="spellStart"/>
                      <w:r w:rsidRPr="00901A5D">
                        <w:rPr>
                          <w:b/>
                          <w:bCs/>
                          <w:color w:val="FFFFFF" w:themeColor="background1"/>
                        </w:rPr>
                        <w:t>Fotografia</w:t>
                      </w:r>
                      <w:proofErr w:type="spellEnd"/>
                      <w:r w:rsidRPr="00901A5D">
                        <w:rPr>
                          <w:b/>
                          <w:bCs/>
                          <w:color w:val="FFFFFF" w:themeColor="background1"/>
                        </w:rPr>
                        <w:t xml:space="preserve">: </w:t>
                      </w:r>
                      <w:proofErr w:type="spellStart"/>
                      <w:r w:rsidRPr="00901A5D">
                        <w:rPr>
                          <w:b/>
                          <w:bCs/>
                          <w:color w:val="FFFFFF" w:themeColor="background1"/>
                        </w:rPr>
                        <w:t>créditos</w:t>
                      </w:r>
                      <w:proofErr w:type="spellEnd"/>
                    </w:p>
                  </w:txbxContent>
                </v:textbox>
                <w10:wrap type="square"/>
              </v:shape>
            </w:pict>
          </mc:Fallback>
        </mc:AlternateContent>
      </w:r>
      <w:r w:rsidR="00972531">
        <w:rPr>
          <w:noProof/>
        </w:rPr>
        <mc:AlternateContent>
          <mc:Choice Requires="wps">
            <w:drawing>
              <wp:anchor distT="0" distB="0" distL="114300" distR="114300" simplePos="0" relativeHeight="251658246" behindDoc="0" locked="1" layoutInCell="1" allowOverlap="1" wp14:anchorId="76DA987F" wp14:editId="20606A7D">
                <wp:simplePos x="0" y="0"/>
                <wp:positionH relativeFrom="page">
                  <wp:posOffset>388620</wp:posOffset>
                </wp:positionH>
                <wp:positionV relativeFrom="page">
                  <wp:posOffset>3935095</wp:posOffset>
                </wp:positionV>
                <wp:extent cx="8056800" cy="5292000"/>
                <wp:effectExtent l="0" t="0" r="0" b="4445"/>
                <wp:wrapNone/>
                <wp:docPr id="42" name="Forma Livre: Forma 42"/>
                <wp:cNvGraphicFramePr/>
                <a:graphic xmlns:a="http://schemas.openxmlformats.org/drawingml/2006/main">
                  <a:graphicData uri="http://schemas.microsoft.com/office/word/2010/wordprocessingShape">
                    <wps:wsp>
                      <wps:cNvSpPr/>
                      <wps:spPr>
                        <a:xfrm>
                          <a:off x="0" y="0"/>
                          <a:ext cx="8056800" cy="5292000"/>
                        </a:xfrm>
                        <a:custGeom>
                          <a:avLst/>
                          <a:gdLst>
                            <a:gd name="connsiteX0" fmla="*/ 1269902 w 6973787"/>
                            <a:gd name="connsiteY0" fmla="*/ 221224 h 4536408"/>
                            <a:gd name="connsiteX1" fmla="*/ 30037 w 6973787"/>
                            <a:gd name="connsiteY1" fmla="*/ 2499475 h 4536408"/>
                            <a:gd name="connsiteX2" fmla="*/ 2401278 w 6973787"/>
                            <a:gd name="connsiteY2" fmla="*/ 2809441 h 4536408"/>
                            <a:gd name="connsiteX3" fmla="*/ 3625644 w 6973787"/>
                            <a:gd name="connsiteY3" fmla="*/ 4297279 h 4536408"/>
                            <a:gd name="connsiteX4" fmla="*/ 6709807 w 6973787"/>
                            <a:gd name="connsiteY4" fmla="*/ 4142296 h 4536408"/>
                            <a:gd name="connsiteX5" fmla="*/ 6523827 w 6973787"/>
                            <a:gd name="connsiteY5" fmla="*/ 577685 h 4536408"/>
                            <a:gd name="connsiteX6" fmla="*/ 4199081 w 6973787"/>
                            <a:gd name="connsiteY6" fmla="*/ 128235 h 4536408"/>
                            <a:gd name="connsiteX7" fmla="*/ 1269902 w 6973787"/>
                            <a:gd name="connsiteY7" fmla="*/ 221224 h 4536408"/>
                            <a:gd name="connsiteX0" fmla="*/ 713160 w 7083492"/>
                            <a:gd name="connsiteY0" fmla="*/ 189788 h 4612454"/>
                            <a:gd name="connsiteX1" fmla="*/ 139742 w 7083492"/>
                            <a:gd name="connsiteY1" fmla="*/ 2575521 h 4612454"/>
                            <a:gd name="connsiteX2" fmla="*/ 2510983 w 7083492"/>
                            <a:gd name="connsiteY2" fmla="*/ 2885487 h 4612454"/>
                            <a:gd name="connsiteX3" fmla="*/ 3735349 w 7083492"/>
                            <a:gd name="connsiteY3" fmla="*/ 4373325 h 4612454"/>
                            <a:gd name="connsiteX4" fmla="*/ 6819512 w 7083492"/>
                            <a:gd name="connsiteY4" fmla="*/ 4218342 h 4612454"/>
                            <a:gd name="connsiteX5" fmla="*/ 6633532 w 7083492"/>
                            <a:gd name="connsiteY5" fmla="*/ 653731 h 4612454"/>
                            <a:gd name="connsiteX6" fmla="*/ 4308786 w 7083492"/>
                            <a:gd name="connsiteY6" fmla="*/ 204281 h 4612454"/>
                            <a:gd name="connsiteX7" fmla="*/ 713160 w 7083492"/>
                            <a:gd name="connsiteY7" fmla="*/ 189788 h 4612454"/>
                            <a:gd name="connsiteX0" fmla="*/ 725684 w 7096016"/>
                            <a:gd name="connsiteY0" fmla="*/ 221524 h 4644190"/>
                            <a:gd name="connsiteX1" fmla="*/ 136768 w 7096016"/>
                            <a:gd name="connsiteY1" fmla="*/ 3037190 h 4644190"/>
                            <a:gd name="connsiteX2" fmla="*/ 2523507 w 7096016"/>
                            <a:gd name="connsiteY2" fmla="*/ 2917223 h 4644190"/>
                            <a:gd name="connsiteX3" fmla="*/ 3747873 w 7096016"/>
                            <a:gd name="connsiteY3" fmla="*/ 4405061 h 4644190"/>
                            <a:gd name="connsiteX4" fmla="*/ 6832036 w 7096016"/>
                            <a:gd name="connsiteY4" fmla="*/ 4250078 h 4644190"/>
                            <a:gd name="connsiteX5" fmla="*/ 6646056 w 7096016"/>
                            <a:gd name="connsiteY5" fmla="*/ 685467 h 4644190"/>
                            <a:gd name="connsiteX6" fmla="*/ 4321310 w 7096016"/>
                            <a:gd name="connsiteY6" fmla="*/ 236017 h 4644190"/>
                            <a:gd name="connsiteX7" fmla="*/ 725684 w 7096016"/>
                            <a:gd name="connsiteY7" fmla="*/ 221524 h 4644190"/>
                            <a:gd name="connsiteX0" fmla="*/ 753092 w 7123424"/>
                            <a:gd name="connsiteY0" fmla="*/ 221524 h 4629322"/>
                            <a:gd name="connsiteX1" fmla="*/ 164176 w 7123424"/>
                            <a:gd name="connsiteY1" fmla="*/ 3037190 h 4629322"/>
                            <a:gd name="connsiteX2" fmla="*/ 2922902 w 7123424"/>
                            <a:gd name="connsiteY2" fmla="*/ 3172485 h 4629322"/>
                            <a:gd name="connsiteX3" fmla="*/ 3775281 w 7123424"/>
                            <a:gd name="connsiteY3" fmla="*/ 4405061 h 4629322"/>
                            <a:gd name="connsiteX4" fmla="*/ 6859444 w 7123424"/>
                            <a:gd name="connsiteY4" fmla="*/ 4250078 h 4629322"/>
                            <a:gd name="connsiteX5" fmla="*/ 6673464 w 7123424"/>
                            <a:gd name="connsiteY5" fmla="*/ 685467 h 4629322"/>
                            <a:gd name="connsiteX6" fmla="*/ 4348718 w 7123424"/>
                            <a:gd name="connsiteY6" fmla="*/ 236017 h 4629322"/>
                            <a:gd name="connsiteX7" fmla="*/ 753092 w 7123424"/>
                            <a:gd name="connsiteY7" fmla="*/ 221524 h 4629322"/>
                            <a:gd name="connsiteX0" fmla="*/ 751581 w 7121913"/>
                            <a:gd name="connsiteY0" fmla="*/ 99953 h 4507751"/>
                            <a:gd name="connsiteX1" fmla="*/ 162665 w 7121913"/>
                            <a:gd name="connsiteY1" fmla="*/ 2915619 h 4507751"/>
                            <a:gd name="connsiteX2" fmla="*/ 2921391 w 7121913"/>
                            <a:gd name="connsiteY2" fmla="*/ 3050914 h 4507751"/>
                            <a:gd name="connsiteX3" fmla="*/ 3773770 w 7121913"/>
                            <a:gd name="connsiteY3" fmla="*/ 4283490 h 4507751"/>
                            <a:gd name="connsiteX4" fmla="*/ 6857933 w 7121913"/>
                            <a:gd name="connsiteY4" fmla="*/ 4128507 h 4507751"/>
                            <a:gd name="connsiteX5" fmla="*/ 6671953 w 7121913"/>
                            <a:gd name="connsiteY5" fmla="*/ 563896 h 4507751"/>
                            <a:gd name="connsiteX6" fmla="*/ 4300708 w 7121913"/>
                            <a:gd name="connsiteY6" fmla="*/ 624969 h 4507751"/>
                            <a:gd name="connsiteX7" fmla="*/ 751581 w 7121913"/>
                            <a:gd name="connsiteY7" fmla="*/ 99953 h 4507751"/>
                            <a:gd name="connsiteX0" fmla="*/ 1163045 w 7021905"/>
                            <a:gd name="connsiteY0" fmla="*/ 122663 h 4288630"/>
                            <a:gd name="connsiteX1" fmla="*/ 62657 w 7021905"/>
                            <a:gd name="connsiteY1" fmla="*/ 2696498 h 4288630"/>
                            <a:gd name="connsiteX2" fmla="*/ 2821383 w 7021905"/>
                            <a:gd name="connsiteY2" fmla="*/ 2831793 h 4288630"/>
                            <a:gd name="connsiteX3" fmla="*/ 3673762 w 7021905"/>
                            <a:gd name="connsiteY3" fmla="*/ 4064369 h 4288630"/>
                            <a:gd name="connsiteX4" fmla="*/ 6757925 w 7021905"/>
                            <a:gd name="connsiteY4" fmla="*/ 3909386 h 4288630"/>
                            <a:gd name="connsiteX5" fmla="*/ 6571945 w 7021905"/>
                            <a:gd name="connsiteY5" fmla="*/ 344775 h 4288630"/>
                            <a:gd name="connsiteX6" fmla="*/ 4200700 w 7021905"/>
                            <a:gd name="connsiteY6" fmla="*/ 405848 h 4288630"/>
                            <a:gd name="connsiteX7" fmla="*/ 1163045 w 7021905"/>
                            <a:gd name="connsiteY7" fmla="*/ 122663 h 4288630"/>
                            <a:gd name="connsiteX0" fmla="*/ 1256667 w 7115527"/>
                            <a:gd name="connsiteY0" fmla="*/ 117164 h 4283131"/>
                            <a:gd name="connsiteX1" fmla="*/ 156279 w 7115527"/>
                            <a:gd name="connsiteY1" fmla="*/ 2690999 h 4283131"/>
                            <a:gd name="connsiteX2" fmla="*/ 2915005 w 7115527"/>
                            <a:gd name="connsiteY2" fmla="*/ 2826294 h 4283131"/>
                            <a:gd name="connsiteX3" fmla="*/ 3767384 w 7115527"/>
                            <a:gd name="connsiteY3" fmla="*/ 4058870 h 4283131"/>
                            <a:gd name="connsiteX4" fmla="*/ 6851547 w 7115527"/>
                            <a:gd name="connsiteY4" fmla="*/ 3903887 h 4283131"/>
                            <a:gd name="connsiteX5" fmla="*/ 6665567 w 7115527"/>
                            <a:gd name="connsiteY5" fmla="*/ 339276 h 4283131"/>
                            <a:gd name="connsiteX6" fmla="*/ 4294322 w 7115527"/>
                            <a:gd name="connsiteY6" fmla="*/ 400349 h 4283131"/>
                            <a:gd name="connsiteX7" fmla="*/ 1256667 w 7115527"/>
                            <a:gd name="connsiteY7" fmla="*/ 117164 h 4283131"/>
                            <a:gd name="connsiteX0" fmla="*/ 1463259 w 7322119"/>
                            <a:gd name="connsiteY0" fmla="*/ 117164 h 4283131"/>
                            <a:gd name="connsiteX1" fmla="*/ 362871 w 7322119"/>
                            <a:gd name="connsiteY1" fmla="*/ 2690999 h 4283131"/>
                            <a:gd name="connsiteX2" fmla="*/ 3121597 w 7322119"/>
                            <a:gd name="connsiteY2" fmla="*/ 2826294 h 4283131"/>
                            <a:gd name="connsiteX3" fmla="*/ 3973976 w 7322119"/>
                            <a:gd name="connsiteY3" fmla="*/ 4058870 h 4283131"/>
                            <a:gd name="connsiteX4" fmla="*/ 7058139 w 7322119"/>
                            <a:gd name="connsiteY4" fmla="*/ 3903887 h 4283131"/>
                            <a:gd name="connsiteX5" fmla="*/ 6872159 w 7322119"/>
                            <a:gd name="connsiteY5" fmla="*/ 339276 h 4283131"/>
                            <a:gd name="connsiteX6" fmla="*/ 4500914 w 7322119"/>
                            <a:gd name="connsiteY6" fmla="*/ 400349 h 4283131"/>
                            <a:gd name="connsiteX7" fmla="*/ 1463259 w 7322119"/>
                            <a:gd name="connsiteY7" fmla="*/ 117164 h 4283131"/>
                            <a:gd name="connsiteX0" fmla="*/ 1247488 w 7106348"/>
                            <a:gd name="connsiteY0" fmla="*/ 117164 h 4272493"/>
                            <a:gd name="connsiteX1" fmla="*/ 147100 w 7106348"/>
                            <a:gd name="connsiteY1" fmla="*/ 2690999 h 4272493"/>
                            <a:gd name="connsiteX2" fmla="*/ 2781831 w 7106348"/>
                            <a:gd name="connsiteY2" fmla="*/ 3014383 h 4272493"/>
                            <a:gd name="connsiteX3" fmla="*/ 3758205 w 7106348"/>
                            <a:gd name="connsiteY3" fmla="*/ 4058870 h 4272493"/>
                            <a:gd name="connsiteX4" fmla="*/ 6842368 w 7106348"/>
                            <a:gd name="connsiteY4" fmla="*/ 3903887 h 4272493"/>
                            <a:gd name="connsiteX5" fmla="*/ 6656388 w 7106348"/>
                            <a:gd name="connsiteY5" fmla="*/ 339276 h 4272493"/>
                            <a:gd name="connsiteX6" fmla="*/ 4285143 w 7106348"/>
                            <a:gd name="connsiteY6" fmla="*/ 400349 h 4272493"/>
                            <a:gd name="connsiteX7" fmla="*/ 1247488 w 7106348"/>
                            <a:gd name="connsiteY7" fmla="*/ 117164 h 4272493"/>
                            <a:gd name="connsiteX0" fmla="*/ 1247488 w 7065923"/>
                            <a:gd name="connsiteY0" fmla="*/ 117164 h 4453521"/>
                            <a:gd name="connsiteX1" fmla="*/ 147100 w 7065923"/>
                            <a:gd name="connsiteY1" fmla="*/ 2690999 h 4453521"/>
                            <a:gd name="connsiteX2" fmla="*/ 2781831 w 7065923"/>
                            <a:gd name="connsiteY2" fmla="*/ 3014383 h 4453521"/>
                            <a:gd name="connsiteX3" fmla="*/ 4316149 w 7065923"/>
                            <a:gd name="connsiteY3" fmla="*/ 4354465 h 4453521"/>
                            <a:gd name="connsiteX4" fmla="*/ 6842368 w 7065923"/>
                            <a:gd name="connsiteY4" fmla="*/ 3903887 h 4453521"/>
                            <a:gd name="connsiteX5" fmla="*/ 6656388 w 7065923"/>
                            <a:gd name="connsiteY5" fmla="*/ 339276 h 4453521"/>
                            <a:gd name="connsiteX6" fmla="*/ 4285143 w 7065923"/>
                            <a:gd name="connsiteY6" fmla="*/ 400349 h 4453521"/>
                            <a:gd name="connsiteX7" fmla="*/ 1247488 w 7065923"/>
                            <a:gd name="connsiteY7" fmla="*/ 117164 h 4453521"/>
                            <a:gd name="connsiteX0" fmla="*/ 1247488 w 7065923"/>
                            <a:gd name="connsiteY0" fmla="*/ 117164 h 4439721"/>
                            <a:gd name="connsiteX1" fmla="*/ 147100 w 7065923"/>
                            <a:gd name="connsiteY1" fmla="*/ 2690999 h 4439721"/>
                            <a:gd name="connsiteX2" fmla="*/ 2781831 w 7065923"/>
                            <a:gd name="connsiteY2" fmla="*/ 3202486 h 4439721"/>
                            <a:gd name="connsiteX3" fmla="*/ 4316149 w 7065923"/>
                            <a:gd name="connsiteY3" fmla="*/ 4354465 h 4439721"/>
                            <a:gd name="connsiteX4" fmla="*/ 6842368 w 7065923"/>
                            <a:gd name="connsiteY4" fmla="*/ 3903887 h 4439721"/>
                            <a:gd name="connsiteX5" fmla="*/ 6656388 w 7065923"/>
                            <a:gd name="connsiteY5" fmla="*/ 339276 h 4439721"/>
                            <a:gd name="connsiteX6" fmla="*/ 4285143 w 7065923"/>
                            <a:gd name="connsiteY6" fmla="*/ 400349 h 4439721"/>
                            <a:gd name="connsiteX7" fmla="*/ 1247488 w 7065923"/>
                            <a:gd name="connsiteY7" fmla="*/ 117164 h 4439721"/>
                            <a:gd name="connsiteX0" fmla="*/ 1185714 w 7004149"/>
                            <a:gd name="connsiteY0" fmla="*/ 130954 h 4453511"/>
                            <a:gd name="connsiteX1" fmla="*/ 54328 w 7004149"/>
                            <a:gd name="connsiteY1" fmla="*/ 2825710 h 4453511"/>
                            <a:gd name="connsiteX2" fmla="*/ 2720057 w 7004149"/>
                            <a:gd name="connsiteY2" fmla="*/ 3216276 h 4453511"/>
                            <a:gd name="connsiteX3" fmla="*/ 4254375 w 7004149"/>
                            <a:gd name="connsiteY3" fmla="*/ 4368255 h 4453511"/>
                            <a:gd name="connsiteX4" fmla="*/ 6780594 w 7004149"/>
                            <a:gd name="connsiteY4" fmla="*/ 3917677 h 4453511"/>
                            <a:gd name="connsiteX5" fmla="*/ 6594614 w 7004149"/>
                            <a:gd name="connsiteY5" fmla="*/ 353066 h 4453511"/>
                            <a:gd name="connsiteX6" fmla="*/ 4223369 w 7004149"/>
                            <a:gd name="connsiteY6" fmla="*/ 414139 h 4453511"/>
                            <a:gd name="connsiteX7" fmla="*/ 1185714 w 7004149"/>
                            <a:gd name="connsiteY7" fmla="*/ 130954 h 4453511"/>
                            <a:gd name="connsiteX0" fmla="*/ 1281848 w 7100283"/>
                            <a:gd name="connsiteY0" fmla="*/ 136509 h 4459066"/>
                            <a:gd name="connsiteX1" fmla="*/ 150462 w 7100283"/>
                            <a:gd name="connsiteY1" fmla="*/ 2831265 h 4459066"/>
                            <a:gd name="connsiteX2" fmla="*/ 2816191 w 7100283"/>
                            <a:gd name="connsiteY2" fmla="*/ 3221831 h 4459066"/>
                            <a:gd name="connsiteX3" fmla="*/ 4350509 w 7100283"/>
                            <a:gd name="connsiteY3" fmla="*/ 4373810 h 4459066"/>
                            <a:gd name="connsiteX4" fmla="*/ 6876728 w 7100283"/>
                            <a:gd name="connsiteY4" fmla="*/ 3923232 h 4459066"/>
                            <a:gd name="connsiteX5" fmla="*/ 6690748 w 7100283"/>
                            <a:gd name="connsiteY5" fmla="*/ 358621 h 4459066"/>
                            <a:gd name="connsiteX6" fmla="*/ 4319503 w 7100283"/>
                            <a:gd name="connsiteY6" fmla="*/ 419694 h 4459066"/>
                            <a:gd name="connsiteX7" fmla="*/ 1281848 w 7100283"/>
                            <a:gd name="connsiteY7" fmla="*/ 136509 h 4459066"/>
                            <a:gd name="connsiteX0" fmla="*/ 1185996 w 7004431"/>
                            <a:gd name="connsiteY0" fmla="*/ 207733 h 4530290"/>
                            <a:gd name="connsiteX1" fmla="*/ 54610 w 7004431"/>
                            <a:gd name="connsiteY1" fmla="*/ 2902489 h 4530290"/>
                            <a:gd name="connsiteX2" fmla="*/ 2720339 w 7004431"/>
                            <a:gd name="connsiteY2" fmla="*/ 3293055 h 4530290"/>
                            <a:gd name="connsiteX3" fmla="*/ 4254657 w 7004431"/>
                            <a:gd name="connsiteY3" fmla="*/ 4445034 h 4530290"/>
                            <a:gd name="connsiteX4" fmla="*/ 6780876 w 7004431"/>
                            <a:gd name="connsiteY4" fmla="*/ 3994456 h 4530290"/>
                            <a:gd name="connsiteX5" fmla="*/ 6594896 w 7004431"/>
                            <a:gd name="connsiteY5" fmla="*/ 429845 h 4530290"/>
                            <a:gd name="connsiteX6" fmla="*/ 4254650 w 7004431"/>
                            <a:gd name="connsiteY6" fmla="*/ 208762 h 4530290"/>
                            <a:gd name="connsiteX7" fmla="*/ 1185996 w 7004431"/>
                            <a:gd name="connsiteY7" fmla="*/ 207733 h 4530290"/>
                            <a:gd name="connsiteX0" fmla="*/ 1180310 w 6998745"/>
                            <a:gd name="connsiteY0" fmla="*/ 133795 h 4456352"/>
                            <a:gd name="connsiteX1" fmla="*/ 48924 w 6998745"/>
                            <a:gd name="connsiteY1" fmla="*/ 2828551 h 4456352"/>
                            <a:gd name="connsiteX2" fmla="*/ 2714653 w 6998745"/>
                            <a:gd name="connsiteY2" fmla="*/ 3219117 h 4456352"/>
                            <a:gd name="connsiteX3" fmla="*/ 4248971 w 6998745"/>
                            <a:gd name="connsiteY3" fmla="*/ 4371096 h 4456352"/>
                            <a:gd name="connsiteX4" fmla="*/ 6775190 w 6998745"/>
                            <a:gd name="connsiteY4" fmla="*/ 3920518 h 4456352"/>
                            <a:gd name="connsiteX5" fmla="*/ 6589210 w 6998745"/>
                            <a:gd name="connsiteY5" fmla="*/ 355907 h 4456352"/>
                            <a:gd name="connsiteX6" fmla="*/ 3561325 w 6998745"/>
                            <a:gd name="connsiteY6" fmla="*/ 403524 h 4456352"/>
                            <a:gd name="connsiteX7" fmla="*/ 1180310 w 6998745"/>
                            <a:gd name="connsiteY7" fmla="*/ 133795 h 4456352"/>
                            <a:gd name="connsiteX0" fmla="*/ 1516900 w 7335335"/>
                            <a:gd name="connsiteY0" fmla="*/ 178957 h 4501514"/>
                            <a:gd name="connsiteX1" fmla="*/ 385514 w 7335335"/>
                            <a:gd name="connsiteY1" fmla="*/ 2873713 h 4501514"/>
                            <a:gd name="connsiteX2" fmla="*/ 3051243 w 7335335"/>
                            <a:gd name="connsiteY2" fmla="*/ 3264279 h 4501514"/>
                            <a:gd name="connsiteX3" fmla="*/ 4585561 w 7335335"/>
                            <a:gd name="connsiteY3" fmla="*/ 4416258 h 4501514"/>
                            <a:gd name="connsiteX4" fmla="*/ 7111780 w 7335335"/>
                            <a:gd name="connsiteY4" fmla="*/ 3965680 h 4501514"/>
                            <a:gd name="connsiteX5" fmla="*/ 6925800 w 7335335"/>
                            <a:gd name="connsiteY5" fmla="*/ 401069 h 4501514"/>
                            <a:gd name="connsiteX6" fmla="*/ 3897915 w 7335335"/>
                            <a:gd name="connsiteY6" fmla="*/ 448686 h 4501514"/>
                            <a:gd name="connsiteX7" fmla="*/ 1516900 w 7335335"/>
                            <a:gd name="connsiteY7" fmla="*/ 178957 h 4501514"/>
                            <a:gd name="connsiteX0" fmla="*/ 1219214 w 7812611"/>
                            <a:gd name="connsiteY0" fmla="*/ 180816 h 4489937"/>
                            <a:gd name="connsiteX1" fmla="*/ 862790 w 7812611"/>
                            <a:gd name="connsiteY1" fmla="*/ 2862136 h 4489937"/>
                            <a:gd name="connsiteX2" fmla="*/ 3528519 w 7812611"/>
                            <a:gd name="connsiteY2" fmla="*/ 3252702 h 4489937"/>
                            <a:gd name="connsiteX3" fmla="*/ 5062837 w 7812611"/>
                            <a:gd name="connsiteY3" fmla="*/ 4404681 h 4489937"/>
                            <a:gd name="connsiteX4" fmla="*/ 7589056 w 7812611"/>
                            <a:gd name="connsiteY4" fmla="*/ 3954103 h 4489937"/>
                            <a:gd name="connsiteX5" fmla="*/ 7403076 w 7812611"/>
                            <a:gd name="connsiteY5" fmla="*/ 389492 h 4489937"/>
                            <a:gd name="connsiteX6" fmla="*/ 4375191 w 7812611"/>
                            <a:gd name="connsiteY6" fmla="*/ 437109 h 4489937"/>
                            <a:gd name="connsiteX7" fmla="*/ 1219214 w 7812611"/>
                            <a:gd name="connsiteY7" fmla="*/ 180816 h 4489937"/>
                            <a:gd name="connsiteX0" fmla="*/ 1275265 w 7868662"/>
                            <a:gd name="connsiteY0" fmla="*/ 180816 h 4489937"/>
                            <a:gd name="connsiteX1" fmla="*/ 918841 w 7868662"/>
                            <a:gd name="connsiteY1" fmla="*/ 2862136 h 4489937"/>
                            <a:gd name="connsiteX2" fmla="*/ 3584570 w 7868662"/>
                            <a:gd name="connsiteY2" fmla="*/ 3252702 h 4489937"/>
                            <a:gd name="connsiteX3" fmla="*/ 5118888 w 7868662"/>
                            <a:gd name="connsiteY3" fmla="*/ 4404681 h 4489937"/>
                            <a:gd name="connsiteX4" fmla="*/ 7645107 w 7868662"/>
                            <a:gd name="connsiteY4" fmla="*/ 3954103 h 4489937"/>
                            <a:gd name="connsiteX5" fmla="*/ 7459127 w 7868662"/>
                            <a:gd name="connsiteY5" fmla="*/ 389492 h 4489937"/>
                            <a:gd name="connsiteX6" fmla="*/ 4431242 w 7868662"/>
                            <a:gd name="connsiteY6" fmla="*/ 437109 h 4489937"/>
                            <a:gd name="connsiteX7" fmla="*/ 1275265 w 7868662"/>
                            <a:gd name="connsiteY7" fmla="*/ 180816 h 4489937"/>
                            <a:gd name="connsiteX0" fmla="*/ 768932 w 7362329"/>
                            <a:gd name="connsiteY0" fmla="*/ 145774 h 4454895"/>
                            <a:gd name="connsiteX1" fmla="*/ 257518 w 7362329"/>
                            <a:gd name="connsiteY1" fmla="*/ 2974892 h 4454895"/>
                            <a:gd name="connsiteX2" fmla="*/ 3078237 w 7362329"/>
                            <a:gd name="connsiteY2" fmla="*/ 3217660 h 4454895"/>
                            <a:gd name="connsiteX3" fmla="*/ 4612555 w 7362329"/>
                            <a:gd name="connsiteY3" fmla="*/ 4369639 h 4454895"/>
                            <a:gd name="connsiteX4" fmla="*/ 7138774 w 7362329"/>
                            <a:gd name="connsiteY4" fmla="*/ 3919061 h 4454895"/>
                            <a:gd name="connsiteX5" fmla="*/ 6952794 w 7362329"/>
                            <a:gd name="connsiteY5" fmla="*/ 354450 h 4454895"/>
                            <a:gd name="connsiteX6" fmla="*/ 3924909 w 7362329"/>
                            <a:gd name="connsiteY6" fmla="*/ 402067 h 4454895"/>
                            <a:gd name="connsiteX7" fmla="*/ 768932 w 7362329"/>
                            <a:gd name="connsiteY7" fmla="*/ 145774 h 4454895"/>
                            <a:gd name="connsiteX0" fmla="*/ 1099288 w 7692685"/>
                            <a:gd name="connsiteY0" fmla="*/ 145774 h 4454895"/>
                            <a:gd name="connsiteX1" fmla="*/ 587874 w 7692685"/>
                            <a:gd name="connsiteY1" fmla="*/ 2974892 h 4454895"/>
                            <a:gd name="connsiteX2" fmla="*/ 3408593 w 7692685"/>
                            <a:gd name="connsiteY2" fmla="*/ 3217660 h 4454895"/>
                            <a:gd name="connsiteX3" fmla="*/ 4942911 w 7692685"/>
                            <a:gd name="connsiteY3" fmla="*/ 4369639 h 4454895"/>
                            <a:gd name="connsiteX4" fmla="*/ 7469130 w 7692685"/>
                            <a:gd name="connsiteY4" fmla="*/ 3919061 h 4454895"/>
                            <a:gd name="connsiteX5" fmla="*/ 7283150 w 7692685"/>
                            <a:gd name="connsiteY5" fmla="*/ 354450 h 4454895"/>
                            <a:gd name="connsiteX6" fmla="*/ 4255265 w 7692685"/>
                            <a:gd name="connsiteY6" fmla="*/ 402067 h 4454895"/>
                            <a:gd name="connsiteX7" fmla="*/ 1099288 w 7692685"/>
                            <a:gd name="connsiteY7" fmla="*/ 145774 h 4454895"/>
                            <a:gd name="connsiteX0" fmla="*/ 1375259 w 7968656"/>
                            <a:gd name="connsiteY0" fmla="*/ 111351 h 4420472"/>
                            <a:gd name="connsiteX1" fmla="*/ 522868 w 7968656"/>
                            <a:gd name="connsiteY1" fmla="*/ 2443373 h 4420472"/>
                            <a:gd name="connsiteX2" fmla="*/ 3684564 w 7968656"/>
                            <a:gd name="connsiteY2" fmla="*/ 3183237 h 4420472"/>
                            <a:gd name="connsiteX3" fmla="*/ 5218882 w 7968656"/>
                            <a:gd name="connsiteY3" fmla="*/ 4335216 h 4420472"/>
                            <a:gd name="connsiteX4" fmla="*/ 7745101 w 7968656"/>
                            <a:gd name="connsiteY4" fmla="*/ 3884638 h 4420472"/>
                            <a:gd name="connsiteX5" fmla="*/ 7559121 w 7968656"/>
                            <a:gd name="connsiteY5" fmla="*/ 320027 h 4420472"/>
                            <a:gd name="connsiteX6" fmla="*/ 4531236 w 7968656"/>
                            <a:gd name="connsiteY6" fmla="*/ 367644 h 4420472"/>
                            <a:gd name="connsiteX7" fmla="*/ 1375259 w 7968656"/>
                            <a:gd name="connsiteY7" fmla="*/ 111351 h 4420472"/>
                            <a:gd name="connsiteX0" fmla="*/ 879774 w 7597158"/>
                            <a:gd name="connsiteY0" fmla="*/ 99802 h 4520274"/>
                            <a:gd name="connsiteX1" fmla="*/ 151370 w 7597158"/>
                            <a:gd name="connsiteY1" fmla="*/ 2543175 h 4520274"/>
                            <a:gd name="connsiteX2" fmla="*/ 3313066 w 7597158"/>
                            <a:gd name="connsiteY2" fmla="*/ 3283039 h 4520274"/>
                            <a:gd name="connsiteX3" fmla="*/ 4847384 w 7597158"/>
                            <a:gd name="connsiteY3" fmla="*/ 4435018 h 4520274"/>
                            <a:gd name="connsiteX4" fmla="*/ 7373603 w 7597158"/>
                            <a:gd name="connsiteY4" fmla="*/ 3984440 h 4520274"/>
                            <a:gd name="connsiteX5" fmla="*/ 7187623 w 7597158"/>
                            <a:gd name="connsiteY5" fmla="*/ 419829 h 4520274"/>
                            <a:gd name="connsiteX6" fmla="*/ 4159738 w 7597158"/>
                            <a:gd name="connsiteY6" fmla="*/ 467446 h 4520274"/>
                            <a:gd name="connsiteX7" fmla="*/ 879774 w 7597158"/>
                            <a:gd name="connsiteY7" fmla="*/ 99802 h 4520274"/>
                            <a:gd name="connsiteX0" fmla="*/ 1071708 w 7789092"/>
                            <a:gd name="connsiteY0" fmla="*/ 121006 h 4541478"/>
                            <a:gd name="connsiteX1" fmla="*/ 343304 w 7789092"/>
                            <a:gd name="connsiteY1" fmla="*/ 2564379 h 4541478"/>
                            <a:gd name="connsiteX2" fmla="*/ 3505000 w 7789092"/>
                            <a:gd name="connsiteY2" fmla="*/ 3304243 h 4541478"/>
                            <a:gd name="connsiteX3" fmla="*/ 5039318 w 7789092"/>
                            <a:gd name="connsiteY3" fmla="*/ 4456222 h 4541478"/>
                            <a:gd name="connsiteX4" fmla="*/ 7565537 w 7789092"/>
                            <a:gd name="connsiteY4" fmla="*/ 4005644 h 4541478"/>
                            <a:gd name="connsiteX5" fmla="*/ 7379557 w 7789092"/>
                            <a:gd name="connsiteY5" fmla="*/ 441033 h 4541478"/>
                            <a:gd name="connsiteX6" fmla="*/ 4351672 w 7789092"/>
                            <a:gd name="connsiteY6" fmla="*/ 488650 h 4541478"/>
                            <a:gd name="connsiteX7" fmla="*/ 1071708 w 7789092"/>
                            <a:gd name="connsiteY7" fmla="*/ 121006 h 4541478"/>
                            <a:gd name="connsiteX0" fmla="*/ 879774 w 7597158"/>
                            <a:gd name="connsiteY0" fmla="*/ 108574 h 4529046"/>
                            <a:gd name="connsiteX1" fmla="*/ 151370 w 7597158"/>
                            <a:gd name="connsiteY1" fmla="*/ 2686302 h 4529046"/>
                            <a:gd name="connsiteX2" fmla="*/ 3313066 w 7597158"/>
                            <a:gd name="connsiteY2" fmla="*/ 3291811 h 4529046"/>
                            <a:gd name="connsiteX3" fmla="*/ 4847384 w 7597158"/>
                            <a:gd name="connsiteY3" fmla="*/ 4443790 h 4529046"/>
                            <a:gd name="connsiteX4" fmla="*/ 7373603 w 7597158"/>
                            <a:gd name="connsiteY4" fmla="*/ 3993212 h 4529046"/>
                            <a:gd name="connsiteX5" fmla="*/ 7187623 w 7597158"/>
                            <a:gd name="connsiteY5" fmla="*/ 428601 h 4529046"/>
                            <a:gd name="connsiteX6" fmla="*/ 4159738 w 7597158"/>
                            <a:gd name="connsiteY6" fmla="*/ 476218 h 4529046"/>
                            <a:gd name="connsiteX7" fmla="*/ 879774 w 7597158"/>
                            <a:gd name="connsiteY7" fmla="*/ 108574 h 4529046"/>
                            <a:gd name="connsiteX0" fmla="*/ 1122420 w 7839804"/>
                            <a:gd name="connsiteY0" fmla="*/ 108574 h 4529046"/>
                            <a:gd name="connsiteX1" fmla="*/ 394016 w 7839804"/>
                            <a:gd name="connsiteY1" fmla="*/ 2686302 h 4529046"/>
                            <a:gd name="connsiteX2" fmla="*/ 3555712 w 7839804"/>
                            <a:gd name="connsiteY2" fmla="*/ 3291811 h 4529046"/>
                            <a:gd name="connsiteX3" fmla="*/ 5090030 w 7839804"/>
                            <a:gd name="connsiteY3" fmla="*/ 4443790 h 4529046"/>
                            <a:gd name="connsiteX4" fmla="*/ 7616249 w 7839804"/>
                            <a:gd name="connsiteY4" fmla="*/ 3993212 h 4529046"/>
                            <a:gd name="connsiteX5" fmla="*/ 7430269 w 7839804"/>
                            <a:gd name="connsiteY5" fmla="*/ 428601 h 4529046"/>
                            <a:gd name="connsiteX6" fmla="*/ 4402384 w 7839804"/>
                            <a:gd name="connsiteY6" fmla="*/ 476218 h 4529046"/>
                            <a:gd name="connsiteX7" fmla="*/ 1122420 w 7839804"/>
                            <a:gd name="connsiteY7" fmla="*/ 108574 h 4529046"/>
                            <a:gd name="connsiteX0" fmla="*/ 1122420 w 7839804"/>
                            <a:gd name="connsiteY0" fmla="*/ 101895 h 4522367"/>
                            <a:gd name="connsiteX1" fmla="*/ 394016 w 7839804"/>
                            <a:gd name="connsiteY1" fmla="*/ 2679623 h 4522367"/>
                            <a:gd name="connsiteX2" fmla="*/ 3555712 w 7839804"/>
                            <a:gd name="connsiteY2" fmla="*/ 3285132 h 4522367"/>
                            <a:gd name="connsiteX3" fmla="*/ 5090030 w 7839804"/>
                            <a:gd name="connsiteY3" fmla="*/ 4437111 h 4522367"/>
                            <a:gd name="connsiteX4" fmla="*/ 7616249 w 7839804"/>
                            <a:gd name="connsiteY4" fmla="*/ 3986533 h 4522367"/>
                            <a:gd name="connsiteX5" fmla="*/ 7430269 w 7839804"/>
                            <a:gd name="connsiteY5" fmla="*/ 421922 h 4522367"/>
                            <a:gd name="connsiteX6" fmla="*/ 4402384 w 7839804"/>
                            <a:gd name="connsiteY6" fmla="*/ 469539 h 4522367"/>
                            <a:gd name="connsiteX7" fmla="*/ 1122420 w 7839804"/>
                            <a:gd name="connsiteY7" fmla="*/ 101895 h 4522367"/>
                            <a:gd name="connsiteX0" fmla="*/ 1199221 w 7916605"/>
                            <a:gd name="connsiteY0" fmla="*/ 143963 h 4564435"/>
                            <a:gd name="connsiteX1" fmla="*/ 470817 w 7916605"/>
                            <a:gd name="connsiteY1" fmla="*/ 2721691 h 4564435"/>
                            <a:gd name="connsiteX2" fmla="*/ 3632513 w 7916605"/>
                            <a:gd name="connsiteY2" fmla="*/ 3327200 h 4564435"/>
                            <a:gd name="connsiteX3" fmla="*/ 5166831 w 7916605"/>
                            <a:gd name="connsiteY3" fmla="*/ 4479179 h 4564435"/>
                            <a:gd name="connsiteX4" fmla="*/ 7693050 w 7916605"/>
                            <a:gd name="connsiteY4" fmla="*/ 4028601 h 4564435"/>
                            <a:gd name="connsiteX5" fmla="*/ 7507070 w 7916605"/>
                            <a:gd name="connsiteY5" fmla="*/ 463990 h 4564435"/>
                            <a:gd name="connsiteX6" fmla="*/ 4479185 w 7916605"/>
                            <a:gd name="connsiteY6" fmla="*/ 511607 h 4564435"/>
                            <a:gd name="connsiteX7" fmla="*/ 1199221 w 7916605"/>
                            <a:gd name="connsiteY7" fmla="*/ 143963 h 4564435"/>
                            <a:gd name="connsiteX0" fmla="*/ 875394 w 7716765"/>
                            <a:gd name="connsiteY0" fmla="*/ 137020 h 4701455"/>
                            <a:gd name="connsiteX1" fmla="*/ 270977 w 7716765"/>
                            <a:gd name="connsiteY1" fmla="*/ 2858711 h 4701455"/>
                            <a:gd name="connsiteX2" fmla="*/ 3432673 w 7716765"/>
                            <a:gd name="connsiteY2" fmla="*/ 3464220 h 4701455"/>
                            <a:gd name="connsiteX3" fmla="*/ 4966991 w 7716765"/>
                            <a:gd name="connsiteY3" fmla="*/ 4616199 h 4701455"/>
                            <a:gd name="connsiteX4" fmla="*/ 7493210 w 7716765"/>
                            <a:gd name="connsiteY4" fmla="*/ 4165621 h 4701455"/>
                            <a:gd name="connsiteX5" fmla="*/ 7307230 w 7716765"/>
                            <a:gd name="connsiteY5" fmla="*/ 601010 h 4701455"/>
                            <a:gd name="connsiteX6" fmla="*/ 4279345 w 7716765"/>
                            <a:gd name="connsiteY6" fmla="*/ 648627 h 4701455"/>
                            <a:gd name="connsiteX7" fmla="*/ 875394 w 7716765"/>
                            <a:gd name="connsiteY7" fmla="*/ 137020 h 4701455"/>
                            <a:gd name="connsiteX0" fmla="*/ 1005043 w 7846414"/>
                            <a:gd name="connsiteY0" fmla="*/ 179597 h 4744032"/>
                            <a:gd name="connsiteX1" fmla="*/ 400626 w 7846414"/>
                            <a:gd name="connsiteY1" fmla="*/ 2901288 h 4744032"/>
                            <a:gd name="connsiteX2" fmla="*/ 3562322 w 7846414"/>
                            <a:gd name="connsiteY2" fmla="*/ 3506797 h 4744032"/>
                            <a:gd name="connsiteX3" fmla="*/ 5096640 w 7846414"/>
                            <a:gd name="connsiteY3" fmla="*/ 4658776 h 4744032"/>
                            <a:gd name="connsiteX4" fmla="*/ 7622859 w 7846414"/>
                            <a:gd name="connsiteY4" fmla="*/ 4208198 h 4744032"/>
                            <a:gd name="connsiteX5" fmla="*/ 7436879 w 7846414"/>
                            <a:gd name="connsiteY5" fmla="*/ 643587 h 4744032"/>
                            <a:gd name="connsiteX6" fmla="*/ 4408994 w 7846414"/>
                            <a:gd name="connsiteY6" fmla="*/ 691204 h 4744032"/>
                            <a:gd name="connsiteX7" fmla="*/ 1005043 w 7846414"/>
                            <a:gd name="connsiteY7" fmla="*/ 179597 h 4744032"/>
                            <a:gd name="connsiteX0" fmla="*/ 653546 w 7494917"/>
                            <a:gd name="connsiteY0" fmla="*/ 105361 h 4669796"/>
                            <a:gd name="connsiteX1" fmla="*/ 219618 w 7494917"/>
                            <a:gd name="connsiteY1" fmla="*/ 2974842 h 4669796"/>
                            <a:gd name="connsiteX2" fmla="*/ 3210825 w 7494917"/>
                            <a:gd name="connsiteY2" fmla="*/ 3432561 h 4669796"/>
                            <a:gd name="connsiteX3" fmla="*/ 4745143 w 7494917"/>
                            <a:gd name="connsiteY3" fmla="*/ 4584540 h 4669796"/>
                            <a:gd name="connsiteX4" fmla="*/ 7271362 w 7494917"/>
                            <a:gd name="connsiteY4" fmla="*/ 4133962 h 4669796"/>
                            <a:gd name="connsiteX5" fmla="*/ 7085382 w 7494917"/>
                            <a:gd name="connsiteY5" fmla="*/ 569351 h 4669796"/>
                            <a:gd name="connsiteX6" fmla="*/ 4057497 w 7494917"/>
                            <a:gd name="connsiteY6" fmla="*/ 616968 h 4669796"/>
                            <a:gd name="connsiteX7" fmla="*/ 653546 w 7494917"/>
                            <a:gd name="connsiteY7" fmla="*/ 105361 h 4669796"/>
                            <a:gd name="connsiteX0" fmla="*/ 1032067 w 7873438"/>
                            <a:gd name="connsiteY0" fmla="*/ 105361 h 4669796"/>
                            <a:gd name="connsiteX1" fmla="*/ 598139 w 7873438"/>
                            <a:gd name="connsiteY1" fmla="*/ 2974842 h 4669796"/>
                            <a:gd name="connsiteX2" fmla="*/ 3589346 w 7873438"/>
                            <a:gd name="connsiteY2" fmla="*/ 3432561 h 4669796"/>
                            <a:gd name="connsiteX3" fmla="*/ 5123664 w 7873438"/>
                            <a:gd name="connsiteY3" fmla="*/ 4584540 h 4669796"/>
                            <a:gd name="connsiteX4" fmla="*/ 7649883 w 7873438"/>
                            <a:gd name="connsiteY4" fmla="*/ 4133962 h 4669796"/>
                            <a:gd name="connsiteX5" fmla="*/ 7463903 w 7873438"/>
                            <a:gd name="connsiteY5" fmla="*/ 569351 h 4669796"/>
                            <a:gd name="connsiteX6" fmla="*/ 4436018 w 7873438"/>
                            <a:gd name="connsiteY6" fmla="*/ 616968 h 4669796"/>
                            <a:gd name="connsiteX7" fmla="*/ 1032067 w 7873438"/>
                            <a:gd name="connsiteY7" fmla="*/ 105361 h 4669796"/>
                            <a:gd name="connsiteX0" fmla="*/ 1177848 w 8019219"/>
                            <a:gd name="connsiteY0" fmla="*/ 102017 h 4666452"/>
                            <a:gd name="connsiteX1" fmla="*/ 557938 w 8019219"/>
                            <a:gd name="connsiteY1" fmla="*/ 2917756 h 4666452"/>
                            <a:gd name="connsiteX2" fmla="*/ 3735127 w 8019219"/>
                            <a:gd name="connsiteY2" fmla="*/ 3429217 h 4666452"/>
                            <a:gd name="connsiteX3" fmla="*/ 5269445 w 8019219"/>
                            <a:gd name="connsiteY3" fmla="*/ 4581196 h 4666452"/>
                            <a:gd name="connsiteX4" fmla="*/ 7795664 w 8019219"/>
                            <a:gd name="connsiteY4" fmla="*/ 4130618 h 4666452"/>
                            <a:gd name="connsiteX5" fmla="*/ 7609684 w 8019219"/>
                            <a:gd name="connsiteY5" fmla="*/ 566007 h 4666452"/>
                            <a:gd name="connsiteX6" fmla="*/ 4581799 w 8019219"/>
                            <a:gd name="connsiteY6" fmla="*/ 613624 h 4666452"/>
                            <a:gd name="connsiteX7" fmla="*/ 1177848 w 8019219"/>
                            <a:gd name="connsiteY7" fmla="*/ 102017 h 4666452"/>
                            <a:gd name="connsiteX0" fmla="*/ 834727 w 7629600"/>
                            <a:gd name="connsiteY0" fmla="*/ 115152 h 4531796"/>
                            <a:gd name="connsiteX1" fmla="*/ 168319 w 7629600"/>
                            <a:gd name="connsiteY1" fmla="*/ 2783100 h 4531796"/>
                            <a:gd name="connsiteX2" fmla="*/ 3345508 w 7629600"/>
                            <a:gd name="connsiteY2" fmla="*/ 3294561 h 4531796"/>
                            <a:gd name="connsiteX3" fmla="*/ 4879826 w 7629600"/>
                            <a:gd name="connsiteY3" fmla="*/ 4446540 h 4531796"/>
                            <a:gd name="connsiteX4" fmla="*/ 7406045 w 7629600"/>
                            <a:gd name="connsiteY4" fmla="*/ 3995962 h 4531796"/>
                            <a:gd name="connsiteX5" fmla="*/ 7220065 w 7629600"/>
                            <a:gd name="connsiteY5" fmla="*/ 431351 h 4531796"/>
                            <a:gd name="connsiteX6" fmla="*/ 4192180 w 7629600"/>
                            <a:gd name="connsiteY6" fmla="*/ 478968 h 4531796"/>
                            <a:gd name="connsiteX7" fmla="*/ 834727 w 7629600"/>
                            <a:gd name="connsiteY7" fmla="*/ 115152 h 4531796"/>
                            <a:gd name="connsiteX0" fmla="*/ 1225647 w 8020520"/>
                            <a:gd name="connsiteY0" fmla="*/ 175290 h 4591934"/>
                            <a:gd name="connsiteX1" fmla="*/ 559239 w 8020520"/>
                            <a:gd name="connsiteY1" fmla="*/ 2843238 h 4591934"/>
                            <a:gd name="connsiteX2" fmla="*/ 3736428 w 8020520"/>
                            <a:gd name="connsiteY2" fmla="*/ 3354699 h 4591934"/>
                            <a:gd name="connsiteX3" fmla="*/ 5270746 w 8020520"/>
                            <a:gd name="connsiteY3" fmla="*/ 4506678 h 4591934"/>
                            <a:gd name="connsiteX4" fmla="*/ 7796965 w 8020520"/>
                            <a:gd name="connsiteY4" fmla="*/ 4056100 h 4591934"/>
                            <a:gd name="connsiteX5" fmla="*/ 7610985 w 8020520"/>
                            <a:gd name="connsiteY5" fmla="*/ 491489 h 4591934"/>
                            <a:gd name="connsiteX6" fmla="*/ 4583100 w 8020520"/>
                            <a:gd name="connsiteY6" fmla="*/ 539106 h 4591934"/>
                            <a:gd name="connsiteX7" fmla="*/ 1225647 w 8020520"/>
                            <a:gd name="connsiteY7" fmla="*/ 175290 h 4591934"/>
                            <a:gd name="connsiteX0" fmla="*/ 1225647 w 8051076"/>
                            <a:gd name="connsiteY0" fmla="*/ 170870 h 4587514"/>
                            <a:gd name="connsiteX1" fmla="*/ 559239 w 8051076"/>
                            <a:gd name="connsiteY1" fmla="*/ 2838818 h 4587514"/>
                            <a:gd name="connsiteX2" fmla="*/ 3736428 w 8051076"/>
                            <a:gd name="connsiteY2" fmla="*/ 3350279 h 4587514"/>
                            <a:gd name="connsiteX3" fmla="*/ 5270746 w 8051076"/>
                            <a:gd name="connsiteY3" fmla="*/ 4502258 h 4587514"/>
                            <a:gd name="connsiteX4" fmla="*/ 7796965 w 8051076"/>
                            <a:gd name="connsiteY4" fmla="*/ 4051680 h 4587514"/>
                            <a:gd name="connsiteX5" fmla="*/ 7610985 w 8051076"/>
                            <a:gd name="connsiteY5" fmla="*/ 487069 h 4587514"/>
                            <a:gd name="connsiteX6" fmla="*/ 4820255 w 8051076"/>
                            <a:gd name="connsiteY6" fmla="*/ 277714 h 4587514"/>
                            <a:gd name="connsiteX7" fmla="*/ 4583100 w 8051076"/>
                            <a:gd name="connsiteY7" fmla="*/ 534686 h 4587514"/>
                            <a:gd name="connsiteX8" fmla="*/ 1225647 w 8051076"/>
                            <a:gd name="connsiteY8" fmla="*/ 170870 h 4587514"/>
                            <a:gd name="connsiteX0" fmla="*/ 1225647 w 8056310"/>
                            <a:gd name="connsiteY0" fmla="*/ 175290 h 4591934"/>
                            <a:gd name="connsiteX1" fmla="*/ 559239 w 8056310"/>
                            <a:gd name="connsiteY1" fmla="*/ 2843238 h 4591934"/>
                            <a:gd name="connsiteX2" fmla="*/ 3736428 w 8056310"/>
                            <a:gd name="connsiteY2" fmla="*/ 3354699 h 4591934"/>
                            <a:gd name="connsiteX3" fmla="*/ 5270746 w 8056310"/>
                            <a:gd name="connsiteY3" fmla="*/ 4506678 h 4591934"/>
                            <a:gd name="connsiteX4" fmla="*/ 7796965 w 8056310"/>
                            <a:gd name="connsiteY4" fmla="*/ 4056100 h 4591934"/>
                            <a:gd name="connsiteX5" fmla="*/ 7610985 w 8056310"/>
                            <a:gd name="connsiteY5" fmla="*/ 491489 h 4591934"/>
                            <a:gd name="connsiteX6" fmla="*/ 4583100 w 8056310"/>
                            <a:gd name="connsiteY6" fmla="*/ 539106 h 4591934"/>
                            <a:gd name="connsiteX7" fmla="*/ 1225647 w 8056310"/>
                            <a:gd name="connsiteY7" fmla="*/ 175290 h 4591934"/>
                            <a:gd name="connsiteX0" fmla="*/ 848902 w 7679565"/>
                            <a:gd name="connsiteY0" fmla="*/ 159729 h 4576373"/>
                            <a:gd name="connsiteX1" fmla="*/ 182494 w 7679565"/>
                            <a:gd name="connsiteY1" fmla="*/ 2827677 h 4576373"/>
                            <a:gd name="connsiteX2" fmla="*/ 3359683 w 7679565"/>
                            <a:gd name="connsiteY2" fmla="*/ 3339138 h 4576373"/>
                            <a:gd name="connsiteX3" fmla="*/ 4894001 w 7679565"/>
                            <a:gd name="connsiteY3" fmla="*/ 4491117 h 4576373"/>
                            <a:gd name="connsiteX4" fmla="*/ 7420220 w 7679565"/>
                            <a:gd name="connsiteY4" fmla="*/ 4040539 h 4576373"/>
                            <a:gd name="connsiteX5" fmla="*/ 7234240 w 7679565"/>
                            <a:gd name="connsiteY5" fmla="*/ 475928 h 4576373"/>
                            <a:gd name="connsiteX6" fmla="*/ 4686806 w 7679565"/>
                            <a:gd name="connsiteY6" fmla="*/ 322022 h 4576373"/>
                            <a:gd name="connsiteX7" fmla="*/ 848902 w 7679565"/>
                            <a:gd name="connsiteY7" fmla="*/ 159729 h 4576373"/>
                            <a:gd name="connsiteX0" fmla="*/ 836390 w 7667053"/>
                            <a:gd name="connsiteY0" fmla="*/ 159729 h 4573419"/>
                            <a:gd name="connsiteX1" fmla="*/ 169982 w 7667053"/>
                            <a:gd name="connsiteY1" fmla="*/ 2827677 h 4573419"/>
                            <a:gd name="connsiteX2" fmla="*/ 3176678 w 7667053"/>
                            <a:gd name="connsiteY2" fmla="*/ 3379446 h 4573419"/>
                            <a:gd name="connsiteX3" fmla="*/ 4881489 w 7667053"/>
                            <a:gd name="connsiteY3" fmla="*/ 4491117 h 4573419"/>
                            <a:gd name="connsiteX4" fmla="*/ 7407708 w 7667053"/>
                            <a:gd name="connsiteY4" fmla="*/ 4040539 h 4573419"/>
                            <a:gd name="connsiteX5" fmla="*/ 7221728 w 7667053"/>
                            <a:gd name="connsiteY5" fmla="*/ 475928 h 4573419"/>
                            <a:gd name="connsiteX6" fmla="*/ 4674294 w 7667053"/>
                            <a:gd name="connsiteY6" fmla="*/ 322022 h 4573419"/>
                            <a:gd name="connsiteX7" fmla="*/ 836390 w 7667053"/>
                            <a:gd name="connsiteY7" fmla="*/ 159729 h 4573419"/>
                            <a:gd name="connsiteX0" fmla="*/ 836390 w 7670270"/>
                            <a:gd name="connsiteY0" fmla="*/ 159729 h 4832717"/>
                            <a:gd name="connsiteX1" fmla="*/ 169982 w 7670270"/>
                            <a:gd name="connsiteY1" fmla="*/ 2827677 h 4832717"/>
                            <a:gd name="connsiteX2" fmla="*/ 3176678 w 7670270"/>
                            <a:gd name="connsiteY2" fmla="*/ 3379446 h 4832717"/>
                            <a:gd name="connsiteX3" fmla="*/ 4834994 w 7670270"/>
                            <a:gd name="connsiteY3" fmla="*/ 4800134 h 4832717"/>
                            <a:gd name="connsiteX4" fmla="*/ 7407708 w 7670270"/>
                            <a:gd name="connsiteY4" fmla="*/ 4040539 h 4832717"/>
                            <a:gd name="connsiteX5" fmla="*/ 7221728 w 7670270"/>
                            <a:gd name="connsiteY5" fmla="*/ 475928 h 4832717"/>
                            <a:gd name="connsiteX6" fmla="*/ 4674294 w 7670270"/>
                            <a:gd name="connsiteY6" fmla="*/ 322022 h 4832717"/>
                            <a:gd name="connsiteX7" fmla="*/ 836390 w 7670270"/>
                            <a:gd name="connsiteY7" fmla="*/ 159729 h 4832717"/>
                            <a:gd name="connsiteX0" fmla="*/ 1007588 w 7841468"/>
                            <a:gd name="connsiteY0" fmla="*/ 159729 h 4832717"/>
                            <a:gd name="connsiteX1" fmla="*/ 341180 w 7841468"/>
                            <a:gd name="connsiteY1" fmla="*/ 2827677 h 4832717"/>
                            <a:gd name="connsiteX2" fmla="*/ 3347876 w 7841468"/>
                            <a:gd name="connsiteY2" fmla="*/ 3379446 h 4832717"/>
                            <a:gd name="connsiteX3" fmla="*/ 5006192 w 7841468"/>
                            <a:gd name="connsiteY3" fmla="*/ 4800134 h 4832717"/>
                            <a:gd name="connsiteX4" fmla="*/ 7578906 w 7841468"/>
                            <a:gd name="connsiteY4" fmla="*/ 4040539 h 4832717"/>
                            <a:gd name="connsiteX5" fmla="*/ 7392926 w 7841468"/>
                            <a:gd name="connsiteY5" fmla="*/ 475928 h 4832717"/>
                            <a:gd name="connsiteX6" fmla="*/ 4845492 w 7841468"/>
                            <a:gd name="connsiteY6" fmla="*/ 322022 h 4832717"/>
                            <a:gd name="connsiteX7" fmla="*/ 1007588 w 7841468"/>
                            <a:gd name="connsiteY7" fmla="*/ 159729 h 4832717"/>
                            <a:gd name="connsiteX0" fmla="*/ 1173280 w 8007160"/>
                            <a:gd name="connsiteY0" fmla="*/ 147072 h 4820060"/>
                            <a:gd name="connsiteX1" fmla="*/ 305382 w 8007160"/>
                            <a:gd name="connsiteY1" fmla="*/ 2640357 h 4820060"/>
                            <a:gd name="connsiteX2" fmla="*/ 3513568 w 8007160"/>
                            <a:gd name="connsiteY2" fmla="*/ 3366789 h 4820060"/>
                            <a:gd name="connsiteX3" fmla="*/ 5171884 w 8007160"/>
                            <a:gd name="connsiteY3" fmla="*/ 4787477 h 4820060"/>
                            <a:gd name="connsiteX4" fmla="*/ 7744598 w 8007160"/>
                            <a:gd name="connsiteY4" fmla="*/ 4027882 h 4820060"/>
                            <a:gd name="connsiteX5" fmla="*/ 7558618 w 8007160"/>
                            <a:gd name="connsiteY5" fmla="*/ 463271 h 4820060"/>
                            <a:gd name="connsiteX6" fmla="*/ 5011184 w 8007160"/>
                            <a:gd name="connsiteY6" fmla="*/ 309365 h 4820060"/>
                            <a:gd name="connsiteX7" fmla="*/ 1173280 w 8007160"/>
                            <a:gd name="connsiteY7" fmla="*/ 147072 h 4820060"/>
                            <a:gd name="connsiteX0" fmla="*/ 1043785 w 7831167"/>
                            <a:gd name="connsiteY0" fmla="*/ 158629 h 4764440"/>
                            <a:gd name="connsiteX1" fmla="*/ 129389 w 7831167"/>
                            <a:gd name="connsiteY1" fmla="*/ 2584737 h 4764440"/>
                            <a:gd name="connsiteX2" fmla="*/ 3337575 w 7831167"/>
                            <a:gd name="connsiteY2" fmla="*/ 3311169 h 4764440"/>
                            <a:gd name="connsiteX3" fmla="*/ 4995891 w 7831167"/>
                            <a:gd name="connsiteY3" fmla="*/ 4731857 h 4764440"/>
                            <a:gd name="connsiteX4" fmla="*/ 7568605 w 7831167"/>
                            <a:gd name="connsiteY4" fmla="*/ 3972262 h 4764440"/>
                            <a:gd name="connsiteX5" fmla="*/ 7382625 w 7831167"/>
                            <a:gd name="connsiteY5" fmla="*/ 407651 h 4764440"/>
                            <a:gd name="connsiteX6" fmla="*/ 4835191 w 7831167"/>
                            <a:gd name="connsiteY6" fmla="*/ 253745 h 4764440"/>
                            <a:gd name="connsiteX7" fmla="*/ 1043785 w 7831167"/>
                            <a:gd name="connsiteY7" fmla="*/ 158629 h 4764440"/>
                            <a:gd name="connsiteX0" fmla="*/ 1043785 w 7811898"/>
                            <a:gd name="connsiteY0" fmla="*/ 158629 h 4568123"/>
                            <a:gd name="connsiteX1" fmla="*/ 129389 w 7811898"/>
                            <a:gd name="connsiteY1" fmla="*/ 2584737 h 4568123"/>
                            <a:gd name="connsiteX2" fmla="*/ 3337575 w 7811898"/>
                            <a:gd name="connsiteY2" fmla="*/ 3311169 h 4568123"/>
                            <a:gd name="connsiteX3" fmla="*/ 5275823 w 7811898"/>
                            <a:gd name="connsiteY3" fmla="*/ 4505373 h 4568123"/>
                            <a:gd name="connsiteX4" fmla="*/ 7568605 w 7811898"/>
                            <a:gd name="connsiteY4" fmla="*/ 3972262 h 4568123"/>
                            <a:gd name="connsiteX5" fmla="*/ 7382625 w 7811898"/>
                            <a:gd name="connsiteY5" fmla="*/ 407651 h 4568123"/>
                            <a:gd name="connsiteX6" fmla="*/ 4835191 w 7811898"/>
                            <a:gd name="connsiteY6" fmla="*/ 253745 h 4568123"/>
                            <a:gd name="connsiteX7" fmla="*/ 1043785 w 7811898"/>
                            <a:gd name="connsiteY7" fmla="*/ 158629 h 4568123"/>
                            <a:gd name="connsiteX0" fmla="*/ 1042508 w 7810621"/>
                            <a:gd name="connsiteY0" fmla="*/ 158629 h 4546602"/>
                            <a:gd name="connsiteX1" fmla="*/ 128112 w 7810621"/>
                            <a:gd name="connsiteY1" fmla="*/ 2584737 h 4546602"/>
                            <a:gd name="connsiteX2" fmla="*/ 3317635 w 7810621"/>
                            <a:gd name="connsiteY2" fmla="*/ 3602377 h 4546602"/>
                            <a:gd name="connsiteX3" fmla="*/ 5274546 w 7810621"/>
                            <a:gd name="connsiteY3" fmla="*/ 4505373 h 4546602"/>
                            <a:gd name="connsiteX4" fmla="*/ 7567328 w 7810621"/>
                            <a:gd name="connsiteY4" fmla="*/ 3972262 h 4546602"/>
                            <a:gd name="connsiteX5" fmla="*/ 7381348 w 7810621"/>
                            <a:gd name="connsiteY5" fmla="*/ 407651 h 4546602"/>
                            <a:gd name="connsiteX6" fmla="*/ 4833914 w 7810621"/>
                            <a:gd name="connsiteY6" fmla="*/ 253745 h 4546602"/>
                            <a:gd name="connsiteX7" fmla="*/ 1042508 w 7810621"/>
                            <a:gd name="connsiteY7" fmla="*/ 158629 h 4546602"/>
                            <a:gd name="connsiteX0" fmla="*/ 1193390 w 7961503"/>
                            <a:gd name="connsiteY0" fmla="*/ 200321 h 4588294"/>
                            <a:gd name="connsiteX1" fmla="*/ 111027 w 7961503"/>
                            <a:gd name="connsiteY1" fmla="*/ 3192660 h 4588294"/>
                            <a:gd name="connsiteX2" fmla="*/ 3468517 w 7961503"/>
                            <a:gd name="connsiteY2" fmla="*/ 3644069 h 4588294"/>
                            <a:gd name="connsiteX3" fmla="*/ 5425428 w 7961503"/>
                            <a:gd name="connsiteY3" fmla="*/ 4547065 h 4588294"/>
                            <a:gd name="connsiteX4" fmla="*/ 7718210 w 7961503"/>
                            <a:gd name="connsiteY4" fmla="*/ 4013954 h 4588294"/>
                            <a:gd name="connsiteX5" fmla="*/ 7532230 w 7961503"/>
                            <a:gd name="connsiteY5" fmla="*/ 449343 h 4588294"/>
                            <a:gd name="connsiteX6" fmla="*/ 4984796 w 7961503"/>
                            <a:gd name="connsiteY6" fmla="*/ 295437 h 4588294"/>
                            <a:gd name="connsiteX7" fmla="*/ 1193390 w 7961503"/>
                            <a:gd name="connsiteY7" fmla="*/ 200321 h 4588294"/>
                            <a:gd name="connsiteX0" fmla="*/ 1290633 w 8058746"/>
                            <a:gd name="connsiteY0" fmla="*/ 200321 h 4588294"/>
                            <a:gd name="connsiteX1" fmla="*/ 208270 w 8058746"/>
                            <a:gd name="connsiteY1" fmla="*/ 3192660 h 4588294"/>
                            <a:gd name="connsiteX2" fmla="*/ 3565760 w 8058746"/>
                            <a:gd name="connsiteY2" fmla="*/ 3644069 h 4588294"/>
                            <a:gd name="connsiteX3" fmla="*/ 5522671 w 8058746"/>
                            <a:gd name="connsiteY3" fmla="*/ 4547065 h 4588294"/>
                            <a:gd name="connsiteX4" fmla="*/ 7815453 w 8058746"/>
                            <a:gd name="connsiteY4" fmla="*/ 4013954 h 4588294"/>
                            <a:gd name="connsiteX5" fmla="*/ 7629473 w 8058746"/>
                            <a:gd name="connsiteY5" fmla="*/ 449343 h 4588294"/>
                            <a:gd name="connsiteX6" fmla="*/ 5082039 w 8058746"/>
                            <a:gd name="connsiteY6" fmla="*/ 295437 h 4588294"/>
                            <a:gd name="connsiteX7" fmla="*/ 1290633 w 8058746"/>
                            <a:gd name="connsiteY7" fmla="*/ 200321 h 4588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58746" h="4588294">
                              <a:moveTo>
                                <a:pt x="1290633" y="200321"/>
                              </a:moveTo>
                              <a:cubicBezTo>
                                <a:pt x="478338" y="683192"/>
                                <a:pt x="-413530" y="2246619"/>
                                <a:pt x="208270" y="3192660"/>
                              </a:cubicBezTo>
                              <a:cubicBezTo>
                                <a:pt x="830070" y="4138701"/>
                                <a:pt x="2680027" y="3418335"/>
                                <a:pt x="3565760" y="3644069"/>
                              </a:cubicBezTo>
                              <a:cubicBezTo>
                                <a:pt x="4451494" y="3869803"/>
                                <a:pt x="4814389" y="4485418"/>
                                <a:pt x="5522671" y="4547065"/>
                              </a:cubicBezTo>
                              <a:cubicBezTo>
                                <a:pt x="6230953" y="4608713"/>
                                <a:pt x="7464319" y="4696908"/>
                                <a:pt x="7815453" y="4013954"/>
                              </a:cubicBezTo>
                              <a:cubicBezTo>
                                <a:pt x="8166587" y="3331000"/>
                                <a:pt x="8165117" y="1035509"/>
                                <a:pt x="7629473" y="449343"/>
                              </a:cubicBezTo>
                              <a:cubicBezTo>
                                <a:pt x="7093829" y="-136823"/>
                                <a:pt x="6138512" y="336941"/>
                                <a:pt x="5082039" y="295437"/>
                              </a:cubicBezTo>
                              <a:cubicBezTo>
                                <a:pt x="4025566" y="253933"/>
                                <a:pt x="2102928" y="-282550"/>
                                <a:pt x="1290633" y="200321"/>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w14:anchorId="77C6A5E0">
              <v:shape id="Forma Livre 42" style="position:absolute;margin-left:30.6pt;margin-top:309.85pt;width:634.4pt;height:416.7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058746,4588294" o:spid="_x0000_s1026" stroked="f" strokeweight="1pt" path="m1290633,200321c478338,683192,-413530,2246619,208270,3192660v621800,946041,2471757,225675,3357490,451409c4451494,3869803,4814389,4485418,5522671,4547065v708282,61648,1941648,149843,2292782,-533111c8166587,3331000,8165117,1035509,7629473,449343,7093829,-136823,6138512,336941,5082039,295437,4025566,253933,2102928,-282550,1290633,20032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" w14:anchorId="3BF14CA9">
                <v:fill type="frame" o:title="" recolor="t" rotate="t" r:id="rId9"/>
                <v:stroke joinstyle="miter"/>
                <v:path arrowok="t" o:connecttype="custom" o:connectlocs="1290321,231044;208220,3682318;3564899,4202959;5521337,5244448;7813566,4629574;7627631,518259;5080812,340748;1290321,231044" o:connectangles="0,0,0,0,0,0,0,0"/>
                <w10:wrap anchorx="page" anchory="page"/>
                <w10:anchorlock/>
              </v:shape>
            </w:pict>
          </mc:Fallback>
        </mc:AlternateContent>
      </w:r>
      <w:r w:rsidR="009472CC">
        <w:rPr>
          <w:noProof/>
        </w:rPr>
        <mc:AlternateContent>
          <mc:Choice Requires="wps">
            <w:drawing>
              <wp:anchor distT="0" distB="0" distL="114300" distR="114300" simplePos="0" relativeHeight="251658245" behindDoc="0" locked="1" layoutInCell="1" allowOverlap="1" wp14:anchorId="00BA37C5" wp14:editId="6A261E54">
                <wp:simplePos x="0" y="0"/>
                <wp:positionH relativeFrom="margin">
                  <wp:posOffset>3175</wp:posOffset>
                </wp:positionH>
                <wp:positionV relativeFrom="page">
                  <wp:posOffset>2964180</wp:posOffset>
                </wp:positionV>
                <wp:extent cx="7117080" cy="1119505"/>
                <wp:effectExtent l="0" t="0" r="7620" b="4445"/>
                <wp:wrapNone/>
                <wp:docPr id="41" name="Caixa de Texto 41"/>
                <wp:cNvGraphicFramePr/>
                <a:graphic xmlns:a="http://schemas.openxmlformats.org/drawingml/2006/main">
                  <a:graphicData uri="http://schemas.microsoft.com/office/word/2010/wordprocessingShape">
                    <wps:wsp>
                      <wps:cNvSpPr txBox="1"/>
                      <wps:spPr>
                        <a:xfrm>
                          <a:off x="0" y="0"/>
                          <a:ext cx="7117080" cy="1119505"/>
                        </a:xfrm>
                        <a:prstGeom prst="rect">
                          <a:avLst/>
                        </a:prstGeom>
                        <a:noFill/>
                        <a:ln w="6350">
                          <a:noFill/>
                        </a:ln>
                      </wps:spPr>
                      <wps:txbx>
                        <w:txbxContent>
                          <w:p w14:paraId="77C1F52F" w14:textId="5C41F9B1" w:rsidR="00756A55" w:rsidRPr="00381872" w:rsidRDefault="00756A55" w:rsidP="00756A55">
                            <w:pPr>
                              <w:pStyle w:val="municipio-capa"/>
                            </w:pPr>
                            <w:r w:rsidRPr="00381872">
                              <w:t xml:space="preserve">Nome do </w:t>
                            </w:r>
                            <w:proofErr w:type="spellStart"/>
                            <w:proofErr w:type="gramStart"/>
                            <w:r w:rsidRPr="00381872">
                              <w:t>município</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BA37C5" id="Caixa de Texto 41" o:spid="_x0000_s1027" type="#_x0000_t202" style="position:absolute;left:0;text-align:left;margin-left:.25pt;margin-top:233.4pt;width:560.4pt;height:88.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" filled="f" stroked="f" strokeweight=".5pt">
                <v:textbox inset="0,0,0,0">
                  <w:txbxContent>
                    <w:p w14:paraId="77C1F52F" w14:textId="5C41F9B1" w:rsidR="00756A55" w:rsidRPr="00381872" w:rsidRDefault="00756A55" w:rsidP="00756A55">
                      <w:pPr>
                        <w:pStyle w:val="municipio-capa"/>
                      </w:pPr>
                      <w:r w:rsidRPr="00381872">
                        <w:t xml:space="preserve">Nome do </w:t>
                      </w:r>
                      <w:proofErr w:type="spellStart"/>
                      <w:proofErr w:type="gramStart"/>
                      <w:r w:rsidRPr="00381872">
                        <w:t>município</w:t>
                      </w:r>
                      <w:proofErr w:type="spellEnd"/>
                      <w:proofErr w:type="gramEnd"/>
                    </w:p>
                  </w:txbxContent>
                </v:textbox>
                <w10:wrap anchorx="margin" anchory="page"/>
                <w10:anchorlock/>
              </v:shape>
            </w:pict>
          </mc:Fallback>
        </mc:AlternateContent>
      </w:r>
      <w:r w:rsidR="007D3EF4">
        <w:rPr>
          <w:noProof/>
        </w:rPr>
        <w:drawing>
          <wp:anchor distT="0" distB="0" distL="114300" distR="114300" simplePos="0" relativeHeight="251658248" behindDoc="0" locked="1" layoutInCell="1" allowOverlap="1" wp14:anchorId="1CF5858C" wp14:editId="0575D3D7">
            <wp:simplePos x="0" y="0"/>
            <wp:positionH relativeFrom="page">
              <wp:posOffset>1904365</wp:posOffset>
            </wp:positionH>
            <wp:positionV relativeFrom="page">
              <wp:posOffset>8756015</wp:posOffset>
            </wp:positionV>
            <wp:extent cx="1886400" cy="1886400"/>
            <wp:effectExtent l="0" t="0" r="0" b="0"/>
            <wp:wrapNone/>
            <wp:docPr id="555" name="Image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m 548"/>
                    <pic:cNvPicPr/>
                  </pic:nvPicPr>
                  <pic:blipFill>
                    <a:blip r:embed="rId10">
                      <a:extLst>
                        <a:ext uri="{28A0092B-C50C-407E-A947-70E740481C1C}">
                          <a14:useLocalDpi xmlns:a14="http://schemas.microsoft.com/office/drawing/2010/main" val="0"/>
                        </a:ext>
                      </a:extLst>
                    </a:blip>
                    <a:stretch>
                      <a:fillRect/>
                    </a:stretch>
                  </pic:blipFill>
                  <pic:spPr>
                    <a:xfrm>
                      <a:off x="0" y="0"/>
                      <a:ext cx="1886400" cy="1886400"/>
                    </a:xfrm>
                    <a:prstGeom prst="rect">
                      <a:avLst/>
                    </a:prstGeom>
                  </pic:spPr>
                </pic:pic>
              </a:graphicData>
            </a:graphic>
            <wp14:sizeRelH relativeFrom="page">
              <wp14:pctWidth>0</wp14:pctWidth>
            </wp14:sizeRelH>
            <wp14:sizeRelV relativeFrom="page">
              <wp14:pctHeight>0</wp14:pctHeight>
            </wp14:sizeRelV>
          </wp:anchor>
        </w:drawing>
      </w:r>
      <w:r w:rsidR="007D3EF4">
        <w:rPr>
          <w:noProof/>
        </w:rPr>
        <w:drawing>
          <wp:anchor distT="0" distB="0" distL="114300" distR="114300" simplePos="0" relativeHeight="251658247" behindDoc="0" locked="1" layoutInCell="1" allowOverlap="1" wp14:anchorId="51A5F2F2" wp14:editId="59B164D3">
            <wp:simplePos x="0" y="0"/>
            <wp:positionH relativeFrom="page">
              <wp:posOffset>15499</wp:posOffset>
            </wp:positionH>
            <wp:positionV relativeFrom="page">
              <wp:posOffset>8756015</wp:posOffset>
            </wp:positionV>
            <wp:extent cx="1886400" cy="1886400"/>
            <wp:effectExtent l="0" t="0" r="0" b="0"/>
            <wp:wrapNone/>
            <wp:docPr id="556" name="Imagem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m 544"/>
                    <pic:cNvPicPr/>
                  </pic:nvPicPr>
                  <pic:blipFill>
                    <a:blip r:embed="rId11">
                      <a:extLst>
                        <a:ext uri="{28A0092B-C50C-407E-A947-70E740481C1C}">
                          <a14:useLocalDpi xmlns:a14="http://schemas.microsoft.com/office/drawing/2010/main" val="0"/>
                        </a:ext>
                      </a:extLst>
                    </a:blip>
                    <a:stretch>
                      <a:fillRect/>
                    </a:stretch>
                  </pic:blipFill>
                  <pic:spPr>
                    <a:xfrm>
                      <a:off x="0" y="0"/>
                      <a:ext cx="1886400" cy="1886400"/>
                    </a:xfrm>
                    <a:prstGeom prst="rect">
                      <a:avLst/>
                    </a:prstGeom>
                  </pic:spPr>
                </pic:pic>
              </a:graphicData>
            </a:graphic>
            <wp14:sizeRelH relativeFrom="page">
              <wp14:pctWidth>0</wp14:pctWidth>
            </wp14:sizeRelH>
            <wp14:sizeRelV relativeFrom="page">
              <wp14:pctHeight>0</wp14:pctHeight>
            </wp14:sizeRelV>
          </wp:anchor>
        </w:drawing>
      </w:r>
      <w:r w:rsidR="004426C0">
        <w:rPr>
          <w:noProof/>
        </w:rPr>
        <mc:AlternateContent>
          <mc:Choice Requires="wps">
            <w:drawing>
              <wp:anchor distT="0" distB="0" distL="114300" distR="114300" simplePos="0" relativeHeight="251658244" behindDoc="0" locked="1" layoutInCell="1" allowOverlap="1" wp14:anchorId="35872538" wp14:editId="48ED9F62">
                <wp:simplePos x="0" y="0"/>
                <wp:positionH relativeFrom="page">
                  <wp:posOffset>629920</wp:posOffset>
                </wp:positionH>
                <wp:positionV relativeFrom="page">
                  <wp:posOffset>2233295</wp:posOffset>
                </wp:positionV>
                <wp:extent cx="5637530" cy="816610"/>
                <wp:effectExtent l="0" t="0" r="1270" b="2540"/>
                <wp:wrapNone/>
                <wp:docPr id="40" name="Caixa de Texto 40"/>
                <wp:cNvGraphicFramePr/>
                <a:graphic xmlns:a="http://schemas.openxmlformats.org/drawingml/2006/main">
                  <a:graphicData uri="http://schemas.microsoft.com/office/word/2010/wordprocessingShape">
                    <wps:wsp>
                      <wps:cNvSpPr txBox="1"/>
                      <wps:spPr>
                        <a:xfrm>
                          <a:off x="0" y="0"/>
                          <a:ext cx="5637530" cy="816610"/>
                        </a:xfrm>
                        <a:prstGeom prst="rect">
                          <a:avLst/>
                        </a:prstGeom>
                        <a:noFill/>
                        <a:ln w="6350">
                          <a:noFill/>
                        </a:ln>
                      </wps:spPr>
                      <wps:txbx>
                        <w:txbxContent>
                          <w:p w14:paraId="54548A71" w14:textId="1045C63E" w:rsidR="00756A55" w:rsidRPr="007B3FC4" w:rsidRDefault="00756A55" w:rsidP="00756A55">
                            <w:pPr>
                              <w:pStyle w:val="subt--capa"/>
                              <w:rPr>
                                <w:rStyle w:val="TtulodoLivro"/>
                                <w:rFonts w:ascii="Calibri" w:hAnsi="Calibri" w:cs="Calibri"/>
                                <w:lang w:val="pt-BR"/>
                              </w:rPr>
                            </w:pPr>
                            <w:bookmarkStart w:id="0" w:name="_Hlk132022011"/>
                            <w:bookmarkStart w:id="1" w:name="_Hlk132022012"/>
                            <w:bookmarkStart w:id="2" w:name="_Hlk132022026"/>
                            <w:bookmarkStart w:id="3" w:name="_Hlk132022027"/>
                            <w:bookmarkStart w:id="4" w:name="_Hlk132022045"/>
                            <w:bookmarkStart w:id="5" w:name="_Hlk132022046"/>
                            <w:r w:rsidRPr="007B3FC4">
                              <w:rPr>
                                <w:rStyle w:val="TtulodoLivro"/>
                                <w:rFonts w:ascii="Calibri" w:hAnsi="Calibri" w:cs="Calibri"/>
                                <w:lang w:val="pt-BR"/>
                              </w:rPr>
                              <w:t xml:space="preserve">Plano </w:t>
                            </w:r>
                            <w:r w:rsidR="009644EC">
                              <w:rPr>
                                <w:rStyle w:val="TtulodoLivro"/>
                                <w:rFonts w:ascii="Calibri" w:hAnsi="Calibri" w:cs="Calibri"/>
                                <w:lang w:val="pt-BR"/>
                              </w:rPr>
                              <w:t>M</w:t>
                            </w:r>
                            <w:r w:rsidRPr="007B3FC4">
                              <w:rPr>
                                <w:rStyle w:val="TtulodoLivro"/>
                                <w:rFonts w:ascii="Calibri" w:hAnsi="Calibri" w:cs="Calibri"/>
                                <w:lang w:val="pt-BR"/>
                              </w:rPr>
                              <w:t xml:space="preserve">unicipal </w:t>
                            </w:r>
                            <w:r w:rsidRPr="008F2065">
                              <w:rPr>
                                <w:rStyle w:val="TtulodoLivro"/>
                                <w:rFonts w:ascii="Calibri" w:hAnsi="Calibri" w:cs="Calibri"/>
                                <w:lang w:val="pt-BR"/>
                              </w:rPr>
                              <w:t xml:space="preserve">de </w:t>
                            </w:r>
                            <w:r w:rsidR="009644EC">
                              <w:rPr>
                                <w:rStyle w:val="TtulodoLivro"/>
                                <w:rFonts w:ascii="Calibri" w:hAnsi="Calibri" w:cs="Calibri"/>
                                <w:lang w:val="pt-BR"/>
                              </w:rPr>
                              <w:t>C</w:t>
                            </w:r>
                            <w:r w:rsidRPr="007B3FC4">
                              <w:rPr>
                                <w:rStyle w:val="TtulodoLivro"/>
                                <w:rFonts w:ascii="Calibri" w:hAnsi="Calibri" w:cs="Calibri"/>
                                <w:lang w:val="pt-BR"/>
                              </w:rPr>
                              <w:t xml:space="preserve">onservação </w:t>
                            </w:r>
                            <w:r w:rsidR="009644EC">
                              <w:rPr>
                                <w:rStyle w:val="TtulodoLivro"/>
                                <w:rFonts w:ascii="Calibri" w:hAnsi="Calibri" w:cs="Calibri"/>
                                <w:lang w:val="pt-BR"/>
                              </w:rPr>
                              <w:t xml:space="preserve">e Recuperação </w:t>
                            </w:r>
                            <w:r w:rsidRPr="007B3FC4">
                              <w:rPr>
                                <w:rStyle w:val="TtulodoLivro"/>
                                <w:rFonts w:ascii="Calibri" w:hAnsi="Calibri" w:cs="Calibri"/>
                                <w:lang w:val="pt-BR"/>
                              </w:rPr>
                              <w:t>da Mata Atlântica – PMMA</w:t>
                            </w:r>
                            <w:bookmarkEnd w:id="0"/>
                            <w:bookmarkEnd w:id="1"/>
                            <w:bookmarkEnd w:id="2"/>
                            <w:bookmarkEnd w:id="3"/>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872538" id="Caixa de Texto 40" o:spid="_x0000_s1028" type="#_x0000_t202" style="position:absolute;left:0;text-align:left;margin-left:49.6pt;margin-top:175.85pt;width:443.9pt;height:64.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" filled="f" stroked="f" strokeweight=".5pt">
                <v:textbox inset="0,0,0,0">
                  <w:txbxContent>
                    <w:p w14:paraId="54548A71" w14:textId="1045C63E" w:rsidR="00756A55" w:rsidRPr="007B3FC4" w:rsidRDefault="00756A55" w:rsidP="00756A55">
                      <w:pPr>
                        <w:pStyle w:val="subt--capa"/>
                        <w:rPr>
                          <w:rStyle w:val="TtulodoLivro"/>
                          <w:rFonts w:ascii="Calibri" w:hAnsi="Calibri" w:cs="Calibri"/>
                          <w:lang w:val="pt-BR"/>
                        </w:rPr>
                      </w:pPr>
                      <w:bookmarkStart w:id="6" w:name="_Hlk132022011"/>
                      <w:bookmarkStart w:id="7" w:name="_Hlk132022012"/>
                      <w:bookmarkStart w:id="8" w:name="_Hlk132022026"/>
                      <w:bookmarkStart w:id="9" w:name="_Hlk132022027"/>
                      <w:bookmarkStart w:id="10" w:name="_Hlk132022045"/>
                      <w:bookmarkStart w:id="11" w:name="_Hlk132022046"/>
                      <w:r w:rsidRPr="007B3FC4">
                        <w:rPr>
                          <w:rStyle w:val="TtulodoLivro"/>
                          <w:rFonts w:ascii="Calibri" w:hAnsi="Calibri" w:cs="Calibri"/>
                          <w:lang w:val="pt-BR"/>
                        </w:rPr>
                        <w:t xml:space="preserve">Plano </w:t>
                      </w:r>
                      <w:r w:rsidR="009644EC">
                        <w:rPr>
                          <w:rStyle w:val="TtulodoLivro"/>
                          <w:rFonts w:ascii="Calibri" w:hAnsi="Calibri" w:cs="Calibri"/>
                          <w:lang w:val="pt-BR"/>
                        </w:rPr>
                        <w:t>M</w:t>
                      </w:r>
                      <w:r w:rsidRPr="007B3FC4">
                        <w:rPr>
                          <w:rStyle w:val="TtulodoLivro"/>
                          <w:rFonts w:ascii="Calibri" w:hAnsi="Calibri" w:cs="Calibri"/>
                          <w:lang w:val="pt-BR"/>
                        </w:rPr>
                        <w:t xml:space="preserve">unicipal </w:t>
                      </w:r>
                      <w:r w:rsidRPr="008F2065">
                        <w:rPr>
                          <w:rStyle w:val="TtulodoLivro"/>
                          <w:rFonts w:ascii="Calibri" w:hAnsi="Calibri" w:cs="Calibri"/>
                          <w:lang w:val="pt-BR"/>
                        </w:rPr>
                        <w:t xml:space="preserve">de </w:t>
                      </w:r>
                      <w:r w:rsidR="009644EC">
                        <w:rPr>
                          <w:rStyle w:val="TtulodoLivro"/>
                          <w:rFonts w:ascii="Calibri" w:hAnsi="Calibri" w:cs="Calibri"/>
                          <w:lang w:val="pt-BR"/>
                        </w:rPr>
                        <w:t>C</w:t>
                      </w:r>
                      <w:r w:rsidRPr="007B3FC4">
                        <w:rPr>
                          <w:rStyle w:val="TtulodoLivro"/>
                          <w:rFonts w:ascii="Calibri" w:hAnsi="Calibri" w:cs="Calibri"/>
                          <w:lang w:val="pt-BR"/>
                        </w:rPr>
                        <w:t xml:space="preserve">onservação </w:t>
                      </w:r>
                      <w:r w:rsidR="009644EC">
                        <w:rPr>
                          <w:rStyle w:val="TtulodoLivro"/>
                          <w:rFonts w:ascii="Calibri" w:hAnsi="Calibri" w:cs="Calibri"/>
                          <w:lang w:val="pt-BR"/>
                        </w:rPr>
                        <w:t xml:space="preserve">e Recuperação </w:t>
                      </w:r>
                      <w:r w:rsidRPr="007B3FC4">
                        <w:rPr>
                          <w:rStyle w:val="TtulodoLivro"/>
                          <w:rFonts w:ascii="Calibri" w:hAnsi="Calibri" w:cs="Calibri"/>
                          <w:lang w:val="pt-BR"/>
                        </w:rPr>
                        <w:t>da Mata Atlântica – PMMA</w:t>
                      </w:r>
                      <w:bookmarkEnd w:id="6"/>
                      <w:bookmarkEnd w:id="7"/>
                      <w:bookmarkEnd w:id="8"/>
                      <w:bookmarkEnd w:id="9"/>
                      <w:bookmarkEnd w:id="10"/>
                      <w:bookmarkEnd w:id="11"/>
                    </w:p>
                  </w:txbxContent>
                </v:textbox>
                <w10:wrap anchorx="page" anchory="page"/>
                <w10:anchorlock/>
              </v:shape>
            </w:pict>
          </mc:Fallback>
        </mc:AlternateContent>
      </w:r>
      <w:r w:rsidR="000757A0">
        <w:rPr>
          <w:noProof/>
        </w:rPr>
        <w:drawing>
          <wp:anchor distT="0" distB="0" distL="114300" distR="114300" simplePos="0" relativeHeight="251658242" behindDoc="1" locked="1" layoutInCell="1" allowOverlap="1" wp14:anchorId="52BD7BAA" wp14:editId="2F53BDCF">
            <wp:simplePos x="0" y="0"/>
            <wp:positionH relativeFrom="page">
              <wp:posOffset>0</wp:posOffset>
            </wp:positionH>
            <wp:positionV relativeFrom="page">
              <wp:posOffset>0</wp:posOffset>
            </wp:positionV>
            <wp:extent cx="7574400" cy="10717200"/>
            <wp:effectExtent l="0" t="0" r="0" b="190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12">
                      <a:extLst>
                        <a:ext uri="{28A0092B-C50C-407E-A947-70E740481C1C}">
                          <a14:useLocalDpi xmlns:a14="http://schemas.microsoft.com/office/drawing/2010/main" val="0"/>
                        </a:ext>
                      </a:extLst>
                    </a:blip>
                    <a:stretch>
                      <a:fillRect/>
                    </a:stretch>
                  </pic:blipFill>
                  <pic:spPr>
                    <a:xfrm>
                      <a:off x="0" y="0"/>
                      <a:ext cx="7574400" cy="10717200"/>
                    </a:xfrm>
                    <a:prstGeom prst="rect">
                      <a:avLst/>
                    </a:prstGeom>
                  </pic:spPr>
                </pic:pic>
              </a:graphicData>
            </a:graphic>
            <wp14:sizeRelH relativeFrom="page">
              <wp14:pctWidth>0</wp14:pctWidth>
            </wp14:sizeRelH>
            <wp14:sizeRelV relativeFrom="page">
              <wp14:pctHeight>0</wp14:pctHeight>
            </wp14:sizeRelV>
          </wp:anchor>
        </w:drawing>
      </w:r>
      <w:r w:rsidR="000757A0">
        <w:br w:type="page"/>
      </w:r>
    </w:p>
    <w:p w14:paraId="3AE32767" w14:textId="77777777" w:rsidR="009A57AB" w:rsidRPr="00F97365" w:rsidRDefault="009A57AB" w:rsidP="009A57AB">
      <w:pPr>
        <w:autoSpaceDE w:val="0"/>
        <w:autoSpaceDN w:val="0"/>
        <w:adjustRightInd w:val="0"/>
        <w:spacing w:before="0" w:after="0"/>
        <w:rPr>
          <w:rFonts w:ascii="Times New Roman" w:hAnsi="Times New Roman" w:cs="Times New Roman"/>
          <w:lang w:val="pt-BR"/>
        </w:rPr>
        <w:sectPr w:rsidR="009A57AB" w:rsidRPr="00F97365" w:rsidSect="00D0448B">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52" w:right="850" w:bottom="1417" w:left="991" w:header="531" w:footer="55" w:gutter="0"/>
          <w:pgNumType w:start="0"/>
          <w:cols w:num="2" w:space="708"/>
          <w:titlePg/>
          <w:docGrid w:linePitch="360"/>
        </w:sectPr>
      </w:pPr>
    </w:p>
    <w:p w14:paraId="376B7575" w14:textId="77777777" w:rsidR="009A57AB" w:rsidRPr="00F97365" w:rsidRDefault="009A57AB" w:rsidP="009A57AB">
      <w:pPr>
        <w:autoSpaceDE w:val="0"/>
        <w:autoSpaceDN w:val="0"/>
        <w:adjustRightInd w:val="0"/>
        <w:spacing w:before="0" w:after="0"/>
        <w:rPr>
          <w:rFonts w:ascii="Times New Roman" w:hAnsi="Times New Roman" w:cs="Times New Roman"/>
          <w:lang w:val="pt-BR"/>
        </w:rPr>
      </w:pPr>
    </w:p>
    <w:p w14:paraId="3085E538" w14:textId="3FAE8CAD" w:rsidR="009A57AB" w:rsidRDefault="00417694" w:rsidP="009A57AB">
      <w:pPr>
        <w:pStyle w:val="retranca"/>
        <w:rPr>
          <w:lang w:val="pt-BR"/>
        </w:rPr>
      </w:pPr>
      <w:r>
        <w:rPr>
          <w:lang w:val="pt-BR"/>
        </w:rPr>
        <w:t>Iniciativa PMMA</w:t>
      </w:r>
    </w:p>
    <w:p w14:paraId="0AD53FFE" w14:textId="01ADB109" w:rsidR="008D4583" w:rsidRPr="005F4111" w:rsidRDefault="008D4583" w:rsidP="005F4111">
      <w:pPr>
        <w:pStyle w:val="intro"/>
      </w:pPr>
      <w:r w:rsidRPr="005F4111">
        <w:t>Lei Federal N</w:t>
      </w:r>
      <w:r w:rsidR="005F4111">
        <w:t>°</w:t>
      </w:r>
      <w:r w:rsidRPr="005F4111">
        <w:t xml:space="preserve"> 11.428, de 22 de dezembro de 2006</w:t>
      </w:r>
    </w:p>
    <w:p w14:paraId="13A17BE3" w14:textId="2060CE57" w:rsidR="008D4583" w:rsidRPr="005F4111" w:rsidRDefault="000B0380" w:rsidP="005F4111">
      <w:pPr>
        <w:pStyle w:val="intro"/>
      </w:pPr>
      <w:r w:rsidRPr="005F4111">
        <w:t>Decreto Federal N</w:t>
      </w:r>
      <w:r w:rsidR="005F4111">
        <w:t>°</w:t>
      </w:r>
      <w:r w:rsidRPr="005F4111">
        <w:t xml:space="preserve"> 6.660, de 21 de novembro de 2008</w:t>
      </w:r>
    </w:p>
    <w:p w14:paraId="07EFAF4F" w14:textId="6416A53C" w:rsidR="00417694" w:rsidRDefault="00417694" w:rsidP="009A57AB">
      <w:pPr>
        <w:pStyle w:val="retranca"/>
        <w:rPr>
          <w:lang w:val="pt-BR"/>
        </w:rPr>
      </w:pPr>
      <w:r>
        <w:rPr>
          <w:lang w:val="pt-BR"/>
        </w:rPr>
        <w:t>Iniciativa P</w:t>
      </w:r>
      <w:r w:rsidR="009910FA">
        <w:rPr>
          <w:lang w:val="pt-BR"/>
        </w:rPr>
        <w:t>lanos da Mata</w:t>
      </w:r>
    </w:p>
    <w:p w14:paraId="03E6D0B1" w14:textId="37F5E519" w:rsidR="00AE7CE2" w:rsidRPr="005F4111" w:rsidRDefault="00AE7CE2" w:rsidP="005F4111">
      <w:pPr>
        <w:pStyle w:val="intro"/>
      </w:pPr>
      <w:r w:rsidRPr="005F4111">
        <w:t>Fundação SOS Mata Atlântica</w:t>
      </w:r>
    </w:p>
    <w:p w14:paraId="3848BE2E" w14:textId="73313256" w:rsidR="00AE7CE2" w:rsidRPr="005F4111" w:rsidRDefault="00AE7CE2" w:rsidP="005F4111">
      <w:pPr>
        <w:pStyle w:val="intro"/>
      </w:pPr>
      <w:r w:rsidRPr="005F4111">
        <w:t>Suzano S.A.</w:t>
      </w:r>
    </w:p>
    <w:p w14:paraId="1AECCBFD" w14:textId="57F4EBFC" w:rsidR="009910FA" w:rsidRDefault="009910FA" w:rsidP="009A57AB">
      <w:pPr>
        <w:pStyle w:val="retranca"/>
        <w:rPr>
          <w:lang w:val="pt-BR"/>
        </w:rPr>
      </w:pPr>
      <w:r>
        <w:rPr>
          <w:lang w:val="pt-BR"/>
        </w:rPr>
        <w:t>Organização responsável pela condução do PMMA</w:t>
      </w:r>
    </w:p>
    <w:p w14:paraId="76A9955A" w14:textId="220D225A" w:rsidR="001B25F1" w:rsidRDefault="001B25F1" w:rsidP="005F4111">
      <w:pPr>
        <w:pStyle w:val="intro"/>
      </w:pPr>
      <w:r w:rsidRPr="005F4111">
        <w:rPr>
          <w:highlight w:val="yellow"/>
        </w:rPr>
        <w:t>Suinã</w:t>
      </w:r>
      <w:r w:rsidR="00F2117F" w:rsidRPr="005F4111">
        <w:rPr>
          <w:highlight w:val="yellow"/>
        </w:rPr>
        <w:t xml:space="preserve"> Instituto </w:t>
      </w:r>
      <w:r w:rsidR="00BB0A36" w:rsidRPr="005F4111">
        <w:rPr>
          <w:highlight w:val="yellow"/>
        </w:rPr>
        <w:t>S</w:t>
      </w:r>
      <w:r w:rsidR="00F2117F" w:rsidRPr="005F4111">
        <w:rPr>
          <w:highlight w:val="yellow"/>
        </w:rPr>
        <w:t>ocioambiental</w:t>
      </w:r>
    </w:p>
    <w:p w14:paraId="34D79C4D" w14:textId="4CC9C092" w:rsidR="009910FA" w:rsidRDefault="00D4339E" w:rsidP="009A57AB">
      <w:pPr>
        <w:pStyle w:val="retranca"/>
        <w:rPr>
          <w:lang w:val="pt-BR"/>
        </w:rPr>
      </w:pPr>
      <w:r>
        <w:rPr>
          <w:lang w:val="pt-BR"/>
        </w:rPr>
        <w:t>Participação e a</w:t>
      </w:r>
      <w:r w:rsidR="009910FA">
        <w:rPr>
          <w:lang w:val="pt-BR"/>
        </w:rPr>
        <w:t>poio</w:t>
      </w:r>
    </w:p>
    <w:p w14:paraId="2422D683" w14:textId="77777777" w:rsidR="004223F4" w:rsidRPr="005F4111" w:rsidRDefault="004223F4" w:rsidP="005F4111">
      <w:pPr>
        <w:pStyle w:val="intro"/>
        <w:rPr>
          <w:highlight w:val="yellow"/>
        </w:rPr>
      </w:pPr>
      <w:r w:rsidRPr="005F4111">
        <w:rPr>
          <w:highlight w:val="yellow"/>
        </w:rPr>
        <w:t>Secretaria de Obras, Meio Ambiente, Planejamento Urbano e Serviços Públicos de Guararema</w:t>
      </w:r>
    </w:p>
    <w:p w14:paraId="678C195C" w14:textId="77777777" w:rsidR="004223F4" w:rsidRPr="005F4111" w:rsidRDefault="004223F4" w:rsidP="005F4111">
      <w:pPr>
        <w:pStyle w:val="intro"/>
        <w:rPr>
          <w:highlight w:val="yellow"/>
        </w:rPr>
      </w:pPr>
      <w:r w:rsidRPr="005F4111">
        <w:rPr>
          <w:highlight w:val="yellow"/>
        </w:rPr>
        <w:t>Conselho Municipal de Defesa do Meio Ambiente de Guararema (CONDEMA)</w:t>
      </w:r>
    </w:p>
    <w:p w14:paraId="270E9E65" w14:textId="04B5B9FD" w:rsidR="00BB0A36" w:rsidRPr="005F4111" w:rsidRDefault="004223F4" w:rsidP="005F4111">
      <w:pPr>
        <w:pStyle w:val="intro"/>
      </w:pPr>
      <w:r w:rsidRPr="005F4111">
        <w:rPr>
          <w:highlight w:val="yellow"/>
        </w:rPr>
        <w:t>Câmara Municipal de Guararema</w:t>
      </w:r>
    </w:p>
    <w:p w14:paraId="4327E683" w14:textId="77777777" w:rsidR="00985A22" w:rsidRDefault="00985A22" w:rsidP="009A57AB">
      <w:pPr>
        <w:spacing w:before="120" w:after="120"/>
        <w:rPr>
          <w:lang w:val="pt-BR"/>
        </w:rPr>
      </w:pPr>
    </w:p>
    <w:p w14:paraId="11A0EEE3" w14:textId="77777777" w:rsidR="00985A22" w:rsidRDefault="00985A22" w:rsidP="009A57AB">
      <w:pPr>
        <w:spacing w:before="120" w:after="120"/>
        <w:rPr>
          <w:lang w:val="pt-BR"/>
        </w:rPr>
      </w:pPr>
    </w:p>
    <w:p w14:paraId="22AC5080" w14:textId="77777777" w:rsidR="00985A22" w:rsidRDefault="00985A22" w:rsidP="009A57AB">
      <w:pPr>
        <w:spacing w:before="120" w:after="120"/>
        <w:rPr>
          <w:lang w:val="pt-BR"/>
        </w:rPr>
      </w:pPr>
    </w:p>
    <w:p w14:paraId="567E5C54" w14:textId="77777777" w:rsidR="00985A22" w:rsidRDefault="00985A22" w:rsidP="009A57AB">
      <w:pPr>
        <w:spacing w:before="120" w:after="120"/>
        <w:rPr>
          <w:lang w:val="pt-BR"/>
        </w:rPr>
      </w:pPr>
    </w:p>
    <w:p w14:paraId="1405BF1C" w14:textId="77777777" w:rsidR="00985A22" w:rsidRDefault="00985A22" w:rsidP="009A57AB">
      <w:pPr>
        <w:spacing w:before="120" w:after="120"/>
        <w:rPr>
          <w:lang w:val="pt-BR"/>
        </w:rPr>
      </w:pPr>
    </w:p>
    <w:p w14:paraId="6A231618" w14:textId="77777777" w:rsidR="00985A22" w:rsidRDefault="00985A22" w:rsidP="009A57AB">
      <w:pPr>
        <w:spacing w:before="120" w:after="120"/>
        <w:rPr>
          <w:lang w:val="pt-BR"/>
        </w:rPr>
      </w:pPr>
    </w:p>
    <w:p w14:paraId="0C38BCEE" w14:textId="77777777" w:rsidR="00985A22" w:rsidRPr="00F97365" w:rsidRDefault="00985A22" w:rsidP="009A57AB">
      <w:pPr>
        <w:spacing w:before="120" w:after="120"/>
        <w:rPr>
          <w:lang w:val="pt-BR"/>
        </w:rPr>
      </w:pPr>
    </w:p>
    <w:p w14:paraId="000A0520" w14:textId="77777777" w:rsidR="001E7E44" w:rsidRPr="009A57AB" w:rsidRDefault="001E7E44">
      <w:pPr>
        <w:spacing w:before="0" w:after="0"/>
        <w:jc w:val="left"/>
        <w:rPr>
          <w:lang w:val="pt-BR"/>
        </w:rPr>
      </w:pPr>
      <w:r w:rsidRPr="009A57AB">
        <w:rPr>
          <w:lang w:val="pt-BR"/>
        </w:rPr>
        <w:br w:type="page"/>
      </w:r>
      <w:r w:rsidR="00A84C13">
        <w:rPr>
          <w:noProof/>
        </w:rPr>
        <mc:AlternateContent>
          <mc:Choice Requires="wps">
            <w:drawing>
              <wp:anchor distT="0" distB="0" distL="114300" distR="114300" simplePos="0" relativeHeight="251658267" behindDoc="0" locked="1" layoutInCell="1" allowOverlap="1" wp14:anchorId="1CD0FE96" wp14:editId="6E85C4EF">
                <wp:simplePos x="0" y="0"/>
                <wp:positionH relativeFrom="page">
                  <wp:posOffset>2746375</wp:posOffset>
                </wp:positionH>
                <wp:positionV relativeFrom="page">
                  <wp:posOffset>1099820</wp:posOffset>
                </wp:positionV>
                <wp:extent cx="4233545" cy="546735"/>
                <wp:effectExtent l="0" t="0" r="14605" b="3810"/>
                <wp:wrapNone/>
                <wp:docPr id="36" name="Caixa de Texto 36"/>
                <wp:cNvGraphicFramePr/>
                <a:graphic xmlns:a="http://schemas.openxmlformats.org/drawingml/2006/main">
                  <a:graphicData uri="http://schemas.microsoft.com/office/word/2010/wordprocessingShape">
                    <wps:wsp>
                      <wps:cNvSpPr txBox="1"/>
                      <wps:spPr>
                        <a:xfrm>
                          <a:off x="0" y="0"/>
                          <a:ext cx="4233545" cy="546735"/>
                        </a:xfrm>
                        <a:prstGeom prst="rect">
                          <a:avLst/>
                        </a:prstGeom>
                        <a:noFill/>
                        <a:ln w="6350">
                          <a:noFill/>
                        </a:ln>
                      </wps:spPr>
                      <wps:txbx>
                        <w:txbxContent>
                          <w:p w14:paraId="010ACBB4" w14:textId="77777777" w:rsidR="00A84C13" w:rsidRPr="00381872" w:rsidRDefault="00A84C13" w:rsidP="00A84C13">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D0FE96" id="Caixa de Texto 36" o:spid="_x0000_s1029" type="#_x0000_t202" style="position:absolute;margin-left:216.25pt;margin-top:86.6pt;width:333.35pt;height:43.0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" filled="f" stroked="f" strokeweight=".5pt">
                <v:textbox style="mso-fit-shape-to-text:t" inset="0,0,0,0">
                  <w:txbxContent>
                    <w:p w14:paraId="010ACBB4" w14:textId="77777777" w:rsidR="00A84C13" w:rsidRPr="00381872" w:rsidRDefault="00A84C13" w:rsidP="00A84C13">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v:textbox>
                <w10:wrap anchorx="page" anchory="page"/>
                <w10:anchorlock/>
              </v:shape>
            </w:pict>
          </mc:Fallback>
        </mc:AlternateContent>
      </w:r>
      <w:r w:rsidR="00A84C13">
        <w:rPr>
          <w:noProof/>
        </w:rPr>
        <mc:AlternateContent>
          <mc:Choice Requires="wps">
            <w:drawing>
              <wp:anchor distT="0" distB="0" distL="114300" distR="114300" simplePos="0" relativeHeight="251658268" behindDoc="0" locked="1" layoutInCell="1" allowOverlap="1" wp14:anchorId="21C28F0A" wp14:editId="1CE0F5AB">
                <wp:simplePos x="0" y="0"/>
                <wp:positionH relativeFrom="page">
                  <wp:posOffset>2401570</wp:posOffset>
                </wp:positionH>
                <wp:positionV relativeFrom="page">
                  <wp:posOffset>469900</wp:posOffset>
                </wp:positionV>
                <wp:extent cx="4577080" cy="626110"/>
                <wp:effectExtent l="0" t="0" r="13970" b="1905"/>
                <wp:wrapNone/>
                <wp:docPr id="37" name="Caixa de Texto 37"/>
                <wp:cNvGraphicFramePr/>
                <a:graphic xmlns:a="http://schemas.openxmlformats.org/drawingml/2006/main">
                  <a:graphicData uri="http://schemas.microsoft.com/office/word/2010/wordprocessingShape">
                    <wps:wsp>
                      <wps:cNvSpPr txBox="1"/>
                      <wps:spPr>
                        <a:xfrm>
                          <a:off x="0" y="0"/>
                          <a:ext cx="4577080" cy="626110"/>
                        </a:xfrm>
                        <a:prstGeom prst="rect">
                          <a:avLst/>
                        </a:prstGeom>
                        <a:noFill/>
                        <a:ln w="6350">
                          <a:noFill/>
                        </a:ln>
                      </wps:spPr>
                      <wps:txbx>
                        <w:txbxContent>
                          <w:p w14:paraId="1AE81048" w14:textId="77777777" w:rsidR="00A84C13" w:rsidRPr="00F97365" w:rsidRDefault="00A84C13" w:rsidP="00A84C13">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28F0A" id="Caixa de Texto 37" o:spid="_x0000_s1030" type="#_x0000_t202" style="position:absolute;margin-left:189.1pt;margin-top:37pt;width:360.4pt;height:49.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" filled="f" stroked="f" strokeweight=".5pt">
                <v:textbox style="mso-fit-shape-to-text:t" inset="0,0,0,0">
                  <w:txbxContent>
                    <w:p w14:paraId="1AE81048" w14:textId="77777777" w:rsidR="00A84C13" w:rsidRPr="00F97365" w:rsidRDefault="00A84C13" w:rsidP="00A84C13">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v:textbox>
                <w10:wrap anchorx="page" anchory="page"/>
                <w10:anchorlock/>
              </v:shape>
            </w:pict>
          </mc:Fallback>
        </mc:AlternateContent>
      </w:r>
      <w:r w:rsidR="007E7F33">
        <w:rPr>
          <w:noProof/>
        </w:rPr>
        <w:drawing>
          <wp:anchor distT="0" distB="0" distL="114300" distR="114300" simplePos="0" relativeHeight="251658265" behindDoc="0" locked="1" layoutInCell="1" allowOverlap="1" wp14:anchorId="5ABE2009" wp14:editId="5583DDD5">
            <wp:simplePos x="0" y="0"/>
            <wp:positionH relativeFrom="page">
              <wp:posOffset>137160</wp:posOffset>
            </wp:positionH>
            <wp:positionV relativeFrom="page">
              <wp:posOffset>9189720</wp:posOffset>
            </wp:positionV>
            <wp:extent cx="1223645" cy="122364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pic:nvPicPr>
                  <pic:blipFill>
                    <a:blip r:embed="rId11">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page">
              <wp14:pctWidth>0</wp14:pctWidth>
            </wp14:sizeRelH>
            <wp14:sizeRelV relativeFrom="page">
              <wp14:pctHeight>0</wp14:pctHeight>
            </wp14:sizeRelV>
          </wp:anchor>
        </w:drawing>
      </w:r>
      <w:r w:rsidR="007E7F33">
        <w:rPr>
          <w:noProof/>
        </w:rPr>
        <w:drawing>
          <wp:anchor distT="0" distB="0" distL="114300" distR="114300" simplePos="0" relativeHeight="251658266" behindDoc="0" locked="1" layoutInCell="1" allowOverlap="1" wp14:anchorId="08C0DEB1" wp14:editId="3EE20E85">
            <wp:simplePos x="0" y="0"/>
            <wp:positionH relativeFrom="page">
              <wp:posOffset>1362075</wp:posOffset>
            </wp:positionH>
            <wp:positionV relativeFrom="page">
              <wp:posOffset>9189720</wp:posOffset>
            </wp:positionV>
            <wp:extent cx="1223645" cy="1223645"/>
            <wp:effectExtent l="0" t="0" r="0" b="0"/>
            <wp:wrapNone/>
            <wp:docPr id="33" name="Imagem 3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Logoti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page">
              <wp14:pctWidth>0</wp14:pctWidth>
            </wp14:sizeRelH>
            <wp14:sizeRelV relativeFrom="page">
              <wp14:pctHeight>0</wp14:pctHeight>
            </wp14:sizeRelV>
          </wp:anchor>
        </w:drawing>
      </w:r>
      <w:r w:rsidR="008A437F">
        <w:rPr>
          <w:noProof/>
        </w:rPr>
        <w:drawing>
          <wp:anchor distT="0" distB="0" distL="114300" distR="114300" simplePos="0" relativeHeight="251658264" behindDoc="1" locked="1" layoutInCell="1" allowOverlap="1" wp14:anchorId="6C925347" wp14:editId="09BF8A61">
            <wp:simplePos x="0" y="0"/>
            <wp:positionH relativeFrom="page">
              <wp:posOffset>-10795</wp:posOffset>
            </wp:positionH>
            <wp:positionV relativeFrom="page">
              <wp:posOffset>-2540</wp:posOffset>
            </wp:positionV>
            <wp:extent cx="7573645" cy="10718165"/>
            <wp:effectExtent l="0" t="0" r="8255" b="698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19">
                      <a:extLst>
                        <a:ext uri="{28A0092B-C50C-407E-A947-70E740481C1C}">
                          <a14:useLocalDpi xmlns:a14="http://schemas.microsoft.com/office/drawing/2010/main" val="0"/>
                        </a:ext>
                      </a:extLst>
                    </a:blip>
                    <a:stretch>
                      <a:fillRect/>
                    </a:stretch>
                  </pic:blipFill>
                  <pic:spPr>
                    <a:xfrm>
                      <a:off x="0" y="0"/>
                      <a:ext cx="7573645" cy="10718165"/>
                    </a:xfrm>
                    <a:prstGeom prst="rect">
                      <a:avLst/>
                    </a:prstGeom>
                  </pic:spPr>
                </pic:pic>
              </a:graphicData>
            </a:graphic>
            <wp14:sizeRelH relativeFrom="page">
              <wp14:pctWidth>0</wp14:pctWidth>
            </wp14:sizeRelH>
            <wp14:sizeRelV relativeFrom="page">
              <wp14:pctHeight>0</wp14:pctHeight>
            </wp14:sizeRelV>
          </wp:anchor>
        </w:drawing>
      </w:r>
    </w:p>
    <w:p w14:paraId="13A3E8E4" w14:textId="377B092A" w:rsidR="00A10148" w:rsidRPr="00A10148" w:rsidRDefault="00E20415" w:rsidP="00A84C13">
      <w:pPr>
        <w:rPr>
          <w:b/>
          <w:bCs/>
          <w:lang w:val="pt-BR"/>
        </w:rPr>
      </w:pPr>
      <w:r>
        <w:rPr>
          <w:noProof/>
        </w:rPr>
        <w:lastRenderedPageBreak/>
        <mc:AlternateContent>
          <mc:Choice Requires="wps">
            <w:drawing>
              <wp:anchor distT="0" distB="0" distL="114300" distR="114300" simplePos="0" relativeHeight="251658241" behindDoc="0" locked="1" layoutInCell="1" allowOverlap="1" wp14:anchorId="49BF84B1" wp14:editId="62AB565C">
                <wp:simplePos x="0" y="0"/>
                <wp:positionH relativeFrom="page">
                  <wp:posOffset>2411730</wp:posOffset>
                </wp:positionH>
                <wp:positionV relativeFrom="page">
                  <wp:posOffset>476885</wp:posOffset>
                </wp:positionV>
                <wp:extent cx="4577080" cy="626110"/>
                <wp:effectExtent l="0" t="0" r="7620" b="8255"/>
                <wp:wrapNone/>
                <wp:docPr id="452" name="Caixa de Texto 452"/>
                <wp:cNvGraphicFramePr/>
                <a:graphic xmlns:a="http://schemas.openxmlformats.org/drawingml/2006/main">
                  <a:graphicData uri="http://schemas.microsoft.com/office/word/2010/wordprocessingShape">
                    <wps:wsp>
                      <wps:cNvSpPr txBox="1"/>
                      <wps:spPr>
                        <a:xfrm>
                          <a:off x="0" y="0"/>
                          <a:ext cx="4577080" cy="626110"/>
                        </a:xfrm>
                        <a:prstGeom prst="rect">
                          <a:avLst/>
                        </a:prstGeom>
                        <a:noFill/>
                        <a:ln w="6350">
                          <a:noFill/>
                        </a:ln>
                      </wps:spPr>
                      <wps:txbx>
                        <w:txbxContent>
                          <w:p w14:paraId="70A180BA" w14:textId="164EC194" w:rsidR="00381872" w:rsidRPr="00F97365" w:rsidRDefault="00651DD9" w:rsidP="001617E6">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BF84B1" id="Caixa de Texto 452" o:spid="_x0000_s1031" type="#_x0000_t202" style="position:absolute;left:0;text-align:left;margin-left:189.9pt;margin-top:37.55pt;width:360.4pt;height:49.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D/EQIAACMEAAAOAAAAZHJzL2Uyb0RvYy54bWysU11v2jAUfZ+0/2D5fSSwQau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" filled="f" stroked="f" strokeweight=".5pt">
                <v:textbox style="mso-fit-shape-to-text:t" inset="0,0,0,0">
                  <w:txbxContent>
                    <w:p w14:paraId="70A180BA" w14:textId="164EC194" w:rsidR="00381872" w:rsidRPr="00F97365" w:rsidRDefault="00651DD9" w:rsidP="001617E6">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v:textbox>
                <w10:wrap anchorx="page" anchory="page"/>
                <w10:anchorlock/>
              </v:shape>
            </w:pict>
          </mc:Fallback>
        </mc:AlternateContent>
      </w:r>
      <w:r>
        <w:rPr>
          <w:noProof/>
        </w:rPr>
        <mc:AlternateContent>
          <mc:Choice Requires="wps">
            <w:drawing>
              <wp:anchor distT="0" distB="0" distL="114300" distR="114300" simplePos="0" relativeHeight="251658240" behindDoc="0" locked="1" layoutInCell="1" allowOverlap="1" wp14:anchorId="17EBA0D5" wp14:editId="20DBC428">
                <wp:simplePos x="0" y="0"/>
                <wp:positionH relativeFrom="page">
                  <wp:posOffset>2756535</wp:posOffset>
                </wp:positionH>
                <wp:positionV relativeFrom="page">
                  <wp:posOffset>1106805</wp:posOffset>
                </wp:positionV>
                <wp:extent cx="4233545" cy="546735"/>
                <wp:effectExtent l="0" t="0" r="8255" b="0"/>
                <wp:wrapNone/>
                <wp:docPr id="14" name="Caixa de Texto 14"/>
                <wp:cNvGraphicFramePr/>
                <a:graphic xmlns:a="http://schemas.openxmlformats.org/drawingml/2006/main">
                  <a:graphicData uri="http://schemas.microsoft.com/office/word/2010/wordprocessingShape">
                    <wps:wsp>
                      <wps:cNvSpPr txBox="1"/>
                      <wps:spPr>
                        <a:xfrm>
                          <a:off x="0" y="0"/>
                          <a:ext cx="4233545" cy="546735"/>
                        </a:xfrm>
                        <a:prstGeom prst="rect">
                          <a:avLst/>
                        </a:prstGeom>
                        <a:noFill/>
                        <a:ln w="6350">
                          <a:noFill/>
                        </a:ln>
                      </wps:spPr>
                      <wps:txbx>
                        <w:txbxContent>
                          <w:p w14:paraId="2FD9153D" w14:textId="77777777" w:rsidR="00160EF9" w:rsidRPr="00381872" w:rsidRDefault="00160EF9" w:rsidP="00381872">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EBA0D5" id="Caixa de Texto 14" o:spid="_x0000_s1032" type="#_x0000_t202" style="position:absolute;left:0;text-align:left;margin-left:217.05pt;margin-top:87.15pt;width:333.35pt;height:4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" filled="f" stroked="f" strokeweight=".5pt">
                <v:textbox style="mso-fit-shape-to-text:t" inset="0,0,0,0">
                  <w:txbxContent>
                    <w:p w14:paraId="2FD9153D" w14:textId="77777777" w:rsidR="00160EF9" w:rsidRPr="00381872" w:rsidRDefault="00160EF9" w:rsidP="00381872">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v:textbox>
                <w10:wrap anchorx="page" anchory="page"/>
                <w10:anchorlock/>
              </v:shape>
            </w:pict>
          </mc:Fallback>
        </mc:AlternateContent>
      </w:r>
      <w:r w:rsidR="00A10148" w:rsidRPr="00A10148">
        <w:rPr>
          <w:lang w:val="pt-BR"/>
        </w:rPr>
        <w:t xml:space="preserve"> </w:t>
      </w:r>
    </w:p>
    <w:p w14:paraId="0C639ED7" w14:textId="122A3F7C" w:rsidR="00D0448B" w:rsidRPr="00F97365" w:rsidRDefault="00D0448B" w:rsidP="00A10148">
      <w:pPr>
        <w:pStyle w:val="retranca"/>
        <w:rPr>
          <w:lang w:val="pt-BR"/>
        </w:rPr>
      </w:pPr>
      <w:r w:rsidRPr="00F97365">
        <w:rPr>
          <w:lang w:val="pt-BR"/>
        </w:rPr>
        <w:t>Equipe 1</w:t>
      </w:r>
    </w:p>
    <w:p w14:paraId="64D1680F" w14:textId="77777777" w:rsidR="00D0448B" w:rsidRPr="00F97365" w:rsidRDefault="00D0448B" w:rsidP="00D0448B">
      <w:pPr>
        <w:spacing w:before="120" w:after="120"/>
        <w:rPr>
          <w:lang w:val="pt-BR"/>
        </w:rPr>
        <w:sectPr w:rsidR="00D0448B" w:rsidRPr="00F97365" w:rsidSect="00A10148">
          <w:footerReference w:type="even" r:id="rId20"/>
          <w:footerReference w:type="first" r:id="rId21"/>
          <w:pgSz w:w="11906" w:h="16838"/>
          <w:pgMar w:top="3272" w:right="850" w:bottom="1417" w:left="991" w:header="531" w:footer="55" w:gutter="0"/>
          <w:pgNumType w:start="0"/>
          <w:cols w:space="708"/>
          <w:titlePg/>
          <w:docGrid w:linePitch="360"/>
        </w:sectPr>
      </w:pPr>
    </w:p>
    <w:p w14:paraId="5091EC01" w14:textId="77777777" w:rsidR="00D0448B" w:rsidRPr="00F97365" w:rsidRDefault="00D0448B" w:rsidP="00D0448B">
      <w:pPr>
        <w:spacing w:before="120" w:after="120"/>
        <w:rPr>
          <w:lang w:val="pt-BR"/>
        </w:rPr>
      </w:pPr>
      <w:proofErr w:type="spellStart"/>
      <w:r w:rsidRPr="00F97365">
        <w:rPr>
          <w:lang w:val="pt-BR"/>
        </w:rPr>
        <w:t>Aetureperum</w:t>
      </w:r>
      <w:proofErr w:type="spellEnd"/>
      <w:r w:rsidRPr="00F97365">
        <w:rPr>
          <w:lang w:val="pt-BR"/>
        </w:rPr>
        <w:t xml:space="preserve"> </w:t>
      </w:r>
      <w:proofErr w:type="spellStart"/>
      <w:r w:rsidRPr="00F97365">
        <w:rPr>
          <w:lang w:val="pt-BR"/>
        </w:rPr>
        <w:t>reperunto</w:t>
      </w:r>
      <w:proofErr w:type="spellEnd"/>
      <w:r w:rsidRPr="00F97365">
        <w:rPr>
          <w:lang w:val="pt-BR"/>
        </w:rPr>
        <w:t xml:space="preserve"> </w:t>
      </w:r>
      <w:proofErr w:type="spellStart"/>
      <w:r w:rsidRPr="00F97365">
        <w:rPr>
          <w:lang w:val="pt-BR"/>
        </w:rPr>
        <w:t>quiatem</w:t>
      </w:r>
      <w:proofErr w:type="spellEnd"/>
    </w:p>
    <w:p w14:paraId="0917B311"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roofErr w:type="spellStart"/>
      <w:r w:rsidRPr="00F97365">
        <w:rPr>
          <w:lang w:val="pt-BR"/>
        </w:rPr>
        <w:t>Itatia</w:t>
      </w:r>
      <w:proofErr w:type="spellEnd"/>
      <w:r w:rsidRPr="00F97365">
        <w:rPr>
          <w:lang w:val="pt-BR"/>
        </w:rPr>
        <w:t xml:space="preserve"> </w:t>
      </w:r>
      <w:proofErr w:type="spellStart"/>
      <w:r w:rsidRPr="00F97365">
        <w:rPr>
          <w:lang w:val="pt-BR"/>
        </w:rPr>
        <w:t>pelent</w:t>
      </w:r>
      <w:proofErr w:type="spellEnd"/>
      <w:r w:rsidRPr="00F97365">
        <w:rPr>
          <w:lang w:val="pt-BR"/>
        </w:rPr>
        <w:t>.</w:t>
      </w:r>
    </w:p>
    <w:p w14:paraId="6D3D3856" w14:textId="77777777" w:rsidR="00D0448B" w:rsidRPr="00F97365" w:rsidRDefault="00D0448B" w:rsidP="00D0448B">
      <w:pPr>
        <w:spacing w:before="120" w:after="120"/>
        <w:rPr>
          <w:lang w:val="pt-BR"/>
        </w:rPr>
      </w:pPr>
      <w:proofErr w:type="spellStart"/>
      <w:r w:rsidRPr="00F97365">
        <w:rPr>
          <w:lang w:val="pt-BR"/>
        </w:rPr>
        <w:t>Haruptam</w:t>
      </w:r>
      <w:proofErr w:type="spellEnd"/>
      <w:r w:rsidRPr="00F97365">
        <w:rPr>
          <w:lang w:val="pt-BR"/>
        </w:rPr>
        <w:t xml:space="preserve"> </w:t>
      </w:r>
      <w:proofErr w:type="spellStart"/>
      <w:r w:rsidRPr="00F97365">
        <w:rPr>
          <w:lang w:val="pt-BR"/>
        </w:rPr>
        <w:t>quodi</w:t>
      </w:r>
      <w:proofErr w:type="spellEnd"/>
      <w:r w:rsidRPr="00F97365">
        <w:rPr>
          <w:lang w:val="pt-BR"/>
        </w:rPr>
        <w:t xml:space="preserve"> </w:t>
      </w:r>
      <w:proofErr w:type="spellStart"/>
      <w:r w:rsidRPr="00F97365">
        <w:rPr>
          <w:lang w:val="pt-BR"/>
        </w:rPr>
        <w:t>dolorrum</w:t>
      </w:r>
      <w:proofErr w:type="spellEnd"/>
    </w:p>
    <w:p w14:paraId="60A73F0A" w14:textId="77777777" w:rsidR="00D0448B" w:rsidRPr="00F97365" w:rsidRDefault="00D0448B" w:rsidP="00D0448B">
      <w:pPr>
        <w:spacing w:before="120" w:after="120"/>
        <w:rPr>
          <w:lang w:val="pt-BR"/>
        </w:rPr>
      </w:pPr>
      <w:proofErr w:type="spellStart"/>
      <w:r w:rsidRPr="00F97365">
        <w:rPr>
          <w:lang w:val="pt-BR"/>
        </w:rPr>
        <w:t>Aetureperum</w:t>
      </w:r>
      <w:proofErr w:type="spellEnd"/>
      <w:r w:rsidRPr="00F97365">
        <w:rPr>
          <w:lang w:val="pt-BR"/>
        </w:rPr>
        <w:t xml:space="preserve"> </w:t>
      </w:r>
      <w:proofErr w:type="spellStart"/>
      <w:r w:rsidRPr="00F97365">
        <w:rPr>
          <w:lang w:val="pt-BR"/>
        </w:rPr>
        <w:t>reperunto</w:t>
      </w:r>
      <w:proofErr w:type="spellEnd"/>
      <w:r w:rsidRPr="00F97365">
        <w:rPr>
          <w:lang w:val="pt-BR"/>
        </w:rPr>
        <w:t xml:space="preserve"> </w:t>
      </w:r>
      <w:proofErr w:type="spellStart"/>
      <w:r w:rsidRPr="00F97365">
        <w:rPr>
          <w:lang w:val="pt-BR"/>
        </w:rPr>
        <w:t>quiatem</w:t>
      </w:r>
      <w:proofErr w:type="spellEnd"/>
    </w:p>
    <w:p w14:paraId="0B2A4FF5"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roofErr w:type="spellStart"/>
      <w:r w:rsidRPr="00F97365">
        <w:rPr>
          <w:lang w:val="pt-BR"/>
        </w:rPr>
        <w:t>Itatia</w:t>
      </w:r>
      <w:proofErr w:type="spellEnd"/>
      <w:r w:rsidRPr="00F97365">
        <w:rPr>
          <w:lang w:val="pt-BR"/>
        </w:rPr>
        <w:t xml:space="preserve"> </w:t>
      </w:r>
      <w:proofErr w:type="spellStart"/>
      <w:r w:rsidRPr="00F97365">
        <w:rPr>
          <w:lang w:val="pt-BR"/>
        </w:rPr>
        <w:t>pelent</w:t>
      </w:r>
      <w:proofErr w:type="spellEnd"/>
      <w:r w:rsidRPr="00F97365">
        <w:rPr>
          <w:lang w:val="pt-BR"/>
        </w:rPr>
        <w:t>.</w:t>
      </w:r>
    </w:p>
    <w:p w14:paraId="714A1E00" w14:textId="77777777" w:rsidR="00D0448B" w:rsidRPr="00F97365" w:rsidRDefault="00D0448B" w:rsidP="00D0448B">
      <w:pPr>
        <w:spacing w:before="120" w:after="120"/>
        <w:rPr>
          <w:lang w:val="pt-BR"/>
        </w:rPr>
      </w:pPr>
      <w:proofErr w:type="spellStart"/>
      <w:r w:rsidRPr="00F97365">
        <w:rPr>
          <w:lang w:val="pt-BR"/>
        </w:rPr>
        <w:t>Haruptam</w:t>
      </w:r>
      <w:proofErr w:type="spellEnd"/>
      <w:r w:rsidRPr="00F97365">
        <w:rPr>
          <w:lang w:val="pt-BR"/>
        </w:rPr>
        <w:t xml:space="preserve"> </w:t>
      </w:r>
      <w:proofErr w:type="spellStart"/>
      <w:r w:rsidRPr="00F97365">
        <w:rPr>
          <w:lang w:val="pt-BR"/>
        </w:rPr>
        <w:t>quodi</w:t>
      </w:r>
      <w:proofErr w:type="spellEnd"/>
      <w:r w:rsidRPr="00F97365">
        <w:rPr>
          <w:lang w:val="pt-BR"/>
        </w:rPr>
        <w:t xml:space="preserve"> </w:t>
      </w:r>
      <w:proofErr w:type="spellStart"/>
      <w:r w:rsidRPr="00F97365">
        <w:rPr>
          <w:lang w:val="pt-BR"/>
        </w:rPr>
        <w:t>dolorrum</w:t>
      </w:r>
      <w:proofErr w:type="spellEnd"/>
    </w:p>
    <w:p w14:paraId="436DE873"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roofErr w:type="spellStart"/>
      <w:r w:rsidRPr="00F97365">
        <w:rPr>
          <w:lang w:val="pt-BR"/>
        </w:rPr>
        <w:t>Itatia</w:t>
      </w:r>
      <w:proofErr w:type="spellEnd"/>
      <w:r w:rsidRPr="00F97365">
        <w:rPr>
          <w:lang w:val="pt-BR"/>
        </w:rPr>
        <w:t xml:space="preserve"> </w:t>
      </w:r>
      <w:proofErr w:type="spellStart"/>
      <w:r w:rsidRPr="00F97365">
        <w:rPr>
          <w:lang w:val="pt-BR"/>
        </w:rPr>
        <w:t>pelent</w:t>
      </w:r>
      <w:proofErr w:type="spellEnd"/>
      <w:r w:rsidRPr="00F97365">
        <w:rPr>
          <w:lang w:val="pt-BR"/>
        </w:rPr>
        <w:t>.</w:t>
      </w:r>
    </w:p>
    <w:p w14:paraId="6A7B66C1" w14:textId="77777777" w:rsidR="00D0448B" w:rsidRPr="00F97365" w:rsidRDefault="00D0448B" w:rsidP="00D0448B">
      <w:pPr>
        <w:autoSpaceDE w:val="0"/>
        <w:autoSpaceDN w:val="0"/>
        <w:adjustRightInd w:val="0"/>
        <w:spacing w:before="0" w:after="0"/>
        <w:rPr>
          <w:rFonts w:ascii="Times New Roman" w:hAnsi="Times New Roman" w:cs="Times New Roman"/>
          <w:lang w:val="pt-BR"/>
        </w:rPr>
        <w:sectPr w:rsidR="00D0448B" w:rsidRPr="00F97365" w:rsidSect="00D0448B">
          <w:type w:val="continuous"/>
          <w:pgSz w:w="11906" w:h="16838"/>
          <w:pgMar w:top="1452" w:right="850" w:bottom="1417" w:left="991" w:header="531" w:footer="55" w:gutter="0"/>
          <w:pgNumType w:start="0"/>
          <w:cols w:num="2" w:space="708"/>
          <w:titlePg/>
          <w:docGrid w:linePitch="360"/>
        </w:sectPr>
      </w:pPr>
    </w:p>
    <w:p w14:paraId="1B21F84C" w14:textId="77777777" w:rsidR="00D0448B" w:rsidRPr="00F97365" w:rsidRDefault="00D0448B" w:rsidP="00D0448B">
      <w:pPr>
        <w:autoSpaceDE w:val="0"/>
        <w:autoSpaceDN w:val="0"/>
        <w:adjustRightInd w:val="0"/>
        <w:spacing w:before="0" w:after="0"/>
        <w:rPr>
          <w:rFonts w:ascii="Times New Roman" w:hAnsi="Times New Roman" w:cs="Times New Roman"/>
          <w:lang w:val="pt-BR"/>
        </w:rPr>
      </w:pPr>
    </w:p>
    <w:p w14:paraId="013F2A98" w14:textId="77777777" w:rsidR="00D0448B" w:rsidRPr="00F97365" w:rsidRDefault="00D0448B" w:rsidP="006517FB">
      <w:pPr>
        <w:pStyle w:val="retranca"/>
        <w:rPr>
          <w:lang w:val="pt-BR"/>
        </w:rPr>
      </w:pPr>
      <w:r w:rsidRPr="00F97365">
        <w:rPr>
          <w:lang w:val="pt-BR"/>
        </w:rPr>
        <w:t>Equipe 1</w:t>
      </w:r>
    </w:p>
    <w:p w14:paraId="6F51B86C" w14:textId="77777777" w:rsidR="00D0448B" w:rsidRPr="00F97365" w:rsidRDefault="00D0448B" w:rsidP="00D0448B">
      <w:pPr>
        <w:spacing w:before="120" w:after="120"/>
        <w:rPr>
          <w:lang w:val="pt-BR"/>
        </w:rPr>
        <w:sectPr w:rsidR="00D0448B" w:rsidRPr="00F97365" w:rsidSect="00D0448B">
          <w:headerReference w:type="even" r:id="rId22"/>
          <w:headerReference w:type="default" r:id="rId23"/>
          <w:footerReference w:type="even" r:id="rId24"/>
          <w:footerReference w:type="default" r:id="rId25"/>
          <w:headerReference w:type="first" r:id="rId26"/>
          <w:type w:val="continuous"/>
          <w:pgSz w:w="11906" w:h="16838"/>
          <w:pgMar w:top="1452" w:right="850" w:bottom="1417" w:left="991" w:header="531" w:footer="55" w:gutter="0"/>
          <w:pgNumType w:start="0"/>
          <w:cols w:space="708"/>
          <w:titlePg/>
          <w:docGrid w:linePitch="360"/>
        </w:sectPr>
      </w:pPr>
    </w:p>
    <w:p w14:paraId="2D1CF1B6" w14:textId="77777777" w:rsidR="00D0448B" w:rsidRPr="00F97365" w:rsidRDefault="00D0448B" w:rsidP="005F4111">
      <w:pPr>
        <w:pStyle w:val="intro"/>
      </w:pPr>
      <w:proofErr w:type="spellStart"/>
      <w:r w:rsidRPr="009B5D46">
        <w:t>Aetureperum</w:t>
      </w:r>
      <w:proofErr w:type="spellEnd"/>
      <w:r w:rsidRPr="00F97365">
        <w:t xml:space="preserve"> </w:t>
      </w:r>
      <w:proofErr w:type="spellStart"/>
      <w:r w:rsidRPr="00F97365">
        <w:t>reperunto</w:t>
      </w:r>
      <w:proofErr w:type="spellEnd"/>
      <w:r w:rsidRPr="00F97365">
        <w:t xml:space="preserve"> </w:t>
      </w:r>
      <w:proofErr w:type="spellStart"/>
      <w:r w:rsidRPr="00F97365">
        <w:t>quiatem</w:t>
      </w:r>
      <w:proofErr w:type="spellEnd"/>
    </w:p>
    <w:p w14:paraId="4A71967A"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roofErr w:type="spellStart"/>
      <w:r w:rsidRPr="00F97365">
        <w:rPr>
          <w:lang w:val="pt-BR"/>
        </w:rPr>
        <w:t>Itatia</w:t>
      </w:r>
      <w:proofErr w:type="spellEnd"/>
      <w:r w:rsidRPr="00F97365">
        <w:rPr>
          <w:lang w:val="pt-BR"/>
        </w:rPr>
        <w:t xml:space="preserve"> </w:t>
      </w:r>
      <w:proofErr w:type="spellStart"/>
      <w:r w:rsidRPr="00F97365">
        <w:rPr>
          <w:lang w:val="pt-BR"/>
        </w:rPr>
        <w:t>pelent</w:t>
      </w:r>
      <w:proofErr w:type="spellEnd"/>
      <w:r w:rsidRPr="00F97365">
        <w:rPr>
          <w:lang w:val="pt-BR"/>
        </w:rPr>
        <w:t>.</w:t>
      </w:r>
    </w:p>
    <w:p w14:paraId="02A6AB7A" w14:textId="77777777" w:rsidR="00D0448B" w:rsidRPr="00F97365" w:rsidRDefault="00D0448B" w:rsidP="00D0448B">
      <w:pPr>
        <w:spacing w:before="120" w:after="120"/>
        <w:rPr>
          <w:lang w:val="pt-BR"/>
        </w:rPr>
      </w:pPr>
      <w:proofErr w:type="spellStart"/>
      <w:r w:rsidRPr="00F97365">
        <w:rPr>
          <w:lang w:val="pt-BR"/>
        </w:rPr>
        <w:t>Haruptam</w:t>
      </w:r>
      <w:proofErr w:type="spellEnd"/>
      <w:r w:rsidRPr="00F97365">
        <w:rPr>
          <w:lang w:val="pt-BR"/>
        </w:rPr>
        <w:t xml:space="preserve"> </w:t>
      </w:r>
      <w:proofErr w:type="spellStart"/>
      <w:r w:rsidRPr="00F97365">
        <w:rPr>
          <w:lang w:val="pt-BR"/>
        </w:rPr>
        <w:t>quodi</w:t>
      </w:r>
      <w:proofErr w:type="spellEnd"/>
      <w:r w:rsidRPr="00F97365">
        <w:rPr>
          <w:lang w:val="pt-BR"/>
        </w:rPr>
        <w:t xml:space="preserve"> </w:t>
      </w:r>
      <w:proofErr w:type="spellStart"/>
      <w:r w:rsidRPr="00F97365">
        <w:rPr>
          <w:lang w:val="pt-BR"/>
        </w:rPr>
        <w:t>dolorrum</w:t>
      </w:r>
      <w:proofErr w:type="spellEnd"/>
    </w:p>
    <w:p w14:paraId="4F0D230A" w14:textId="77777777" w:rsidR="00D0448B" w:rsidRPr="00F97365" w:rsidRDefault="00D0448B" w:rsidP="00D0448B">
      <w:pPr>
        <w:spacing w:before="120" w:after="120"/>
        <w:rPr>
          <w:lang w:val="pt-BR"/>
        </w:rPr>
      </w:pPr>
      <w:proofErr w:type="spellStart"/>
      <w:r w:rsidRPr="00F97365">
        <w:rPr>
          <w:lang w:val="pt-BR"/>
        </w:rPr>
        <w:t>Aetureperum</w:t>
      </w:r>
      <w:proofErr w:type="spellEnd"/>
      <w:r w:rsidRPr="00F97365">
        <w:rPr>
          <w:lang w:val="pt-BR"/>
        </w:rPr>
        <w:t xml:space="preserve"> </w:t>
      </w:r>
      <w:proofErr w:type="spellStart"/>
      <w:r w:rsidRPr="00F97365">
        <w:rPr>
          <w:lang w:val="pt-BR"/>
        </w:rPr>
        <w:t>reperunto</w:t>
      </w:r>
      <w:proofErr w:type="spellEnd"/>
      <w:r w:rsidRPr="00F97365">
        <w:rPr>
          <w:lang w:val="pt-BR"/>
        </w:rPr>
        <w:t xml:space="preserve"> </w:t>
      </w:r>
      <w:proofErr w:type="spellStart"/>
      <w:r w:rsidRPr="00F97365">
        <w:rPr>
          <w:lang w:val="pt-BR"/>
        </w:rPr>
        <w:t>quiatem</w:t>
      </w:r>
      <w:proofErr w:type="spellEnd"/>
    </w:p>
    <w:p w14:paraId="4606078F"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
    <w:p w14:paraId="705CCA05" w14:textId="77777777" w:rsidR="00D0448B" w:rsidRPr="00F97365" w:rsidRDefault="00D0448B" w:rsidP="00D0448B">
      <w:pPr>
        <w:spacing w:before="120" w:after="120"/>
        <w:rPr>
          <w:lang w:val="pt-BR"/>
        </w:rPr>
      </w:pPr>
      <w:proofErr w:type="spellStart"/>
      <w:r w:rsidRPr="00F97365">
        <w:rPr>
          <w:lang w:val="pt-BR"/>
        </w:rPr>
        <w:t>aruptam</w:t>
      </w:r>
      <w:proofErr w:type="spellEnd"/>
      <w:r w:rsidRPr="00F97365">
        <w:rPr>
          <w:lang w:val="pt-BR"/>
        </w:rPr>
        <w:t xml:space="preserve"> </w:t>
      </w:r>
      <w:proofErr w:type="spellStart"/>
      <w:r w:rsidRPr="00F97365">
        <w:rPr>
          <w:lang w:val="pt-BR"/>
        </w:rPr>
        <w:t>quodi</w:t>
      </w:r>
      <w:proofErr w:type="spellEnd"/>
      <w:r w:rsidRPr="00F97365">
        <w:rPr>
          <w:lang w:val="pt-BR"/>
        </w:rPr>
        <w:t xml:space="preserve"> </w:t>
      </w:r>
      <w:proofErr w:type="spellStart"/>
      <w:r w:rsidRPr="00F97365">
        <w:rPr>
          <w:lang w:val="pt-BR"/>
        </w:rPr>
        <w:t>dolorrum</w:t>
      </w:r>
      <w:proofErr w:type="spellEnd"/>
    </w:p>
    <w:p w14:paraId="32BF1030" w14:textId="77777777" w:rsidR="00D0448B" w:rsidRPr="00F97365" w:rsidRDefault="00D0448B" w:rsidP="00D0448B">
      <w:pPr>
        <w:spacing w:before="120" w:after="120"/>
        <w:rPr>
          <w:lang w:val="pt-BR"/>
        </w:rPr>
      </w:pPr>
      <w:proofErr w:type="spellStart"/>
      <w:r w:rsidRPr="00F97365">
        <w:rPr>
          <w:lang w:val="pt-BR"/>
        </w:rPr>
        <w:t>Aetureperum</w:t>
      </w:r>
      <w:proofErr w:type="spellEnd"/>
      <w:r w:rsidRPr="00F97365">
        <w:rPr>
          <w:lang w:val="pt-BR"/>
        </w:rPr>
        <w:t xml:space="preserve"> </w:t>
      </w:r>
      <w:proofErr w:type="spellStart"/>
      <w:r w:rsidRPr="00F97365">
        <w:rPr>
          <w:lang w:val="pt-BR"/>
        </w:rPr>
        <w:t>reperunto</w:t>
      </w:r>
      <w:proofErr w:type="spellEnd"/>
      <w:r w:rsidRPr="00F97365">
        <w:rPr>
          <w:lang w:val="pt-BR"/>
        </w:rPr>
        <w:t xml:space="preserve"> </w:t>
      </w:r>
      <w:proofErr w:type="spellStart"/>
      <w:r w:rsidRPr="00F97365">
        <w:rPr>
          <w:lang w:val="pt-BR"/>
        </w:rPr>
        <w:t>quiatem</w:t>
      </w:r>
      <w:proofErr w:type="spellEnd"/>
    </w:p>
    <w:p w14:paraId="66DCCA57" w14:textId="77777777" w:rsidR="00D0448B" w:rsidRPr="00F97365" w:rsidRDefault="00D0448B" w:rsidP="00D0448B">
      <w:pPr>
        <w:spacing w:before="120" w:after="120"/>
        <w:rPr>
          <w:lang w:val="pt-BR"/>
        </w:rPr>
      </w:pPr>
      <w:proofErr w:type="spellStart"/>
      <w:r w:rsidRPr="00F97365">
        <w:rPr>
          <w:lang w:val="pt-BR"/>
        </w:rPr>
        <w:t>Aperia</w:t>
      </w:r>
      <w:proofErr w:type="spellEnd"/>
      <w:r w:rsidRPr="00F97365">
        <w:rPr>
          <w:lang w:val="pt-BR"/>
        </w:rPr>
        <w:t xml:space="preserve"> </w:t>
      </w:r>
      <w:proofErr w:type="spellStart"/>
      <w:r w:rsidRPr="00F97365">
        <w:rPr>
          <w:lang w:val="pt-BR"/>
        </w:rPr>
        <w:t>vellatem</w:t>
      </w:r>
      <w:proofErr w:type="spellEnd"/>
      <w:r w:rsidRPr="00F97365">
        <w:rPr>
          <w:lang w:val="pt-BR"/>
        </w:rPr>
        <w:t xml:space="preserve">. </w:t>
      </w:r>
      <w:proofErr w:type="spellStart"/>
      <w:r w:rsidRPr="00F97365">
        <w:rPr>
          <w:lang w:val="pt-BR"/>
        </w:rPr>
        <w:t>Itatia</w:t>
      </w:r>
      <w:proofErr w:type="spellEnd"/>
      <w:r w:rsidRPr="00F97365">
        <w:rPr>
          <w:lang w:val="pt-BR"/>
        </w:rPr>
        <w:t xml:space="preserve"> </w:t>
      </w:r>
      <w:proofErr w:type="spellStart"/>
      <w:r w:rsidRPr="00F97365">
        <w:rPr>
          <w:lang w:val="pt-BR"/>
        </w:rPr>
        <w:t>pelent</w:t>
      </w:r>
      <w:proofErr w:type="spellEnd"/>
      <w:r w:rsidRPr="00F97365">
        <w:rPr>
          <w:lang w:val="pt-BR"/>
        </w:rPr>
        <w:t>.</w:t>
      </w:r>
    </w:p>
    <w:p w14:paraId="3F4B61B1" w14:textId="77777777" w:rsidR="00D0448B" w:rsidRPr="00F97365" w:rsidRDefault="00D0448B" w:rsidP="00160EF9">
      <w:pPr>
        <w:rPr>
          <w:lang w:val="pt-BR"/>
        </w:rPr>
        <w:sectPr w:rsidR="00D0448B" w:rsidRPr="00F97365" w:rsidSect="00D0448B">
          <w:type w:val="continuous"/>
          <w:pgSz w:w="11906" w:h="16838"/>
          <w:pgMar w:top="1452" w:right="850" w:bottom="1417" w:left="991" w:header="531" w:footer="55" w:gutter="0"/>
          <w:pgNumType w:start="0"/>
          <w:cols w:num="2" w:space="708"/>
          <w:titlePg/>
          <w:docGrid w:linePitch="360"/>
        </w:sectPr>
      </w:pPr>
    </w:p>
    <w:p w14:paraId="49EFA754" w14:textId="77777777" w:rsidR="00D0448B" w:rsidRPr="00F97365" w:rsidRDefault="00D0448B" w:rsidP="00160EF9">
      <w:pPr>
        <w:rPr>
          <w:lang w:val="pt-BR"/>
        </w:rPr>
      </w:pPr>
    </w:p>
    <w:p w14:paraId="513EC345" w14:textId="77777777" w:rsidR="00D0448B" w:rsidRPr="00F97365" w:rsidRDefault="00D0448B" w:rsidP="00D0448B">
      <w:pPr>
        <w:spacing w:before="120" w:after="120"/>
        <w:rPr>
          <w:lang w:val="pt-BR"/>
        </w:rPr>
        <w:sectPr w:rsidR="00D0448B" w:rsidRPr="00F97365" w:rsidSect="00D0448B">
          <w:headerReference w:type="even" r:id="rId27"/>
          <w:headerReference w:type="default" r:id="rId28"/>
          <w:footerReference w:type="even" r:id="rId29"/>
          <w:footerReference w:type="default" r:id="rId30"/>
          <w:headerReference w:type="first" r:id="rId31"/>
          <w:type w:val="continuous"/>
          <w:pgSz w:w="11906" w:h="16838"/>
          <w:pgMar w:top="1452" w:right="850" w:bottom="1417" w:left="991" w:header="531" w:footer="55" w:gutter="0"/>
          <w:pgNumType w:start="0"/>
          <w:cols w:space="708"/>
          <w:titlePg/>
          <w:docGrid w:linePitch="360"/>
        </w:sectPr>
      </w:pPr>
    </w:p>
    <w:p w14:paraId="56B54948" w14:textId="0E3EC11A" w:rsidR="0077296B" w:rsidRPr="0077296B" w:rsidRDefault="0077296B" w:rsidP="00E34C44">
      <w:pPr>
        <w:pStyle w:val="retranca"/>
        <w:ind w:right="5812"/>
        <w:rPr>
          <w:lang w:val="pt-BR"/>
        </w:rPr>
      </w:pPr>
      <w:r w:rsidRPr="0077296B">
        <w:rPr>
          <w:lang w:val="pt-BR"/>
        </w:rPr>
        <w:t>Equipe Planos da Mata</w:t>
      </w:r>
      <w:r w:rsidR="00E34C44">
        <w:rPr>
          <w:lang w:val="pt-BR"/>
        </w:rPr>
        <w:t xml:space="preserve"> – Fundação SOS Mata Atlântica</w:t>
      </w:r>
      <w:r w:rsidRPr="0077296B">
        <w:rPr>
          <w:lang w:val="pt-BR"/>
        </w:rPr>
        <w:t xml:space="preserve"> </w:t>
      </w:r>
      <w:r w:rsidR="001318EF" w:rsidRPr="00521119">
        <w:rPr>
          <w:noProof/>
        </w:rPr>
        <w:drawing>
          <wp:anchor distT="0" distB="0" distL="114300" distR="114300" simplePos="0" relativeHeight="251662365" behindDoc="1" locked="1" layoutInCell="1" allowOverlap="1" wp14:anchorId="1104A630" wp14:editId="7A684C29">
            <wp:simplePos x="0" y="0"/>
            <wp:positionH relativeFrom="page">
              <wp:posOffset>3175</wp:posOffset>
            </wp:positionH>
            <wp:positionV relativeFrom="page">
              <wp:posOffset>-11430</wp:posOffset>
            </wp:positionV>
            <wp:extent cx="7555230" cy="10691495"/>
            <wp:effectExtent l="0" t="0" r="7620" b="0"/>
            <wp:wrapNone/>
            <wp:docPr id="1335816724" name="Imagem 133581672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Padrão do plano de fund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1318EF" w:rsidRPr="0077296B">
        <w:rPr>
          <w:lang w:val="pt-BR"/>
        </w:rPr>
        <w:t xml:space="preserve"> </w:t>
      </w:r>
      <w:r w:rsidRPr="0077296B">
        <w:rPr>
          <w:lang w:val="pt-BR"/>
        </w:rPr>
        <w:t>(Orientação e Revisão):</w:t>
      </w:r>
    </w:p>
    <w:p w14:paraId="03C93404" w14:textId="77777777" w:rsidR="0077296B" w:rsidRPr="00981805" w:rsidRDefault="0077296B" w:rsidP="00981805">
      <w:pPr>
        <w:spacing w:before="120" w:after="120"/>
        <w:rPr>
          <w:lang w:val="pt-BR"/>
        </w:rPr>
      </w:pPr>
      <w:r w:rsidRPr="00981805">
        <w:rPr>
          <w:lang w:val="pt-BR"/>
        </w:rPr>
        <w:t>Ana Sarah Lotfi</w:t>
      </w:r>
    </w:p>
    <w:p w14:paraId="58DD1D4C" w14:textId="77777777" w:rsidR="0077296B" w:rsidRPr="00981805" w:rsidRDefault="0077296B" w:rsidP="00981805">
      <w:pPr>
        <w:spacing w:before="120" w:after="120"/>
        <w:rPr>
          <w:lang w:val="pt-BR"/>
        </w:rPr>
      </w:pPr>
      <w:r w:rsidRPr="00981805">
        <w:rPr>
          <w:lang w:val="pt-BR"/>
        </w:rPr>
        <w:t>Beloyanis Monteiro</w:t>
      </w:r>
    </w:p>
    <w:p w14:paraId="35B9CE04" w14:textId="77777777" w:rsidR="0077296B" w:rsidRPr="00981805" w:rsidRDefault="0077296B" w:rsidP="00981805">
      <w:pPr>
        <w:spacing w:before="120" w:after="120"/>
        <w:rPr>
          <w:lang w:val="pt-BR"/>
        </w:rPr>
      </w:pPr>
      <w:r w:rsidRPr="00981805">
        <w:rPr>
          <w:lang w:val="pt-BR"/>
        </w:rPr>
        <w:t>Mariana Gianiaki</w:t>
      </w:r>
    </w:p>
    <w:p w14:paraId="26967036" w14:textId="3792DF55" w:rsidR="00D0448B" w:rsidRPr="00577862" w:rsidRDefault="0077296B" w:rsidP="001158AF">
      <w:pPr>
        <w:spacing w:before="120" w:after="120"/>
        <w:rPr>
          <w:lang w:val="pt-BR"/>
        </w:rPr>
        <w:sectPr w:rsidR="00D0448B" w:rsidRPr="00577862" w:rsidSect="00D0448B">
          <w:type w:val="continuous"/>
          <w:pgSz w:w="11906" w:h="16838"/>
          <w:pgMar w:top="1452" w:right="850" w:bottom="1417" w:left="991" w:header="531" w:footer="55" w:gutter="0"/>
          <w:pgNumType w:start="0"/>
          <w:cols w:space="708"/>
          <w:titlePg/>
          <w:docGrid w:linePitch="360"/>
        </w:sectPr>
      </w:pPr>
      <w:r w:rsidRPr="00981805">
        <w:rPr>
          <w:lang w:val="pt-BR"/>
        </w:rPr>
        <w:t>Sandra Steinmetz</w:t>
      </w:r>
    </w:p>
    <w:p w14:paraId="33CF67DE" w14:textId="78608FB1" w:rsidR="001158AF" w:rsidRDefault="007B78AF" w:rsidP="00C42725">
      <w:pPr>
        <w:pStyle w:val="CabealhodoSumrio"/>
        <w:spacing w:before="0" w:line="240" w:lineRule="auto"/>
      </w:pPr>
      <w:r w:rsidRPr="00521119">
        <w:rPr>
          <w:noProof/>
        </w:rPr>
        <w:lastRenderedPageBreak/>
        <w:drawing>
          <wp:anchor distT="0" distB="0" distL="114300" distR="114300" simplePos="0" relativeHeight="251658259" behindDoc="1" locked="1" layoutInCell="1" allowOverlap="1" wp14:anchorId="2B756786" wp14:editId="0950CD40">
            <wp:simplePos x="0" y="0"/>
            <wp:positionH relativeFrom="page">
              <wp:posOffset>-10795</wp:posOffset>
            </wp:positionH>
            <wp:positionV relativeFrom="page">
              <wp:posOffset>12065</wp:posOffset>
            </wp:positionV>
            <wp:extent cx="7555230" cy="10691495"/>
            <wp:effectExtent l="0" t="0" r="1270" b="1905"/>
            <wp:wrapNone/>
            <wp:docPr id="25" name="Imagem 2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0" descr="Padrão do plano de fund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7C737B">
        <w:rPr>
          <w:noProof/>
        </w:rPr>
        <mc:AlternateContent>
          <mc:Choice Requires="wps">
            <w:drawing>
              <wp:anchor distT="0" distB="0" distL="114300" distR="114300" simplePos="0" relativeHeight="251658257" behindDoc="0" locked="1" layoutInCell="1" allowOverlap="1" wp14:anchorId="5818EA5D" wp14:editId="3050D0E1">
                <wp:simplePos x="0" y="0"/>
                <wp:positionH relativeFrom="page">
                  <wp:posOffset>2787650</wp:posOffset>
                </wp:positionH>
                <wp:positionV relativeFrom="page">
                  <wp:posOffset>809625</wp:posOffset>
                </wp:positionV>
                <wp:extent cx="4233545" cy="546735"/>
                <wp:effectExtent l="0" t="0" r="14605" b="3810"/>
                <wp:wrapNone/>
                <wp:docPr id="18" name="Caixa de Texto 18"/>
                <wp:cNvGraphicFramePr/>
                <a:graphic xmlns:a="http://schemas.openxmlformats.org/drawingml/2006/main">
                  <a:graphicData uri="http://schemas.microsoft.com/office/word/2010/wordprocessingShape">
                    <wps:wsp>
                      <wps:cNvSpPr txBox="1"/>
                      <wps:spPr>
                        <a:xfrm>
                          <a:off x="0" y="0"/>
                          <a:ext cx="4233545" cy="546735"/>
                        </a:xfrm>
                        <a:prstGeom prst="rect">
                          <a:avLst/>
                        </a:prstGeom>
                        <a:noFill/>
                        <a:ln w="6350">
                          <a:noFill/>
                        </a:ln>
                      </wps:spPr>
                      <wps:txbx>
                        <w:txbxContent>
                          <w:p w14:paraId="0FEECEF1" w14:textId="77777777" w:rsidR="007C737B" w:rsidRPr="00381872" w:rsidRDefault="007C737B" w:rsidP="007C737B">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18EA5D" id="Caixa de Texto 18" o:spid="_x0000_s1033" type="#_x0000_t202" style="position:absolute;margin-left:219.5pt;margin-top:63.75pt;width:333.35pt;height:43.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" filled="f" stroked="f" strokeweight=".5pt">
                <v:textbox style="mso-fit-shape-to-text:t" inset="0,0,0,0">
                  <w:txbxContent>
                    <w:p w14:paraId="0FEECEF1" w14:textId="77777777" w:rsidR="007C737B" w:rsidRPr="00381872" w:rsidRDefault="007C737B" w:rsidP="007C737B">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v:textbox>
                <w10:wrap anchorx="page" anchory="page"/>
                <w10:anchorlock/>
              </v:shape>
            </w:pict>
          </mc:Fallback>
        </mc:AlternateContent>
      </w:r>
      <w:r w:rsidR="007C737B">
        <w:rPr>
          <w:noProof/>
        </w:rPr>
        <mc:AlternateContent>
          <mc:Choice Requires="wps">
            <w:drawing>
              <wp:anchor distT="0" distB="0" distL="114300" distR="114300" simplePos="0" relativeHeight="251658258" behindDoc="0" locked="1" layoutInCell="1" allowOverlap="1" wp14:anchorId="1699CD2F" wp14:editId="276A0BC6">
                <wp:simplePos x="0" y="0"/>
                <wp:positionH relativeFrom="page">
                  <wp:posOffset>2442845</wp:posOffset>
                </wp:positionH>
                <wp:positionV relativeFrom="page">
                  <wp:posOffset>179705</wp:posOffset>
                </wp:positionV>
                <wp:extent cx="4577080" cy="626110"/>
                <wp:effectExtent l="0" t="0" r="13970" b="1905"/>
                <wp:wrapNone/>
                <wp:docPr id="19" name="Caixa de Texto 19"/>
                <wp:cNvGraphicFramePr/>
                <a:graphic xmlns:a="http://schemas.openxmlformats.org/drawingml/2006/main">
                  <a:graphicData uri="http://schemas.microsoft.com/office/word/2010/wordprocessingShape">
                    <wps:wsp>
                      <wps:cNvSpPr txBox="1"/>
                      <wps:spPr>
                        <a:xfrm>
                          <a:off x="0" y="0"/>
                          <a:ext cx="4577080" cy="626110"/>
                        </a:xfrm>
                        <a:prstGeom prst="rect">
                          <a:avLst/>
                        </a:prstGeom>
                        <a:noFill/>
                        <a:ln w="6350">
                          <a:noFill/>
                        </a:ln>
                      </wps:spPr>
                      <wps:txbx>
                        <w:txbxContent>
                          <w:p w14:paraId="57859D6F" w14:textId="6CF71172" w:rsidR="007C737B" w:rsidRPr="00F97365" w:rsidRDefault="00651DD9" w:rsidP="007C737B">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99CD2F" id="Caixa de Texto 19" o:spid="_x0000_s1034" type="#_x0000_t202" style="position:absolute;margin-left:192.35pt;margin-top:14.15pt;width:360.4pt;height:49.3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" filled="f" stroked="f" strokeweight=".5pt">
                <v:textbox style="mso-fit-shape-to-text:t" inset="0,0,0,0">
                  <w:txbxContent>
                    <w:p w14:paraId="57859D6F" w14:textId="6CF71172" w:rsidR="007C737B" w:rsidRPr="00F97365" w:rsidRDefault="00651DD9" w:rsidP="007C737B">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v:textbox>
                <w10:wrap anchorx="page" anchory="page"/>
                <w10:anchorlock/>
              </v:shape>
            </w:pict>
          </mc:Fallback>
        </mc:AlternateContent>
      </w:r>
    </w:p>
    <w:sdt>
      <w:sdtPr>
        <w:rPr>
          <w:rFonts w:ascii="Calibri Light" w:eastAsiaTheme="minorHAnsi" w:hAnsi="Calibri Light" w:cs="Calibri Light"/>
          <w:b w:val="0"/>
          <w:bCs w:val="0"/>
          <w:color w:val="293835"/>
          <w:spacing w:val="0"/>
          <w:kern w:val="0"/>
          <w:sz w:val="24"/>
          <w:szCs w:val="24"/>
        </w:rPr>
        <w:id w:val="-2083046357"/>
        <w:docPartObj>
          <w:docPartGallery w:val="Table of Contents"/>
          <w:docPartUnique/>
        </w:docPartObj>
      </w:sdtPr>
      <w:sdtContent>
        <w:p w14:paraId="46AA467D" w14:textId="08E2C878" w:rsidR="007C737B" w:rsidRPr="00022CBF" w:rsidRDefault="00E35BB7" w:rsidP="00C42725">
          <w:pPr>
            <w:pStyle w:val="municipio-capa"/>
            <w:spacing w:after="120"/>
            <w:rPr>
              <w:rFonts w:asciiTheme="minorHAnsi" w:hAnsiTheme="minorHAnsi" w:cstheme="minorHAnsi"/>
              <w:color w:val="EC656B"/>
              <w:sz w:val="60"/>
              <w:szCs w:val="60"/>
            </w:rPr>
          </w:pPr>
          <w:r w:rsidRPr="00521119">
            <w:rPr>
              <w:noProof/>
            </w:rPr>
            <w:drawing>
              <wp:anchor distT="0" distB="0" distL="114300" distR="114300" simplePos="0" relativeHeight="251664413" behindDoc="1" locked="1" layoutInCell="1" allowOverlap="1" wp14:anchorId="7F315D36" wp14:editId="23D1D49C">
                <wp:simplePos x="0" y="0"/>
                <wp:positionH relativeFrom="page">
                  <wp:posOffset>141605</wp:posOffset>
                </wp:positionH>
                <wp:positionV relativeFrom="page">
                  <wp:posOffset>160020</wp:posOffset>
                </wp:positionV>
                <wp:extent cx="7555230" cy="10691495"/>
                <wp:effectExtent l="0" t="0" r="7620" b="0"/>
                <wp:wrapNone/>
                <wp:docPr id="2046639245" name="Imagem 204663924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Padrão do plano de fund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7C737B" w:rsidRPr="00022CBF">
            <w:rPr>
              <w:rFonts w:asciiTheme="minorHAnsi" w:hAnsiTheme="minorHAnsi" w:cstheme="minorHAnsi"/>
              <w:color w:val="EC656B"/>
              <w:sz w:val="60"/>
              <w:szCs w:val="60"/>
              <w:lang w:val="pt-BR"/>
            </w:rPr>
            <w:t>Sumário</w:t>
          </w:r>
        </w:p>
        <w:p w14:paraId="194AF751" w14:textId="44CA9371" w:rsidR="007C737B" w:rsidRPr="00022CBF" w:rsidRDefault="007C737B"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r>
            <w:fldChar w:fldCharType="begin"/>
          </w:r>
          <w:r>
            <w:instrText xml:space="preserve"> TOC \o "1-3" \h \z \u </w:instrText>
          </w:r>
          <w:r>
            <w:fldChar w:fldCharType="separate"/>
          </w:r>
          <w:hyperlink w:anchor="_Toc131669747" w:history="1">
            <w:r w:rsidRPr="00022CBF">
              <w:rPr>
                <w:rStyle w:val="Hyperlink"/>
                <w:b/>
                <w:bCs/>
                <w:noProof/>
                <w:color w:val="217E4F" w:themeColor="accent1"/>
                <w:shd w:val="clear" w:color="auto" w:fill="FFFFFF"/>
              </w:rPr>
              <w:t>Projeto Planos da Mata</w:t>
            </w:r>
            <w:r w:rsidRPr="00022CBF">
              <w:rPr>
                <w:b/>
                <w:bCs/>
                <w:noProof/>
                <w:webHidden/>
                <w:color w:val="217E4F" w:themeColor="accent1"/>
              </w:rPr>
              <w:tab/>
            </w:r>
            <w:r w:rsidRPr="00022CBF">
              <w:rPr>
                <w:b/>
                <w:bCs/>
                <w:noProof/>
                <w:webHidden/>
                <w:color w:val="217E4F" w:themeColor="accent1"/>
              </w:rPr>
              <w:fldChar w:fldCharType="begin"/>
            </w:r>
            <w:r w:rsidRPr="00022CBF">
              <w:rPr>
                <w:b/>
                <w:bCs/>
                <w:noProof/>
                <w:webHidden/>
                <w:color w:val="217E4F" w:themeColor="accent1"/>
              </w:rPr>
              <w:instrText xml:space="preserve"> PAGEREF _Toc131669747 \h </w:instrText>
            </w:r>
            <w:r w:rsidRPr="00022CBF">
              <w:rPr>
                <w:b/>
                <w:bCs/>
                <w:noProof/>
                <w:webHidden/>
                <w:color w:val="217E4F" w:themeColor="accent1"/>
              </w:rPr>
            </w:r>
            <w:r w:rsidRPr="00022CBF">
              <w:rPr>
                <w:b/>
                <w:bCs/>
                <w:noProof/>
                <w:webHidden/>
                <w:color w:val="217E4F" w:themeColor="accent1"/>
              </w:rPr>
              <w:fldChar w:fldCharType="separate"/>
            </w:r>
            <w:r w:rsidR="00A8370F">
              <w:rPr>
                <w:b/>
                <w:bCs/>
                <w:noProof/>
                <w:webHidden/>
                <w:color w:val="217E4F" w:themeColor="accent1"/>
              </w:rPr>
              <w:t>0</w:t>
            </w:r>
            <w:r w:rsidRPr="00022CBF">
              <w:rPr>
                <w:b/>
                <w:bCs/>
                <w:noProof/>
                <w:webHidden/>
                <w:color w:val="217E4F" w:themeColor="accent1"/>
              </w:rPr>
              <w:fldChar w:fldCharType="end"/>
            </w:r>
          </w:hyperlink>
        </w:p>
        <w:p w14:paraId="6BFE944C" w14:textId="1FBFDD7F"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48" w:history="1">
            <w:r w:rsidR="007C737B" w:rsidRPr="00022CBF">
              <w:rPr>
                <w:rStyle w:val="Hyperlink"/>
                <w:b/>
                <w:bCs/>
                <w:noProof/>
                <w:color w:val="217E4F" w:themeColor="accent1"/>
              </w:rPr>
              <w:t>I. Apresentação</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_Toc131669748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4</w:t>
            </w:r>
            <w:r w:rsidR="007C737B" w:rsidRPr="00022CBF">
              <w:rPr>
                <w:b/>
                <w:bCs/>
                <w:noProof/>
                <w:webHidden/>
                <w:color w:val="217E4F" w:themeColor="accent1"/>
              </w:rPr>
              <w:fldChar w:fldCharType="end"/>
            </w:r>
          </w:hyperlink>
        </w:p>
        <w:p w14:paraId="208C1874" w14:textId="245174A8"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49" w:history="1">
            <w:r w:rsidR="007C737B" w:rsidRPr="00022CBF">
              <w:rPr>
                <w:rStyle w:val="Hyperlink"/>
                <w:b/>
                <w:bCs/>
                <w:noProof/>
                <w:color w:val="217E4F" w:themeColor="accent1"/>
              </w:rPr>
              <w:t>II. Introdução</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_Toc131669749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5</w:t>
            </w:r>
            <w:r w:rsidR="007C737B" w:rsidRPr="00022CBF">
              <w:rPr>
                <w:b/>
                <w:bCs/>
                <w:noProof/>
                <w:webHidden/>
                <w:color w:val="217E4F" w:themeColor="accent1"/>
              </w:rPr>
              <w:fldChar w:fldCharType="end"/>
            </w:r>
          </w:hyperlink>
        </w:p>
        <w:p w14:paraId="3992E2E6" w14:textId="49C64061" w:rsidR="007C737B" w:rsidRPr="00022CBF" w:rsidRDefault="00000000" w:rsidP="005E3709">
          <w:pPr>
            <w:pStyle w:val="Sumrio1"/>
            <w:tabs>
              <w:tab w:val="left" w:pos="480"/>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50" w:history="1">
            <w:r w:rsidR="007C737B" w:rsidRPr="00022CBF">
              <w:rPr>
                <w:rStyle w:val="Hyperlink"/>
                <w:b/>
                <w:bCs/>
                <w:noProof/>
                <w:color w:val="217E4F" w:themeColor="accent1"/>
              </w:rPr>
              <w:t>III.</w:t>
            </w:r>
            <w:r w:rsidR="007C737B" w:rsidRPr="00022CBF">
              <w:rPr>
                <w:rFonts w:asciiTheme="minorHAnsi" w:eastAsiaTheme="minorEastAsia" w:hAnsiTheme="minorHAnsi" w:cstheme="minorBidi"/>
                <w:b/>
                <w:bCs/>
                <w:noProof/>
                <w:color w:val="217E4F" w:themeColor="accent1"/>
                <w:sz w:val="22"/>
                <w:szCs w:val="22"/>
                <w:lang w:val="pt-BR" w:eastAsia="pt-BR"/>
              </w:rPr>
              <w:tab/>
            </w:r>
            <w:r w:rsidR="007C737B" w:rsidRPr="00022CBF">
              <w:rPr>
                <w:rStyle w:val="Hyperlink"/>
                <w:b/>
                <w:bCs/>
                <w:noProof/>
                <w:color w:val="217E4F" w:themeColor="accent1"/>
              </w:rPr>
              <w:t>Resumo do diagnóstico</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_Toc131669750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6</w:t>
            </w:r>
            <w:r w:rsidR="007C737B" w:rsidRPr="00022CBF">
              <w:rPr>
                <w:b/>
                <w:bCs/>
                <w:noProof/>
                <w:webHidden/>
                <w:color w:val="217E4F" w:themeColor="accent1"/>
              </w:rPr>
              <w:fldChar w:fldCharType="end"/>
            </w:r>
          </w:hyperlink>
        </w:p>
        <w:p w14:paraId="53175357" w14:textId="11D322F4" w:rsidR="007C737B" w:rsidRPr="00022CBF" w:rsidRDefault="00000000" w:rsidP="00022CBF">
          <w:pPr>
            <w:pStyle w:val="Sumrio2"/>
            <w:rPr>
              <w:rFonts w:asciiTheme="minorHAnsi" w:eastAsiaTheme="minorEastAsia" w:hAnsiTheme="minorHAnsi" w:cstheme="minorBidi"/>
              <w:sz w:val="22"/>
              <w:szCs w:val="22"/>
              <w:lang w:val="pt-BR" w:eastAsia="pt-BR"/>
            </w:rPr>
          </w:pPr>
          <w:hyperlink w:anchor="_Toc131669751" w:history="1">
            <w:r w:rsidR="007C737B" w:rsidRPr="00022CBF">
              <w:rPr>
                <w:rStyle w:val="Hyperlink"/>
                <w:color w:val="54A8B3" w:themeColor="accent2"/>
              </w:rPr>
              <w:t>III.1. Primeira dimensão: remanescentes de Mata Atlântica</w:t>
            </w:r>
            <w:r w:rsidR="007C737B" w:rsidRPr="00022CBF">
              <w:rPr>
                <w:webHidden/>
              </w:rPr>
              <w:tab/>
            </w:r>
            <w:r w:rsidR="007C737B" w:rsidRPr="00022CBF">
              <w:rPr>
                <w:webHidden/>
              </w:rPr>
              <w:fldChar w:fldCharType="begin"/>
            </w:r>
            <w:r w:rsidR="007C737B" w:rsidRPr="00022CBF">
              <w:rPr>
                <w:webHidden/>
              </w:rPr>
              <w:instrText xml:space="preserve"> PAGEREF _Toc131669751 \h </w:instrText>
            </w:r>
            <w:r w:rsidR="007C737B" w:rsidRPr="00022CBF">
              <w:rPr>
                <w:webHidden/>
              </w:rPr>
            </w:r>
            <w:r w:rsidR="007C737B" w:rsidRPr="00022CBF">
              <w:rPr>
                <w:webHidden/>
              </w:rPr>
              <w:fldChar w:fldCharType="separate"/>
            </w:r>
            <w:r w:rsidR="00A8370F">
              <w:rPr>
                <w:webHidden/>
              </w:rPr>
              <w:t>6</w:t>
            </w:r>
            <w:r w:rsidR="007C737B" w:rsidRPr="00022CBF">
              <w:rPr>
                <w:webHidden/>
              </w:rPr>
              <w:fldChar w:fldCharType="end"/>
            </w:r>
          </w:hyperlink>
        </w:p>
        <w:p w14:paraId="40E51CE1" w14:textId="0A75A4FC"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2" w:history="1">
            <w:r w:rsidR="007C737B" w:rsidRPr="00057E12">
              <w:rPr>
                <w:rStyle w:val="Hyperlink"/>
                <w:noProof/>
              </w:rPr>
              <w:t>III.1.1. Meio físico</w:t>
            </w:r>
            <w:r w:rsidR="007C737B">
              <w:rPr>
                <w:noProof/>
                <w:webHidden/>
              </w:rPr>
              <w:tab/>
            </w:r>
            <w:r w:rsidR="007C737B">
              <w:rPr>
                <w:noProof/>
                <w:webHidden/>
              </w:rPr>
              <w:fldChar w:fldCharType="begin"/>
            </w:r>
            <w:r w:rsidR="007C737B">
              <w:rPr>
                <w:noProof/>
                <w:webHidden/>
              </w:rPr>
              <w:instrText xml:space="preserve"> PAGEREF _Toc131669752 \h </w:instrText>
            </w:r>
            <w:r w:rsidR="007C737B">
              <w:rPr>
                <w:noProof/>
                <w:webHidden/>
              </w:rPr>
            </w:r>
            <w:r w:rsidR="007C737B">
              <w:rPr>
                <w:noProof/>
                <w:webHidden/>
              </w:rPr>
              <w:fldChar w:fldCharType="separate"/>
            </w:r>
            <w:r w:rsidR="00A8370F">
              <w:rPr>
                <w:noProof/>
                <w:webHidden/>
              </w:rPr>
              <w:t>6</w:t>
            </w:r>
            <w:r w:rsidR="007C737B">
              <w:rPr>
                <w:noProof/>
                <w:webHidden/>
              </w:rPr>
              <w:fldChar w:fldCharType="end"/>
            </w:r>
          </w:hyperlink>
        </w:p>
        <w:p w14:paraId="3091A946" w14:textId="68B21D80"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3" w:history="1">
            <w:r w:rsidR="007C737B" w:rsidRPr="00057E12">
              <w:rPr>
                <w:rStyle w:val="Hyperlink"/>
                <w:noProof/>
              </w:rPr>
              <w:t>III.1.2. Áreas de risco e fragilidade ambiental</w:t>
            </w:r>
            <w:r w:rsidR="007C737B">
              <w:rPr>
                <w:noProof/>
                <w:webHidden/>
              </w:rPr>
              <w:tab/>
            </w:r>
            <w:r w:rsidR="007C737B">
              <w:rPr>
                <w:noProof/>
                <w:webHidden/>
              </w:rPr>
              <w:fldChar w:fldCharType="begin"/>
            </w:r>
            <w:r w:rsidR="007C737B">
              <w:rPr>
                <w:noProof/>
                <w:webHidden/>
              </w:rPr>
              <w:instrText xml:space="preserve"> PAGEREF _Toc131669753 \h </w:instrText>
            </w:r>
            <w:r w:rsidR="007C737B">
              <w:rPr>
                <w:noProof/>
                <w:webHidden/>
              </w:rPr>
            </w:r>
            <w:r w:rsidR="007C737B">
              <w:rPr>
                <w:noProof/>
                <w:webHidden/>
              </w:rPr>
              <w:fldChar w:fldCharType="separate"/>
            </w:r>
            <w:r w:rsidR="00A8370F">
              <w:rPr>
                <w:noProof/>
                <w:webHidden/>
              </w:rPr>
              <w:t>7</w:t>
            </w:r>
            <w:r w:rsidR="007C737B">
              <w:rPr>
                <w:noProof/>
                <w:webHidden/>
              </w:rPr>
              <w:fldChar w:fldCharType="end"/>
            </w:r>
          </w:hyperlink>
        </w:p>
        <w:p w14:paraId="5F17AB7C" w14:textId="128C8A76"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4" w:history="1">
            <w:r w:rsidR="007C737B" w:rsidRPr="00057E12">
              <w:rPr>
                <w:rStyle w:val="Hyperlink"/>
                <w:noProof/>
              </w:rPr>
              <w:t>III.1.3. Levantamento dos remanescentes de Mata Atlântica (e outros biomas caso existentes no município)</w:t>
            </w:r>
            <w:r w:rsidR="007C737B">
              <w:rPr>
                <w:noProof/>
                <w:webHidden/>
              </w:rPr>
              <w:tab/>
            </w:r>
            <w:r w:rsidR="007C737B">
              <w:rPr>
                <w:noProof/>
                <w:webHidden/>
              </w:rPr>
              <w:fldChar w:fldCharType="begin"/>
            </w:r>
            <w:r w:rsidR="007C737B">
              <w:rPr>
                <w:noProof/>
                <w:webHidden/>
              </w:rPr>
              <w:instrText xml:space="preserve"> PAGEREF _Toc131669754 \h </w:instrText>
            </w:r>
            <w:r w:rsidR="007C737B">
              <w:rPr>
                <w:noProof/>
                <w:webHidden/>
              </w:rPr>
            </w:r>
            <w:r w:rsidR="007C737B">
              <w:rPr>
                <w:noProof/>
                <w:webHidden/>
              </w:rPr>
              <w:fldChar w:fldCharType="separate"/>
            </w:r>
            <w:r w:rsidR="00A8370F">
              <w:rPr>
                <w:noProof/>
                <w:webHidden/>
              </w:rPr>
              <w:t>7</w:t>
            </w:r>
            <w:r w:rsidR="007C737B">
              <w:rPr>
                <w:noProof/>
                <w:webHidden/>
              </w:rPr>
              <w:fldChar w:fldCharType="end"/>
            </w:r>
          </w:hyperlink>
        </w:p>
        <w:p w14:paraId="2A1A91B5" w14:textId="4398CB39"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5" w:history="1">
            <w:r w:rsidR="007C737B" w:rsidRPr="00057E12">
              <w:rPr>
                <w:rStyle w:val="Hyperlink"/>
                <w:noProof/>
              </w:rPr>
              <w:t>III.1.4. Fitofisionomias originais</w:t>
            </w:r>
            <w:r w:rsidR="007C737B">
              <w:rPr>
                <w:noProof/>
                <w:webHidden/>
              </w:rPr>
              <w:tab/>
            </w:r>
            <w:r w:rsidR="007C737B">
              <w:rPr>
                <w:noProof/>
                <w:webHidden/>
              </w:rPr>
              <w:fldChar w:fldCharType="begin"/>
            </w:r>
            <w:r w:rsidR="007C737B">
              <w:rPr>
                <w:noProof/>
                <w:webHidden/>
              </w:rPr>
              <w:instrText xml:space="preserve"> PAGEREF _Toc131669755 \h </w:instrText>
            </w:r>
            <w:r w:rsidR="007C737B">
              <w:rPr>
                <w:noProof/>
                <w:webHidden/>
              </w:rPr>
            </w:r>
            <w:r w:rsidR="007C737B">
              <w:rPr>
                <w:noProof/>
                <w:webHidden/>
              </w:rPr>
              <w:fldChar w:fldCharType="separate"/>
            </w:r>
            <w:r w:rsidR="00A8370F">
              <w:rPr>
                <w:noProof/>
                <w:webHidden/>
              </w:rPr>
              <w:t>7</w:t>
            </w:r>
            <w:r w:rsidR="007C737B">
              <w:rPr>
                <w:noProof/>
                <w:webHidden/>
              </w:rPr>
              <w:fldChar w:fldCharType="end"/>
            </w:r>
          </w:hyperlink>
        </w:p>
        <w:p w14:paraId="5854A88A" w14:textId="732B53D3"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6" w:history="1">
            <w:r w:rsidR="007C737B" w:rsidRPr="00057E12">
              <w:rPr>
                <w:rStyle w:val="Hyperlink"/>
                <w:noProof/>
              </w:rPr>
              <w:t>III.1.5. Levantamentos de vegetação</w:t>
            </w:r>
            <w:r w:rsidR="007C737B">
              <w:rPr>
                <w:noProof/>
                <w:webHidden/>
              </w:rPr>
              <w:tab/>
            </w:r>
            <w:r w:rsidR="007C737B">
              <w:rPr>
                <w:noProof/>
                <w:webHidden/>
              </w:rPr>
              <w:fldChar w:fldCharType="begin"/>
            </w:r>
            <w:r w:rsidR="007C737B">
              <w:rPr>
                <w:noProof/>
                <w:webHidden/>
              </w:rPr>
              <w:instrText xml:space="preserve"> PAGEREF _Toc131669756 \h </w:instrText>
            </w:r>
            <w:r w:rsidR="007C737B">
              <w:rPr>
                <w:noProof/>
                <w:webHidden/>
              </w:rPr>
            </w:r>
            <w:r w:rsidR="007C737B">
              <w:rPr>
                <w:noProof/>
                <w:webHidden/>
              </w:rPr>
              <w:fldChar w:fldCharType="separate"/>
            </w:r>
            <w:r w:rsidR="00A8370F">
              <w:rPr>
                <w:noProof/>
                <w:webHidden/>
              </w:rPr>
              <w:t>9</w:t>
            </w:r>
            <w:r w:rsidR="007C737B">
              <w:rPr>
                <w:noProof/>
                <w:webHidden/>
              </w:rPr>
              <w:fldChar w:fldCharType="end"/>
            </w:r>
          </w:hyperlink>
        </w:p>
        <w:p w14:paraId="42D2A387" w14:textId="6D64D3DC"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7" w:history="1">
            <w:r w:rsidR="007C737B" w:rsidRPr="00057E12">
              <w:rPr>
                <w:rStyle w:val="Hyperlink"/>
                <w:noProof/>
              </w:rPr>
              <w:t>III.1.6. Levantamentos de fauna</w:t>
            </w:r>
            <w:r w:rsidR="007C737B">
              <w:rPr>
                <w:noProof/>
                <w:webHidden/>
              </w:rPr>
              <w:tab/>
            </w:r>
            <w:r w:rsidR="007C737B">
              <w:rPr>
                <w:noProof/>
                <w:webHidden/>
              </w:rPr>
              <w:fldChar w:fldCharType="begin"/>
            </w:r>
            <w:r w:rsidR="007C737B">
              <w:rPr>
                <w:noProof/>
                <w:webHidden/>
              </w:rPr>
              <w:instrText xml:space="preserve"> PAGEREF _Toc131669757 \h </w:instrText>
            </w:r>
            <w:r w:rsidR="007C737B">
              <w:rPr>
                <w:noProof/>
                <w:webHidden/>
              </w:rPr>
            </w:r>
            <w:r w:rsidR="007C737B">
              <w:rPr>
                <w:noProof/>
                <w:webHidden/>
              </w:rPr>
              <w:fldChar w:fldCharType="separate"/>
            </w:r>
            <w:r w:rsidR="00A8370F">
              <w:rPr>
                <w:noProof/>
                <w:webHidden/>
              </w:rPr>
              <w:t>9</w:t>
            </w:r>
            <w:r w:rsidR="007C737B">
              <w:rPr>
                <w:noProof/>
                <w:webHidden/>
              </w:rPr>
              <w:fldChar w:fldCharType="end"/>
            </w:r>
          </w:hyperlink>
        </w:p>
        <w:p w14:paraId="25D85360" w14:textId="0AF62972"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8" w:history="1">
            <w:r w:rsidR="007C737B" w:rsidRPr="00057E12">
              <w:rPr>
                <w:rStyle w:val="Hyperlink"/>
                <w:noProof/>
              </w:rPr>
              <w:t>III.1.7. Áreas protegidas em imóveis rurais</w:t>
            </w:r>
            <w:r w:rsidR="007C737B">
              <w:rPr>
                <w:noProof/>
                <w:webHidden/>
              </w:rPr>
              <w:tab/>
            </w:r>
            <w:r w:rsidR="007C737B">
              <w:rPr>
                <w:noProof/>
                <w:webHidden/>
              </w:rPr>
              <w:fldChar w:fldCharType="begin"/>
            </w:r>
            <w:r w:rsidR="007C737B">
              <w:rPr>
                <w:noProof/>
                <w:webHidden/>
              </w:rPr>
              <w:instrText xml:space="preserve"> PAGEREF _Toc131669758 \h </w:instrText>
            </w:r>
            <w:r w:rsidR="007C737B">
              <w:rPr>
                <w:noProof/>
                <w:webHidden/>
              </w:rPr>
            </w:r>
            <w:r w:rsidR="007C737B">
              <w:rPr>
                <w:noProof/>
                <w:webHidden/>
              </w:rPr>
              <w:fldChar w:fldCharType="separate"/>
            </w:r>
            <w:r w:rsidR="00A8370F">
              <w:rPr>
                <w:noProof/>
                <w:webHidden/>
              </w:rPr>
              <w:t>9</w:t>
            </w:r>
            <w:r w:rsidR="007C737B">
              <w:rPr>
                <w:noProof/>
                <w:webHidden/>
              </w:rPr>
              <w:fldChar w:fldCharType="end"/>
            </w:r>
          </w:hyperlink>
        </w:p>
        <w:p w14:paraId="770361D6" w14:textId="518EDABB"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59" w:history="1">
            <w:r w:rsidR="007C737B" w:rsidRPr="00057E12">
              <w:rPr>
                <w:rStyle w:val="Hyperlink"/>
                <w:noProof/>
              </w:rPr>
              <w:t>III.1.8. Áreas protegidas e áreas verdes urbanas</w:t>
            </w:r>
            <w:r w:rsidR="007C737B">
              <w:rPr>
                <w:noProof/>
                <w:webHidden/>
              </w:rPr>
              <w:tab/>
            </w:r>
            <w:r w:rsidR="007C737B">
              <w:rPr>
                <w:noProof/>
                <w:webHidden/>
              </w:rPr>
              <w:fldChar w:fldCharType="begin"/>
            </w:r>
            <w:r w:rsidR="007C737B">
              <w:rPr>
                <w:noProof/>
                <w:webHidden/>
              </w:rPr>
              <w:instrText xml:space="preserve"> PAGEREF _Toc131669759 \h </w:instrText>
            </w:r>
            <w:r w:rsidR="007C737B">
              <w:rPr>
                <w:noProof/>
                <w:webHidden/>
              </w:rPr>
            </w:r>
            <w:r w:rsidR="007C737B">
              <w:rPr>
                <w:noProof/>
                <w:webHidden/>
              </w:rPr>
              <w:fldChar w:fldCharType="separate"/>
            </w:r>
            <w:r w:rsidR="00A8370F">
              <w:rPr>
                <w:noProof/>
                <w:webHidden/>
              </w:rPr>
              <w:t>10</w:t>
            </w:r>
            <w:r w:rsidR="007C737B">
              <w:rPr>
                <w:noProof/>
                <w:webHidden/>
              </w:rPr>
              <w:fldChar w:fldCharType="end"/>
            </w:r>
          </w:hyperlink>
        </w:p>
        <w:p w14:paraId="57CD5862" w14:textId="2ECB9B07"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0" w:history="1">
            <w:r w:rsidR="007C737B" w:rsidRPr="00057E12">
              <w:rPr>
                <w:rStyle w:val="Hyperlink"/>
                <w:noProof/>
              </w:rPr>
              <w:t>III.1.9. Unidades de conservação</w:t>
            </w:r>
            <w:r w:rsidR="007C737B">
              <w:rPr>
                <w:noProof/>
                <w:webHidden/>
              </w:rPr>
              <w:tab/>
            </w:r>
            <w:r w:rsidR="007C737B">
              <w:rPr>
                <w:noProof/>
                <w:webHidden/>
              </w:rPr>
              <w:fldChar w:fldCharType="begin"/>
            </w:r>
            <w:r w:rsidR="007C737B">
              <w:rPr>
                <w:noProof/>
                <w:webHidden/>
              </w:rPr>
              <w:instrText xml:space="preserve"> PAGEREF _Toc131669760 \h </w:instrText>
            </w:r>
            <w:r w:rsidR="007C737B">
              <w:rPr>
                <w:noProof/>
                <w:webHidden/>
              </w:rPr>
            </w:r>
            <w:r w:rsidR="007C737B">
              <w:rPr>
                <w:noProof/>
                <w:webHidden/>
              </w:rPr>
              <w:fldChar w:fldCharType="separate"/>
            </w:r>
            <w:r w:rsidR="00A8370F">
              <w:rPr>
                <w:noProof/>
                <w:webHidden/>
              </w:rPr>
              <w:t>10</w:t>
            </w:r>
            <w:r w:rsidR="007C737B">
              <w:rPr>
                <w:noProof/>
                <w:webHidden/>
              </w:rPr>
              <w:fldChar w:fldCharType="end"/>
            </w:r>
          </w:hyperlink>
        </w:p>
        <w:p w14:paraId="7BC49B5D" w14:textId="317B5A96"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1" w:history="1">
            <w:r w:rsidR="007C737B" w:rsidRPr="00057E12">
              <w:rPr>
                <w:rStyle w:val="Hyperlink"/>
                <w:noProof/>
              </w:rPr>
              <w:t>III.1.10. Populações tradicionais</w:t>
            </w:r>
            <w:r w:rsidR="007C737B">
              <w:rPr>
                <w:noProof/>
                <w:webHidden/>
              </w:rPr>
              <w:tab/>
            </w:r>
            <w:r w:rsidR="007C737B">
              <w:rPr>
                <w:noProof/>
                <w:webHidden/>
              </w:rPr>
              <w:fldChar w:fldCharType="begin"/>
            </w:r>
            <w:r w:rsidR="007C737B">
              <w:rPr>
                <w:noProof/>
                <w:webHidden/>
              </w:rPr>
              <w:instrText xml:space="preserve"> PAGEREF _Toc131669761 \h </w:instrText>
            </w:r>
            <w:r w:rsidR="007C737B">
              <w:rPr>
                <w:noProof/>
                <w:webHidden/>
              </w:rPr>
            </w:r>
            <w:r w:rsidR="007C737B">
              <w:rPr>
                <w:noProof/>
                <w:webHidden/>
              </w:rPr>
              <w:fldChar w:fldCharType="separate"/>
            </w:r>
            <w:r w:rsidR="00A8370F">
              <w:rPr>
                <w:noProof/>
                <w:webHidden/>
              </w:rPr>
              <w:t>11</w:t>
            </w:r>
            <w:r w:rsidR="007C737B">
              <w:rPr>
                <w:noProof/>
                <w:webHidden/>
              </w:rPr>
              <w:fldChar w:fldCharType="end"/>
            </w:r>
          </w:hyperlink>
        </w:p>
        <w:p w14:paraId="408930FA" w14:textId="47C0F065"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2" w:history="1">
            <w:r w:rsidR="007C737B" w:rsidRPr="00057E12">
              <w:rPr>
                <w:rStyle w:val="Hyperlink"/>
                <w:noProof/>
              </w:rPr>
              <w:t>III.1.11. Atrativos naturais, histórico-culturais, arqueológicos</w:t>
            </w:r>
            <w:r w:rsidR="007C737B">
              <w:rPr>
                <w:noProof/>
                <w:webHidden/>
              </w:rPr>
              <w:tab/>
            </w:r>
            <w:r w:rsidR="007C737B">
              <w:rPr>
                <w:noProof/>
                <w:webHidden/>
              </w:rPr>
              <w:fldChar w:fldCharType="begin"/>
            </w:r>
            <w:r w:rsidR="007C737B">
              <w:rPr>
                <w:noProof/>
                <w:webHidden/>
              </w:rPr>
              <w:instrText xml:space="preserve"> PAGEREF _Toc131669762 \h </w:instrText>
            </w:r>
            <w:r w:rsidR="007C737B">
              <w:rPr>
                <w:noProof/>
                <w:webHidden/>
              </w:rPr>
            </w:r>
            <w:r w:rsidR="007C737B">
              <w:rPr>
                <w:noProof/>
                <w:webHidden/>
              </w:rPr>
              <w:fldChar w:fldCharType="separate"/>
            </w:r>
            <w:r w:rsidR="00A8370F">
              <w:rPr>
                <w:noProof/>
                <w:webHidden/>
              </w:rPr>
              <w:t>11</w:t>
            </w:r>
            <w:r w:rsidR="007C737B">
              <w:rPr>
                <w:noProof/>
                <w:webHidden/>
              </w:rPr>
              <w:fldChar w:fldCharType="end"/>
            </w:r>
          </w:hyperlink>
        </w:p>
        <w:p w14:paraId="6A28B9C4" w14:textId="72BF3651"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3" w:history="1">
            <w:r w:rsidR="007C737B" w:rsidRPr="00057E12">
              <w:rPr>
                <w:rStyle w:val="Hyperlink"/>
                <w:noProof/>
              </w:rPr>
              <w:t>III.1.12. Áreas já definidas como prioritárias para conservação e restauração</w:t>
            </w:r>
            <w:r w:rsidR="007C737B">
              <w:rPr>
                <w:noProof/>
                <w:webHidden/>
              </w:rPr>
              <w:tab/>
            </w:r>
            <w:r w:rsidR="007C737B">
              <w:rPr>
                <w:noProof/>
                <w:webHidden/>
              </w:rPr>
              <w:fldChar w:fldCharType="begin"/>
            </w:r>
            <w:r w:rsidR="007C737B">
              <w:rPr>
                <w:noProof/>
                <w:webHidden/>
              </w:rPr>
              <w:instrText xml:space="preserve"> PAGEREF _Toc131669763 \h </w:instrText>
            </w:r>
            <w:r w:rsidR="007C737B">
              <w:rPr>
                <w:noProof/>
                <w:webHidden/>
              </w:rPr>
            </w:r>
            <w:r w:rsidR="007C737B">
              <w:rPr>
                <w:noProof/>
                <w:webHidden/>
              </w:rPr>
              <w:fldChar w:fldCharType="separate"/>
            </w:r>
            <w:r w:rsidR="00A8370F">
              <w:rPr>
                <w:noProof/>
                <w:webHidden/>
              </w:rPr>
              <w:t>12</w:t>
            </w:r>
            <w:r w:rsidR="007C737B">
              <w:rPr>
                <w:noProof/>
                <w:webHidden/>
              </w:rPr>
              <w:fldChar w:fldCharType="end"/>
            </w:r>
          </w:hyperlink>
        </w:p>
        <w:p w14:paraId="376B70F7" w14:textId="3B7DCEFA"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4" w:history="1">
            <w:r w:rsidR="007C737B" w:rsidRPr="00057E12">
              <w:rPr>
                <w:rStyle w:val="Hyperlink"/>
                <w:noProof/>
              </w:rPr>
              <w:t>III.1.13. Terras públicas</w:t>
            </w:r>
            <w:r w:rsidR="007C737B">
              <w:rPr>
                <w:noProof/>
                <w:webHidden/>
              </w:rPr>
              <w:tab/>
            </w:r>
            <w:r w:rsidR="007C737B">
              <w:rPr>
                <w:noProof/>
                <w:webHidden/>
              </w:rPr>
              <w:fldChar w:fldCharType="begin"/>
            </w:r>
            <w:r w:rsidR="007C737B">
              <w:rPr>
                <w:noProof/>
                <w:webHidden/>
              </w:rPr>
              <w:instrText xml:space="preserve"> PAGEREF _Toc131669764 \h </w:instrText>
            </w:r>
            <w:r w:rsidR="007C737B">
              <w:rPr>
                <w:noProof/>
                <w:webHidden/>
              </w:rPr>
            </w:r>
            <w:r w:rsidR="007C737B">
              <w:rPr>
                <w:noProof/>
                <w:webHidden/>
              </w:rPr>
              <w:fldChar w:fldCharType="separate"/>
            </w:r>
            <w:r w:rsidR="00A8370F">
              <w:rPr>
                <w:noProof/>
                <w:webHidden/>
              </w:rPr>
              <w:t>12</w:t>
            </w:r>
            <w:r w:rsidR="007C737B">
              <w:rPr>
                <w:noProof/>
                <w:webHidden/>
              </w:rPr>
              <w:fldChar w:fldCharType="end"/>
            </w:r>
          </w:hyperlink>
        </w:p>
        <w:p w14:paraId="2FD988A0" w14:textId="3CE7D60B"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5" w:history="1">
            <w:r w:rsidR="007C737B" w:rsidRPr="00057E12">
              <w:rPr>
                <w:rStyle w:val="Hyperlink"/>
                <w:noProof/>
              </w:rPr>
              <w:t>III.1.14. Viveiros existentes e outras in</w:t>
            </w:r>
            <w:r w:rsidR="007B78AF" w:rsidRPr="00521119">
              <w:rPr>
                <w:noProof/>
              </w:rPr>
              <w:drawing>
                <wp:anchor distT="0" distB="0" distL="114300" distR="114300" simplePos="0" relativeHeight="251658260" behindDoc="1" locked="1" layoutInCell="1" allowOverlap="1" wp14:anchorId="2B668F7C" wp14:editId="019D0E8D">
                  <wp:simplePos x="0" y="0"/>
                  <wp:positionH relativeFrom="page">
                    <wp:posOffset>3175</wp:posOffset>
                  </wp:positionH>
                  <wp:positionV relativeFrom="page">
                    <wp:posOffset>-11430</wp:posOffset>
                  </wp:positionV>
                  <wp:extent cx="7555230" cy="10691495"/>
                  <wp:effectExtent l="0" t="0" r="7620" b="0"/>
                  <wp:wrapNone/>
                  <wp:docPr id="26" name="Imagem 2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Padrão do plano de fund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7C737B" w:rsidRPr="00057E12">
              <w:rPr>
                <w:rStyle w:val="Hyperlink"/>
                <w:noProof/>
              </w:rPr>
              <w:t>iciativas</w:t>
            </w:r>
            <w:r w:rsidR="007C737B">
              <w:rPr>
                <w:noProof/>
                <w:webHidden/>
              </w:rPr>
              <w:tab/>
            </w:r>
            <w:r w:rsidR="007C737B">
              <w:rPr>
                <w:noProof/>
                <w:webHidden/>
              </w:rPr>
              <w:fldChar w:fldCharType="begin"/>
            </w:r>
            <w:r w:rsidR="007C737B">
              <w:rPr>
                <w:noProof/>
                <w:webHidden/>
              </w:rPr>
              <w:instrText xml:space="preserve"> PAGEREF _Toc131669765 \h </w:instrText>
            </w:r>
            <w:r w:rsidR="007C737B">
              <w:rPr>
                <w:noProof/>
                <w:webHidden/>
              </w:rPr>
            </w:r>
            <w:r w:rsidR="007C737B">
              <w:rPr>
                <w:noProof/>
                <w:webHidden/>
              </w:rPr>
              <w:fldChar w:fldCharType="separate"/>
            </w:r>
            <w:r w:rsidR="00A8370F">
              <w:rPr>
                <w:noProof/>
                <w:webHidden/>
              </w:rPr>
              <w:t>13</w:t>
            </w:r>
            <w:r w:rsidR="007C737B">
              <w:rPr>
                <w:noProof/>
                <w:webHidden/>
              </w:rPr>
              <w:fldChar w:fldCharType="end"/>
            </w:r>
          </w:hyperlink>
        </w:p>
        <w:p w14:paraId="475B343F" w14:textId="3833D03D"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66" w:history="1">
            <w:r w:rsidR="007C737B" w:rsidRPr="00057E12">
              <w:rPr>
                <w:rStyle w:val="Hyperlink"/>
              </w:rPr>
              <w:t>III.2. Segunda dimensão do diagnóstico: vetores de desmatamento ou destruição da vegetação nativa</w:t>
            </w:r>
            <w:r w:rsidR="007C737B">
              <w:rPr>
                <w:webHidden/>
              </w:rPr>
              <w:tab/>
            </w:r>
            <w:r w:rsidR="007C737B">
              <w:rPr>
                <w:webHidden/>
              </w:rPr>
              <w:fldChar w:fldCharType="begin"/>
            </w:r>
            <w:r w:rsidR="007C737B">
              <w:rPr>
                <w:webHidden/>
              </w:rPr>
              <w:instrText xml:space="preserve"> PAGEREF _Toc131669766 \h </w:instrText>
            </w:r>
            <w:r w:rsidR="007C737B">
              <w:rPr>
                <w:webHidden/>
              </w:rPr>
            </w:r>
            <w:r w:rsidR="007C737B">
              <w:rPr>
                <w:webHidden/>
              </w:rPr>
              <w:fldChar w:fldCharType="separate"/>
            </w:r>
            <w:r w:rsidR="00A8370F">
              <w:rPr>
                <w:webHidden/>
              </w:rPr>
              <w:t>13</w:t>
            </w:r>
            <w:r w:rsidR="007C737B">
              <w:rPr>
                <w:webHidden/>
              </w:rPr>
              <w:fldChar w:fldCharType="end"/>
            </w:r>
          </w:hyperlink>
        </w:p>
        <w:p w14:paraId="10F031BA" w14:textId="4583D89D"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67" w:history="1">
            <w:r w:rsidR="007C737B" w:rsidRPr="00057E12">
              <w:rPr>
                <w:rStyle w:val="Hyperlink"/>
              </w:rPr>
              <w:t>III.3. Mudança Do Clima</w:t>
            </w:r>
            <w:r w:rsidR="007C737B">
              <w:rPr>
                <w:webHidden/>
              </w:rPr>
              <w:tab/>
            </w:r>
            <w:r w:rsidR="007C737B">
              <w:rPr>
                <w:webHidden/>
              </w:rPr>
              <w:fldChar w:fldCharType="begin"/>
            </w:r>
            <w:r w:rsidR="007C737B">
              <w:rPr>
                <w:webHidden/>
              </w:rPr>
              <w:instrText xml:space="preserve"> PAGEREF _Toc131669767 \h </w:instrText>
            </w:r>
            <w:r w:rsidR="007C737B">
              <w:rPr>
                <w:webHidden/>
              </w:rPr>
            </w:r>
            <w:r w:rsidR="007C737B">
              <w:rPr>
                <w:webHidden/>
              </w:rPr>
              <w:fldChar w:fldCharType="separate"/>
            </w:r>
            <w:r w:rsidR="00A8370F">
              <w:rPr>
                <w:webHidden/>
              </w:rPr>
              <w:t>16</w:t>
            </w:r>
            <w:r w:rsidR="007C737B">
              <w:rPr>
                <w:webHidden/>
              </w:rPr>
              <w:fldChar w:fldCharType="end"/>
            </w:r>
          </w:hyperlink>
        </w:p>
        <w:p w14:paraId="69B06211" w14:textId="70FAF709"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8" w:history="1">
            <w:r w:rsidR="007C737B" w:rsidRPr="00057E12">
              <w:rPr>
                <w:rStyle w:val="Hyperlink"/>
                <w:noProof/>
              </w:rPr>
              <w:t>III.3.1. Aplicação da Lente Climática</w:t>
            </w:r>
            <w:r w:rsidR="007C737B">
              <w:rPr>
                <w:noProof/>
                <w:webHidden/>
              </w:rPr>
              <w:tab/>
            </w:r>
            <w:r w:rsidR="007C737B">
              <w:rPr>
                <w:noProof/>
                <w:webHidden/>
              </w:rPr>
              <w:fldChar w:fldCharType="begin"/>
            </w:r>
            <w:r w:rsidR="007C737B">
              <w:rPr>
                <w:noProof/>
                <w:webHidden/>
              </w:rPr>
              <w:instrText xml:space="preserve"> PAGEREF _Toc131669768 \h </w:instrText>
            </w:r>
            <w:r w:rsidR="007C737B">
              <w:rPr>
                <w:noProof/>
                <w:webHidden/>
              </w:rPr>
            </w:r>
            <w:r w:rsidR="007C737B">
              <w:rPr>
                <w:noProof/>
                <w:webHidden/>
              </w:rPr>
              <w:fldChar w:fldCharType="separate"/>
            </w:r>
            <w:r w:rsidR="00A8370F">
              <w:rPr>
                <w:noProof/>
                <w:webHidden/>
              </w:rPr>
              <w:t>16</w:t>
            </w:r>
            <w:r w:rsidR="007C737B">
              <w:rPr>
                <w:noProof/>
                <w:webHidden/>
              </w:rPr>
              <w:fldChar w:fldCharType="end"/>
            </w:r>
          </w:hyperlink>
        </w:p>
        <w:p w14:paraId="2EAF1A8A" w14:textId="54FE0E35"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69" w:history="1">
            <w:r w:rsidR="007C737B" w:rsidRPr="00057E12">
              <w:rPr>
                <w:rStyle w:val="Hyperlink"/>
                <w:noProof/>
              </w:rPr>
              <w:t>III.3.2. Dados sobre as mudanças climáticas no município e região</w:t>
            </w:r>
            <w:r w:rsidR="007C737B">
              <w:rPr>
                <w:noProof/>
                <w:webHidden/>
              </w:rPr>
              <w:tab/>
            </w:r>
            <w:r w:rsidR="007C737B">
              <w:rPr>
                <w:noProof/>
                <w:webHidden/>
              </w:rPr>
              <w:fldChar w:fldCharType="begin"/>
            </w:r>
            <w:r w:rsidR="007C737B">
              <w:rPr>
                <w:noProof/>
                <w:webHidden/>
              </w:rPr>
              <w:instrText xml:space="preserve"> PAGEREF _Toc131669769 \h </w:instrText>
            </w:r>
            <w:r w:rsidR="007C737B">
              <w:rPr>
                <w:noProof/>
                <w:webHidden/>
              </w:rPr>
            </w:r>
            <w:r w:rsidR="007C737B">
              <w:rPr>
                <w:noProof/>
                <w:webHidden/>
              </w:rPr>
              <w:fldChar w:fldCharType="separate"/>
            </w:r>
            <w:r w:rsidR="00A8370F">
              <w:rPr>
                <w:noProof/>
                <w:webHidden/>
              </w:rPr>
              <w:t>16</w:t>
            </w:r>
            <w:r w:rsidR="007C737B">
              <w:rPr>
                <w:noProof/>
                <w:webHidden/>
              </w:rPr>
              <w:fldChar w:fldCharType="end"/>
            </w:r>
          </w:hyperlink>
        </w:p>
        <w:p w14:paraId="0E99FD59" w14:textId="44C31093" w:rsidR="007C737B" w:rsidRDefault="00000000" w:rsidP="005E3709">
          <w:pPr>
            <w:pStyle w:val="Sumrio3"/>
            <w:tabs>
              <w:tab w:val="right" w:leader="dot" w:pos="10055"/>
            </w:tabs>
            <w:spacing w:before="0" w:after="120"/>
            <w:rPr>
              <w:rFonts w:asciiTheme="minorHAnsi" w:eastAsiaTheme="minorEastAsia" w:hAnsiTheme="minorHAnsi" w:cstheme="minorBidi"/>
              <w:noProof/>
              <w:color w:val="auto"/>
              <w:sz w:val="22"/>
              <w:szCs w:val="22"/>
              <w:lang w:val="pt-BR" w:eastAsia="pt-BR"/>
            </w:rPr>
          </w:pPr>
          <w:hyperlink w:anchor="_Toc131669770" w:history="1">
            <w:r w:rsidR="007C737B" w:rsidRPr="00057E12">
              <w:rPr>
                <w:rStyle w:val="Hyperlink"/>
                <w:noProof/>
              </w:rPr>
              <w:t>III.3.3. Avaliação do Risco Climático</w:t>
            </w:r>
            <w:r w:rsidR="007C737B">
              <w:rPr>
                <w:noProof/>
                <w:webHidden/>
              </w:rPr>
              <w:tab/>
            </w:r>
            <w:r w:rsidR="007C737B">
              <w:rPr>
                <w:noProof/>
                <w:webHidden/>
              </w:rPr>
              <w:fldChar w:fldCharType="begin"/>
            </w:r>
            <w:r w:rsidR="007C737B">
              <w:rPr>
                <w:noProof/>
                <w:webHidden/>
              </w:rPr>
              <w:instrText xml:space="preserve"> PAGEREF _Toc131669770 \h </w:instrText>
            </w:r>
            <w:r w:rsidR="007C737B">
              <w:rPr>
                <w:noProof/>
                <w:webHidden/>
              </w:rPr>
            </w:r>
            <w:r w:rsidR="007C737B">
              <w:rPr>
                <w:noProof/>
                <w:webHidden/>
              </w:rPr>
              <w:fldChar w:fldCharType="separate"/>
            </w:r>
            <w:r w:rsidR="00A8370F">
              <w:rPr>
                <w:noProof/>
                <w:webHidden/>
              </w:rPr>
              <w:t>16</w:t>
            </w:r>
            <w:r w:rsidR="007C737B">
              <w:rPr>
                <w:noProof/>
                <w:webHidden/>
              </w:rPr>
              <w:fldChar w:fldCharType="end"/>
            </w:r>
          </w:hyperlink>
        </w:p>
        <w:p w14:paraId="4498F14F" w14:textId="11E922AD"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71" w:history="1">
            <w:r w:rsidR="007C737B" w:rsidRPr="00057E12">
              <w:rPr>
                <w:rStyle w:val="Hyperlink"/>
              </w:rPr>
              <w:t>III.4. Terceira dimensão do diagnóstico: capacidade de gestão</w:t>
            </w:r>
            <w:r w:rsidR="007C737B">
              <w:rPr>
                <w:webHidden/>
              </w:rPr>
              <w:tab/>
            </w:r>
            <w:r w:rsidR="007C737B">
              <w:rPr>
                <w:webHidden/>
              </w:rPr>
              <w:fldChar w:fldCharType="begin"/>
            </w:r>
            <w:r w:rsidR="007C737B">
              <w:rPr>
                <w:webHidden/>
              </w:rPr>
              <w:instrText xml:space="preserve"> PAGEREF _Toc131669771 \h </w:instrText>
            </w:r>
            <w:r w:rsidR="007C737B">
              <w:rPr>
                <w:webHidden/>
              </w:rPr>
            </w:r>
            <w:r w:rsidR="007C737B">
              <w:rPr>
                <w:webHidden/>
              </w:rPr>
              <w:fldChar w:fldCharType="separate"/>
            </w:r>
            <w:r w:rsidR="00A8370F">
              <w:rPr>
                <w:webHidden/>
              </w:rPr>
              <w:t>19</w:t>
            </w:r>
            <w:r w:rsidR="007C737B">
              <w:rPr>
                <w:webHidden/>
              </w:rPr>
              <w:fldChar w:fldCharType="end"/>
            </w:r>
          </w:hyperlink>
        </w:p>
        <w:p w14:paraId="3A6E4375" w14:textId="40E469DE"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72" w:history="1">
            <w:r w:rsidR="007C737B" w:rsidRPr="00057E12">
              <w:rPr>
                <w:rStyle w:val="Hyperlink"/>
              </w:rPr>
              <w:t>III.5. Quarta di</w:t>
            </w:r>
            <w:r w:rsidR="00022CBF">
              <mc:AlternateContent>
                <mc:Choice Requires="wps">
                  <w:drawing>
                    <wp:anchor distT="0" distB="0" distL="114300" distR="114300" simplePos="0" relativeHeight="251658262" behindDoc="0" locked="1" layoutInCell="1" allowOverlap="1" wp14:anchorId="02581875" wp14:editId="4150EDFF">
                      <wp:simplePos x="0" y="0"/>
                      <wp:positionH relativeFrom="page">
                        <wp:posOffset>2744470</wp:posOffset>
                      </wp:positionH>
                      <wp:positionV relativeFrom="page">
                        <wp:posOffset>839470</wp:posOffset>
                      </wp:positionV>
                      <wp:extent cx="4233545" cy="546735"/>
                      <wp:effectExtent l="0" t="0" r="8255" b="0"/>
                      <wp:wrapNone/>
                      <wp:docPr id="34" name="Caixa de Texto 34"/>
                      <wp:cNvGraphicFramePr/>
                      <a:graphic xmlns:a="http://schemas.openxmlformats.org/drawingml/2006/main">
                        <a:graphicData uri="http://schemas.microsoft.com/office/word/2010/wordprocessingShape">
                          <wps:wsp>
                            <wps:cNvSpPr txBox="1"/>
                            <wps:spPr>
                              <a:xfrm>
                                <a:off x="0" y="0"/>
                                <a:ext cx="4233545" cy="546735"/>
                              </a:xfrm>
                              <a:prstGeom prst="rect">
                                <a:avLst/>
                              </a:prstGeom>
                              <a:noFill/>
                              <a:ln w="6350">
                                <a:noFill/>
                              </a:ln>
                            </wps:spPr>
                            <wps:txbx>
                              <w:txbxContent>
                                <w:p w14:paraId="7491B70B" w14:textId="77777777" w:rsidR="00022CBF" w:rsidRPr="00381872" w:rsidRDefault="00022CBF" w:rsidP="00022CBF">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581875" id="Caixa de Texto 34" o:spid="_x0000_s1035" type="#_x0000_t202" style="position:absolute;left:0;text-align:left;margin-left:216.1pt;margin-top:66.1pt;width:333.35pt;height:43.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" filled="f" stroked="f" strokeweight=".5pt">
                      <v:textbox style="mso-fit-shape-to-text:t" inset="0,0,0,0">
                        <w:txbxContent>
                          <w:p w14:paraId="7491B70B" w14:textId="77777777" w:rsidR="00022CBF" w:rsidRPr="00381872" w:rsidRDefault="00022CBF" w:rsidP="00022CBF">
                            <w:pPr>
                              <w:pStyle w:val="municipio-capa"/>
                              <w:jc w:val="right"/>
                              <w:rPr>
                                <w:sz w:val="70"/>
                                <w:szCs w:val="70"/>
                              </w:rPr>
                            </w:pPr>
                            <w:r w:rsidRPr="00381872">
                              <w:rPr>
                                <w:sz w:val="70"/>
                                <w:szCs w:val="70"/>
                              </w:rPr>
                              <w:t xml:space="preserve">Nome do </w:t>
                            </w:r>
                            <w:proofErr w:type="spellStart"/>
                            <w:proofErr w:type="gramStart"/>
                            <w:r w:rsidRPr="00381872">
                              <w:rPr>
                                <w:sz w:val="70"/>
                                <w:szCs w:val="70"/>
                              </w:rPr>
                              <w:t>município</w:t>
                            </w:r>
                            <w:proofErr w:type="spellEnd"/>
                            <w:proofErr w:type="gramEnd"/>
                          </w:p>
                        </w:txbxContent>
                      </v:textbox>
                      <w10:wrap anchorx="page" anchory="page"/>
                      <w10:anchorlock/>
                    </v:shape>
                  </w:pict>
                </mc:Fallback>
              </mc:AlternateContent>
            </w:r>
            <w:r w:rsidR="00022CBF">
              <mc:AlternateContent>
                <mc:Choice Requires="wps">
                  <w:drawing>
                    <wp:anchor distT="0" distB="0" distL="114300" distR="114300" simplePos="0" relativeHeight="251658263" behindDoc="0" locked="1" layoutInCell="1" allowOverlap="1" wp14:anchorId="3A9EF830" wp14:editId="58C71C70">
                      <wp:simplePos x="0" y="0"/>
                      <wp:positionH relativeFrom="page">
                        <wp:posOffset>2400300</wp:posOffset>
                      </wp:positionH>
                      <wp:positionV relativeFrom="page">
                        <wp:posOffset>209550</wp:posOffset>
                      </wp:positionV>
                      <wp:extent cx="4577080" cy="626110"/>
                      <wp:effectExtent l="0" t="0" r="7620" b="8255"/>
                      <wp:wrapNone/>
                      <wp:docPr id="35" name="Caixa de Texto 35"/>
                      <wp:cNvGraphicFramePr/>
                      <a:graphic xmlns:a="http://schemas.openxmlformats.org/drawingml/2006/main">
                        <a:graphicData uri="http://schemas.microsoft.com/office/word/2010/wordprocessingShape">
                          <wps:wsp>
                            <wps:cNvSpPr txBox="1"/>
                            <wps:spPr>
                              <a:xfrm>
                                <a:off x="0" y="0"/>
                                <a:ext cx="4577080" cy="626110"/>
                              </a:xfrm>
                              <a:prstGeom prst="rect">
                                <a:avLst/>
                              </a:prstGeom>
                              <a:noFill/>
                              <a:ln w="6350">
                                <a:noFill/>
                              </a:ln>
                            </wps:spPr>
                            <wps:txbx>
                              <w:txbxContent>
                                <w:p w14:paraId="15281D3B" w14:textId="515CB14E" w:rsidR="00022CBF" w:rsidRPr="00F97365" w:rsidRDefault="00651DD9" w:rsidP="00022CBF">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9EF830" id="Caixa de Texto 35" o:spid="_x0000_s1036" type="#_x0000_t202" style="position:absolute;left:0;text-align:left;margin-left:189pt;margin-top:16.5pt;width:360.4pt;height:49.3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" filled="f" stroked="f" strokeweight=".5pt">
                      <v:textbox style="mso-fit-shape-to-text:t" inset="0,0,0,0">
                        <w:txbxContent>
                          <w:p w14:paraId="15281D3B" w14:textId="515CB14E" w:rsidR="00022CBF" w:rsidRPr="00F97365" w:rsidRDefault="00651DD9" w:rsidP="00022CBF">
                            <w:pPr>
                              <w:pStyle w:val="subt-pag2"/>
                              <w:rPr>
                                <w:rStyle w:val="TtulodoLivro"/>
                                <w:rFonts w:ascii="Calibri" w:hAnsi="Calibri" w:cs="Calibri"/>
                                <w:lang w:val="pt-BR"/>
                              </w:rPr>
                            </w:pPr>
                            <w:r w:rsidRPr="00651DD9">
                              <w:rPr>
                                <w:rStyle w:val="TtulodoLivro"/>
                                <w:rFonts w:ascii="Calibri" w:hAnsi="Calibri" w:cs="Calibri"/>
                                <w:lang w:val="pt-BR"/>
                              </w:rPr>
                              <w:t>Plano Municipal de Conservação e Recuperação da Mata Atlântica – PMMA</w:t>
                            </w:r>
                          </w:p>
                        </w:txbxContent>
                      </v:textbox>
                      <w10:wrap anchorx="page" anchory="page"/>
                      <w10:anchorlock/>
                    </v:shape>
                  </w:pict>
                </mc:Fallback>
              </mc:AlternateContent>
            </w:r>
            <w:r w:rsidR="00022CBF" w:rsidRPr="00521119">
              <w:drawing>
                <wp:anchor distT="0" distB="0" distL="114300" distR="114300" simplePos="0" relativeHeight="251658261" behindDoc="1" locked="1" layoutInCell="1" allowOverlap="1" wp14:anchorId="15C5ABDE" wp14:editId="0624312D">
                  <wp:simplePos x="0" y="0"/>
                  <wp:positionH relativeFrom="page">
                    <wp:posOffset>-10795</wp:posOffset>
                  </wp:positionH>
                  <wp:positionV relativeFrom="page">
                    <wp:posOffset>7620</wp:posOffset>
                  </wp:positionV>
                  <wp:extent cx="7555230" cy="10691495"/>
                  <wp:effectExtent l="0" t="0" r="7620" b="0"/>
                  <wp:wrapNone/>
                  <wp:docPr id="31" name="Imagem 31"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Padrão do plano de fund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rsidR="007C737B" w:rsidRPr="00057E12">
              <w:rPr>
                <w:rStyle w:val="Hyperlink"/>
              </w:rPr>
              <w:t>mensão do diagnóstico: planos e programas</w:t>
            </w:r>
            <w:r w:rsidR="007C737B">
              <w:rPr>
                <w:webHidden/>
              </w:rPr>
              <w:tab/>
            </w:r>
            <w:r w:rsidR="007C737B">
              <w:rPr>
                <w:webHidden/>
              </w:rPr>
              <w:fldChar w:fldCharType="begin"/>
            </w:r>
            <w:r w:rsidR="007C737B">
              <w:rPr>
                <w:webHidden/>
              </w:rPr>
              <w:instrText xml:space="preserve"> PAGEREF _Toc131669772 \h </w:instrText>
            </w:r>
            <w:r w:rsidR="007C737B">
              <w:rPr>
                <w:webHidden/>
              </w:rPr>
            </w:r>
            <w:r w:rsidR="007C737B">
              <w:rPr>
                <w:webHidden/>
              </w:rPr>
              <w:fldChar w:fldCharType="separate"/>
            </w:r>
            <w:r w:rsidR="00A8370F">
              <w:rPr>
                <w:webHidden/>
              </w:rPr>
              <w:t>20</w:t>
            </w:r>
            <w:r w:rsidR="007C737B">
              <w:rPr>
                <w:webHidden/>
              </w:rPr>
              <w:fldChar w:fldCharType="end"/>
            </w:r>
          </w:hyperlink>
        </w:p>
        <w:p w14:paraId="331EBE97" w14:textId="3D8F16D6"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73" w:history="1">
            <w:r w:rsidR="007C737B" w:rsidRPr="00057E12">
              <w:rPr>
                <w:rStyle w:val="Hyperlink"/>
              </w:rPr>
              <w:t>III.6. Sistematização do diagnóstico</w:t>
            </w:r>
            <w:r w:rsidR="007C737B">
              <w:rPr>
                <w:webHidden/>
              </w:rPr>
              <w:tab/>
            </w:r>
            <w:r w:rsidR="007C737B">
              <w:rPr>
                <w:webHidden/>
              </w:rPr>
              <w:fldChar w:fldCharType="begin"/>
            </w:r>
            <w:r w:rsidR="007C737B">
              <w:rPr>
                <w:webHidden/>
              </w:rPr>
              <w:instrText xml:space="preserve"> PAGEREF _Toc131669773 \h </w:instrText>
            </w:r>
            <w:r w:rsidR="007C737B">
              <w:rPr>
                <w:webHidden/>
              </w:rPr>
            </w:r>
            <w:r w:rsidR="007C737B">
              <w:rPr>
                <w:webHidden/>
              </w:rPr>
              <w:fldChar w:fldCharType="separate"/>
            </w:r>
            <w:r w:rsidR="00A8370F">
              <w:rPr>
                <w:webHidden/>
              </w:rPr>
              <w:t>22</w:t>
            </w:r>
            <w:r w:rsidR="007C737B">
              <w:rPr>
                <w:webHidden/>
              </w:rPr>
              <w:fldChar w:fldCharType="end"/>
            </w:r>
          </w:hyperlink>
        </w:p>
        <w:p w14:paraId="3D826D97" w14:textId="056BC7A5"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74" w:history="1">
            <w:r w:rsidR="007C737B" w:rsidRPr="00022CBF">
              <w:rPr>
                <w:rStyle w:val="Hyperlink"/>
                <w:b/>
                <w:bCs/>
                <w:noProof/>
                <w:color w:val="217E4F" w:themeColor="accent1"/>
              </w:rPr>
              <w:t>IV. Objetivos PMMA</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_Toc131669774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23</w:t>
            </w:r>
            <w:r w:rsidR="007C737B" w:rsidRPr="00022CBF">
              <w:rPr>
                <w:b/>
                <w:bCs/>
                <w:noProof/>
                <w:webHidden/>
                <w:color w:val="217E4F" w:themeColor="accent1"/>
              </w:rPr>
              <w:fldChar w:fldCharType="end"/>
            </w:r>
          </w:hyperlink>
        </w:p>
        <w:p w14:paraId="4FB2FF50" w14:textId="521A564B"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75" w:history="1">
            <w:r w:rsidR="007C737B" w:rsidRPr="00022CBF">
              <w:rPr>
                <w:rStyle w:val="Hyperlink"/>
                <w:b/>
                <w:bCs/>
                <w:noProof/>
                <w:color w:val="217E4F" w:themeColor="accent1"/>
              </w:rPr>
              <w:t>V. Áreas prioritárias</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_Toc131669775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24</w:t>
            </w:r>
            <w:r w:rsidR="007C737B" w:rsidRPr="00022CBF">
              <w:rPr>
                <w:b/>
                <w:bCs/>
                <w:noProof/>
                <w:webHidden/>
                <w:color w:val="217E4F" w:themeColor="accent1"/>
              </w:rPr>
              <w:fldChar w:fldCharType="end"/>
            </w:r>
          </w:hyperlink>
        </w:p>
        <w:p w14:paraId="20F98884" w14:textId="18FE57D0"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76" w:history="1">
            <w:r w:rsidR="007C737B" w:rsidRPr="00057E12">
              <w:rPr>
                <w:rStyle w:val="Hyperlink"/>
              </w:rPr>
              <w:t>V.1</w:t>
            </w:r>
            <w:r w:rsidR="005E3709">
              <w:rPr>
                <w:rFonts w:asciiTheme="minorHAnsi" w:eastAsiaTheme="minorEastAsia" w:hAnsiTheme="minorHAnsi" w:cstheme="minorBidi"/>
                <w:color w:val="auto"/>
                <w:sz w:val="22"/>
                <w:szCs w:val="22"/>
                <w:lang w:val="pt-BR" w:eastAsia="pt-BR"/>
              </w:rPr>
              <w:t xml:space="preserve">. </w:t>
            </w:r>
            <w:r w:rsidR="007C737B" w:rsidRPr="00057E12">
              <w:rPr>
                <w:rStyle w:val="Hyperlink"/>
              </w:rPr>
              <w:t>Resumo dos critérios de priorização</w:t>
            </w:r>
            <w:r w:rsidR="007C737B">
              <w:rPr>
                <w:webHidden/>
              </w:rPr>
              <w:tab/>
            </w:r>
            <w:r w:rsidR="007C737B">
              <w:rPr>
                <w:webHidden/>
              </w:rPr>
              <w:fldChar w:fldCharType="begin"/>
            </w:r>
            <w:r w:rsidR="007C737B">
              <w:rPr>
                <w:webHidden/>
              </w:rPr>
              <w:instrText xml:space="preserve"> PAGEREF _Toc131669776 \h </w:instrText>
            </w:r>
            <w:r w:rsidR="007C737B">
              <w:rPr>
                <w:webHidden/>
              </w:rPr>
            </w:r>
            <w:r w:rsidR="007C737B">
              <w:rPr>
                <w:webHidden/>
              </w:rPr>
              <w:fldChar w:fldCharType="separate"/>
            </w:r>
            <w:r w:rsidR="00A8370F">
              <w:rPr>
                <w:webHidden/>
              </w:rPr>
              <w:t>24</w:t>
            </w:r>
            <w:r w:rsidR="007C737B">
              <w:rPr>
                <w:webHidden/>
              </w:rPr>
              <w:fldChar w:fldCharType="end"/>
            </w:r>
          </w:hyperlink>
        </w:p>
        <w:p w14:paraId="1FF6EB60" w14:textId="4DB7AFC7"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77" w:history="1">
            <w:r w:rsidR="007C737B" w:rsidRPr="00057E12">
              <w:rPr>
                <w:rStyle w:val="Hyperlink"/>
              </w:rPr>
              <w:t>V.2. Lista das áreas prioritárias</w:t>
            </w:r>
            <w:r w:rsidR="007C737B">
              <w:rPr>
                <w:webHidden/>
              </w:rPr>
              <w:tab/>
            </w:r>
            <w:r w:rsidR="007C737B">
              <w:rPr>
                <w:webHidden/>
              </w:rPr>
              <w:fldChar w:fldCharType="begin"/>
            </w:r>
            <w:r w:rsidR="007C737B">
              <w:rPr>
                <w:webHidden/>
              </w:rPr>
              <w:instrText xml:space="preserve"> PAGEREF _Toc131669777 \h </w:instrText>
            </w:r>
            <w:r w:rsidR="007C737B">
              <w:rPr>
                <w:webHidden/>
              </w:rPr>
            </w:r>
            <w:r w:rsidR="007C737B">
              <w:rPr>
                <w:webHidden/>
              </w:rPr>
              <w:fldChar w:fldCharType="separate"/>
            </w:r>
            <w:r w:rsidR="00A8370F">
              <w:rPr>
                <w:webHidden/>
              </w:rPr>
              <w:t>24</w:t>
            </w:r>
            <w:r w:rsidR="007C737B">
              <w:rPr>
                <w:webHidden/>
              </w:rPr>
              <w:fldChar w:fldCharType="end"/>
            </w:r>
          </w:hyperlink>
        </w:p>
        <w:p w14:paraId="5EB076EC" w14:textId="00329C4A" w:rsidR="007C737B" w:rsidRPr="00022CBF" w:rsidRDefault="00000000" w:rsidP="005E3709">
          <w:pPr>
            <w:pStyle w:val="Sumrio1"/>
            <w:tabs>
              <w:tab w:val="left" w:pos="480"/>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78" w:history="1">
            <w:r w:rsidR="007C737B" w:rsidRPr="00022CBF">
              <w:rPr>
                <w:rStyle w:val="Hyperlink"/>
                <w:b/>
                <w:bCs/>
                <w:noProof/>
                <w:color w:val="217E4F" w:themeColor="accent1"/>
              </w:rPr>
              <w:t>VI.</w:t>
            </w:r>
            <w:r w:rsidR="007C737B" w:rsidRPr="00022CBF">
              <w:rPr>
                <w:rFonts w:asciiTheme="minorHAnsi" w:eastAsiaTheme="minorEastAsia" w:hAnsiTheme="minorHAnsi" w:cstheme="minorBidi"/>
                <w:b/>
                <w:bCs/>
                <w:noProof/>
                <w:color w:val="217E4F" w:themeColor="accent1"/>
                <w:sz w:val="22"/>
                <w:szCs w:val="22"/>
                <w:lang w:val="pt-BR" w:eastAsia="pt-BR"/>
              </w:rPr>
              <w:tab/>
            </w:r>
            <w:r w:rsidR="007C737B" w:rsidRPr="00022CBF">
              <w:rPr>
                <w:rStyle w:val="Hyperlink"/>
                <w:b/>
                <w:bCs/>
                <w:noProof/>
                <w:color w:val="217E4F" w:themeColor="accent1"/>
              </w:rPr>
              <w:t>Estratégias e ações prioritárias</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_Toc131669778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25</w:t>
            </w:r>
            <w:r w:rsidR="007C737B" w:rsidRPr="00022CBF">
              <w:rPr>
                <w:b/>
                <w:bCs/>
                <w:noProof/>
                <w:webHidden/>
                <w:color w:val="217E4F" w:themeColor="accent1"/>
              </w:rPr>
              <w:fldChar w:fldCharType="end"/>
            </w:r>
          </w:hyperlink>
        </w:p>
        <w:p w14:paraId="32CF2CA7" w14:textId="61B50F56"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79" w:history="1">
            <w:r w:rsidR="007C737B" w:rsidRPr="00022CBF">
              <w:rPr>
                <w:rStyle w:val="Hyperlink"/>
                <w:b/>
                <w:bCs/>
                <w:noProof/>
                <w:color w:val="217E4F" w:themeColor="accent1"/>
              </w:rPr>
              <w:t>VII. Monitoramento e avaliação</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_Toc131669779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27</w:t>
            </w:r>
            <w:r w:rsidR="007C737B" w:rsidRPr="00022CBF">
              <w:rPr>
                <w:b/>
                <w:bCs/>
                <w:noProof/>
                <w:webHidden/>
                <w:color w:val="217E4F" w:themeColor="accent1"/>
              </w:rPr>
              <w:fldChar w:fldCharType="end"/>
            </w:r>
          </w:hyperlink>
        </w:p>
        <w:p w14:paraId="50F0D23E" w14:textId="5E876FB0"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0" w:history="1">
            <w:r w:rsidR="007C737B" w:rsidRPr="00057E12">
              <w:rPr>
                <w:rStyle w:val="Hyperlink"/>
              </w:rPr>
              <w:t>VII.1. Monitoramento</w:t>
            </w:r>
            <w:r w:rsidR="007C737B">
              <w:rPr>
                <w:webHidden/>
              </w:rPr>
              <w:tab/>
            </w:r>
            <w:r w:rsidR="007C737B">
              <w:rPr>
                <w:webHidden/>
              </w:rPr>
              <w:fldChar w:fldCharType="begin"/>
            </w:r>
            <w:r w:rsidR="007C737B">
              <w:rPr>
                <w:webHidden/>
              </w:rPr>
              <w:instrText xml:space="preserve"> PAGEREF _Toc131669780 \h </w:instrText>
            </w:r>
            <w:r w:rsidR="007C737B">
              <w:rPr>
                <w:webHidden/>
              </w:rPr>
            </w:r>
            <w:r w:rsidR="007C737B">
              <w:rPr>
                <w:webHidden/>
              </w:rPr>
              <w:fldChar w:fldCharType="separate"/>
            </w:r>
            <w:r w:rsidR="00A8370F">
              <w:rPr>
                <w:webHidden/>
              </w:rPr>
              <w:t>27</w:t>
            </w:r>
            <w:r w:rsidR="007C737B">
              <w:rPr>
                <w:webHidden/>
              </w:rPr>
              <w:fldChar w:fldCharType="end"/>
            </w:r>
          </w:hyperlink>
        </w:p>
        <w:p w14:paraId="41BE6A9E" w14:textId="55BE4B33"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1" w:history="1">
            <w:r w:rsidR="007C737B" w:rsidRPr="00057E12">
              <w:rPr>
                <w:rStyle w:val="Hyperlink"/>
              </w:rPr>
              <w:t>VII.2. Avaliação</w:t>
            </w:r>
            <w:r w:rsidR="007C737B">
              <w:rPr>
                <w:webHidden/>
              </w:rPr>
              <w:tab/>
            </w:r>
            <w:r w:rsidR="007C737B">
              <w:rPr>
                <w:webHidden/>
              </w:rPr>
              <w:fldChar w:fldCharType="begin"/>
            </w:r>
            <w:r w:rsidR="007C737B">
              <w:rPr>
                <w:webHidden/>
              </w:rPr>
              <w:instrText xml:space="preserve"> PAGEREF _Toc131669781 \h </w:instrText>
            </w:r>
            <w:r w:rsidR="007C737B">
              <w:rPr>
                <w:webHidden/>
              </w:rPr>
            </w:r>
            <w:r w:rsidR="007C737B">
              <w:rPr>
                <w:webHidden/>
              </w:rPr>
              <w:fldChar w:fldCharType="separate"/>
            </w:r>
            <w:r w:rsidR="00A8370F">
              <w:rPr>
                <w:webHidden/>
              </w:rPr>
              <w:t>28</w:t>
            </w:r>
            <w:r w:rsidR="007C737B">
              <w:rPr>
                <w:webHidden/>
              </w:rPr>
              <w:fldChar w:fldCharType="end"/>
            </w:r>
          </w:hyperlink>
        </w:p>
        <w:p w14:paraId="410CFDEC" w14:textId="41F44637" w:rsidR="007C737B" w:rsidRPr="00022CBF" w:rsidRDefault="00000000" w:rsidP="005E3709">
          <w:pPr>
            <w:pStyle w:val="Sumrio1"/>
            <w:tabs>
              <w:tab w:val="left" w:pos="660"/>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82" w:history="1">
            <w:r w:rsidR="007C737B" w:rsidRPr="00022CBF">
              <w:rPr>
                <w:rStyle w:val="Hyperlink"/>
                <w:b/>
                <w:bCs/>
                <w:noProof/>
                <w:color w:val="217E4F" w:themeColor="accent1"/>
              </w:rPr>
              <w:t>VIII.</w:t>
            </w:r>
            <w:r w:rsidR="007C737B" w:rsidRPr="00022CBF">
              <w:rPr>
                <w:rFonts w:asciiTheme="minorHAnsi" w:eastAsiaTheme="minorEastAsia" w:hAnsiTheme="minorHAnsi" w:cstheme="minorBidi"/>
                <w:b/>
                <w:bCs/>
                <w:noProof/>
                <w:color w:val="217E4F" w:themeColor="accent1"/>
                <w:sz w:val="22"/>
                <w:szCs w:val="22"/>
                <w:lang w:val="pt-BR" w:eastAsia="pt-BR"/>
              </w:rPr>
              <w:tab/>
            </w:r>
            <w:r w:rsidR="007C737B" w:rsidRPr="00022CBF">
              <w:rPr>
                <w:rStyle w:val="Hyperlink"/>
                <w:b/>
                <w:bCs/>
                <w:noProof/>
                <w:color w:val="217E4F" w:themeColor="accent1"/>
              </w:rPr>
              <w:t>Referências bibliográficas</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_Toc131669782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29</w:t>
            </w:r>
            <w:r w:rsidR="007C737B" w:rsidRPr="00022CBF">
              <w:rPr>
                <w:b/>
                <w:bCs/>
                <w:noProof/>
                <w:webHidden/>
                <w:color w:val="217E4F" w:themeColor="accent1"/>
              </w:rPr>
              <w:fldChar w:fldCharType="end"/>
            </w:r>
          </w:hyperlink>
        </w:p>
        <w:p w14:paraId="2A762E5D" w14:textId="6EC11D72" w:rsidR="007C737B" w:rsidRPr="00022CBF" w:rsidRDefault="00000000" w:rsidP="005E3709">
          <w:pPr>
            <w:pStyle w:val="Sumrio1"/>
            <w:tabs>
              <w:tab w:val="right" w:leader="dot" w:pos="10055"/>
            </w:tabs>
            <w:spacing w:before="0" w:after="120"/>
            <w:rPr>
              <w:rFonts w:asciiTheme="minorHAnsi" w:eastAsiaTheme="minorEastAsia" w:hAnsiTheme="minorHAnsi" w:cstheme="minorBidi"/>
              <w:b/>
              <w:bCs/>
              <w:noProof/>
              <w:color w:val="217E4F" w:themeColor="accent1"/>
              <w:sz w:val="22"/>
              <w:szCs w:val="22"/>
              <w:lang w:val="pt-BR" w:eastAsia="pt-BR"/>
            </w:rPr>
          </w:pPr>
          <w:hyperlink w:anchor="_Toc131669783" w:history="1">
            <w:r w:rsidR="007C737B" w:rsidRPr="00022CBF">
              <w:rPr>
                <w:rStyle w:val="Hyperlink"/>
                <w:b/>
                <w:bCs/>
                <w:noProof/>
                <w:color w:val="217E4F" w:themeColor="accent1"/>
              </w:rPr>
              <w:t>Anexos</w:t>
            </w:r>
            <w:r w:rsidR="007C737B" w:rsidRPr="00022CBF">
              <w:rPr>
                <w:b/>
                <w:bCs/>
                <w:noProof/>
                <w:webHidden/>
                <w:color w:val="217E4F" w:themeColor="accent1"/>
              </w:rPr>
              <w:tab/>
            </w:r>
            <w:r w:rsidR="007C737B" w:rsidRPr="00022CBF">
              <w:rPr>
                <w:b/>
                <w:bCs/>
                <w:noProof/>
                <w:webHidden/>
                <w:color w:val="217E4F" w:themeColor="accent1"/>
              </w:rPr>
              <w:fldChar w:fldCharType="begin"/>
            </w:r>
            <w:r w:rsidR="007C737B" w:rsidRPr="00022CBF">
              <w:rPr>
                <w:b/>
                <w:bCs/>
                <w:noProof/>
                <w:webHidden/>
                <w:color w:val="217E4F" w:themeColor="accent1"/>
              </w:rPr>
              <w:instrText xml:space="preserve"> PAGEREF _Toc131669783 \h </w:instrText>
            </w:r>
            <w:r w:rsidR="007C737B" w:rsidRPr="00022CBF">
              <w:rPr>
                <w:b/>
                <w:bCs/>
                <w:noProof/>
                <w:webHidden/>
                <w:color w:val="217E4F" w:themeColor="accent1"/>
              </w:rPr>
            </w:r>
            <w:r w:rsidR="007C737B" w:rsidRPr="00022CBF">
              <w:rPr>
                <w:b/>
                <w:bCs/>
                <w:noProof/>
                <w:webHidden/>
                <w:color w:val="217E4F" w:themeColor="accent1"/>
              </w:rPr>
              <w:fldChar w:fldCharType="separate"/>
            </w:r>
            <w:r w:rsidR="00A8370F">
              <w:rPr>
                <w:b/>
                <w:bCs/>
                <w:noProof/>
                <w:webHidden/>
                <w:color w:val="217E4F" w:themeColor="accent1"/>
              </w:rPr>
              <w:t>30</w:t>
            </w:r>
            <w:r w:rsidR="007C737B" w:rsidRPr="00022CBF">
              <w:rPr>
                <w:b/>
                <w:bCs/>
                <w:noProof/>
                <w:webHidden/>
                <w:color w:val="217E4F" w:themeColor="accent1"/>
              </w:rPr>
              <w:fldChar w:fldCharType="end"/>
            </w:r>
          </w:hyperlink>
        </w:p>
        <w:p w14:paraId="12DD6148" w14:textId="171C2671"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4" w:history="1">
            <w:r w:rsidR="007C737B" w:rsidRPr="00057E12">
              <w:rPr>
                <w:rStyle w:val="Hyperlink"/>
              </w:rPr>
              <w:t>Anexo I – Lista da legislação considerada</w:t>
            </w:r>
            <w:r w:rsidR="007C737B">
              <w:rPr>
                <w:webHidden/>
              </w:rPr>
              <w:tab/>
            </w:r>
            <w:r w:rsidR="007C737B">
              <w:rPr>
                <w:webHidden/>
              </w:rPr>
              <w:fldChar w:fldCharType="begin"/>
            </w:r>
            <w:r w:rsidR="007C737B">
              <w:rPr>
                <w:webHidden/>
              </w:rPr>
              <w:instrText xml:space="preserve"> PAGEREF _Toc131669784 \h </w:instrText>
            </w:r>
            <w:r w:rsidR="007C737B">
              <w:rPr>
                <w:webHidden/>
              </w:rPr>
            </w:r>
            <w:r w:rsidR="007C737B">
              <w:rPr>
                <w:webHidden/>
              </w:rPr>
              <w:fldChar w:fldCharType="separate"/>
            </w:r>
            <w:r w:rsidR="00A8370F">
              <w:rPr>
                <w:webHidden/>
              </w:rPr>
              <w:t>30</w:t>
            </w:r>
            <w:r w:rsidR="007C737B">
              <w:rPr>
                <w:webHidden/>
              </w:rPr>
              <w:fldChar w:fldCharType="end"/>
            </w:r>
          </w:hyperlink>
        </w:p>
        <w:p w14:paraId="51E9C32C" w14:textId="2380180D"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5" w:history="1">
            <w:r w:rsidR="007C737B" w:rsidRPr="00057E12">
              <w:rPr>
                <w:rStyle w:val="Hyperlink"/>
              </w:rPr>
              <w:t>Anexo II – Listas de espécies da fauna e flora</w:t>
            </w:r>
            <w:r w:rsidR="007C737B">
              <w:rPr>
                <w:webHidden/>
              </w:rPr>
              <w:tab/>
            </w:r>
            <w:r w:rsidR="007C737B">
              <w:rPr>
                <w:webHidden/>
              </w:rPr>
              <w:fldChar w:fldCharType="begin"/>
            </w:r>
            <w:r w:rsidR="007C737B">
              <w:rPr>
                <w:webHidden/>
              </w:rPr>
              <w:instrText xml:space="preserve"> PAGEREF _Toc131669785 \h </w:instrText>
            </w:r>
            <w:r w:rsidR="007C737B">
              <w:rPr>
                <w:webHidden/>
              </w:rPr>
            </w:r>
            <w:r w:rsidR="007C737B">
              <w:rPr>
                <w:webHidden/>
              </w:rPr>
              <w:fldChar w:fldCharType="separate"/>
            </w:r>
            <w:r w:rsidR="00A8370F">
              <w:rPr>
                <w:webHidden/>
              </w:rPr>
              <w:t>30</w:t>
            </w:r>
            <w:r w:rsidR="007C737B">
              <w:rPr>
                <w:webHidden/>
              </w:rPr>
              <w:fldChar w:fldCharType="end"/>
            </w:r>
          </w:hyperlink>
        </w:p>
        <w:p w14:paraId="0FF15BC9" w14:textId="7AC08DCC"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6" w:history="1">
            <w:r w:rsidR="007C737B" w:rsidRPr="00057E12">
              <w:rPr>
                <w:rStyle w:val="Hyperlink"/>
              </w:rPr>
              <w:t>Anexo III - Resultados detalhados de ferramentas de diagnóstico e análise – FOFA, Metaplan, Análises de Risco etc.</w:t>
            </w:r>
            <w:r w:rsidR="007C737B">
              <w:rPr>
                <w:webHidden/>
              </w:rPr>
              <w:tab/>
            </w:r>
            <w:r w:rsidR="007C737B">
              <w:rPr>
                <w:webHidden/>
              </w:rPr>
              <w:fldChar w:fldCharType="begin"/>
            </w:r>
            <w:r w:rsidR="007C737B">
              <w:rPr>
                <w:webHidden/>
              </w:rPr>
              <w:instrText xml:space="preserve"> PAGEREF _Toc131669786 \h </w:instrText>
            </w:r>
            <w:r w:rsidR="007C737B">
              <w:rPr>
                <w:webHidden/>
              </w:rPr>
            </w:r>
            <w:r w:rsidR="007C737B">
              <w:rPr>
                <w:webHidden/>
              </w:rPr>
              <w:fldChar w:fldCharType="separate"/>
            </w:r>
            <w:r w:rsidR="00A8370F">
              <w:rPr>
                <w:webHidden/>
              </w:rPr>
              <w:t>30</w:t>
            </w:r>
            <w:r w:rsidR="007C737B">
              <w:rPr>
                <w:webHidden/>
              </w:rPr>
              <w:fldChar w:fldCharType="end"/>
            </w:r>
          </w:hyperlink>
        </w:p>
        <w:p w14:paraId="395AD79B" w14:textId="2BE81478"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7" w:history="1">
            <w:r w:rsidR="007C737B" w:rsidRPr="00057E12">
              <w:rPr>
                <w:rStyle w:val="Hyperlink"/>
              </w:rPr>
              <w:t>Anexo IV – Relatório da Consulta Pública de Percepção Ambiental</w:t>
            </w:r>
            <w:r w:rsidR="007C737B">
              <w:rPr>
                <w:webHidden/>
              </w:rPr>
              <w:tab/>
            </w:r>
            <w:r w:rsidR="007C737B">
              <w:rPr>
                <w:webHidden/>
              </w:rPr>
              <w:fldChar w:fldCharType="begin"/>
            </w:r>
            <w:r w:rsidR="007C737B">
              <w:rPr>
                <w:webHidden/>
              </w:rPr>
              <w:instrText xml:space="preserve"> PAGEREF _Toc131669787 \h </w:instrText>
            </w:r>
            <w:r w:rsidR="007C737B">
              <w:rPr>
                <w:webHidden/>
              </w:rPr>
            </w:r>
            <w:r w:rsidR="007C737B">
              <w:rPr>
                <w:webHidden/>
              </w:rPr>
              <w:fldChar w:fldCharType="separate"/>
            </w:r>
            <w:r w:rsidR="00A8370F">
              <w:rPr>
                <w:webHidden/>
              </w:rPr>
              <w:t>30</w:t>
            </w:r>
            <w:r w:rsidR="007C737B">
              <w:rPr>
                <w:webHidden/>
              </w:rPr>
              <w:fldChar w:fldCharType="end"/>
            </w:r>
          </w:hyperlink>
        </w:p>
        <w:p w14:paraId="6D0E27E1" w14:textId="4485ED86" w:rsidR="007C737B" w:rsidRDefault="00000000" w:rsidP="00022CBF">
          <w:pPr>
            <w:pStyle w:val="Sumrio2"/>
            <w:rPr>
              <w:rFonts w:asciiTheme="minorHAnsi" w:eastAsiaTheme="minorEastAsia" w:hAnsiTheme="minorHAnsi" w:cstheme="minorBidi"/>
              <w:color w:val="auto"/>
              <w:sz w:val="22"/>
              <w:szCs w:val="22"/>
              <w:lang w:val="pt-BR" w:eastAsia="pt-BR"/>
            </w:rPr>
          </w:pPr>
          <w:hyperlink w:anchor="_Toc131669788" w:history="1">
            <w:r w:rsidR="007C737B" w:rsidRPr="00057E12">
              <w:rPr>
                <w:rStyle w:val="Hyperlink"/>
              </w:rPr>
              <w:t>Anexo V – Mapas detalhados que não caibam no texto principal</w:t>
            </w:r>
            <w:r w:rsidR="007C737B">
              <w:rPr>
                <w:webHidden/>
              </w:rPr>
              <w:tab/>
            </w:r>
            <w:r w:rsidR="007C737B">
              <w:rPr>
                <w:webHidden/>
              </w:rPr>
              <w:fldChar w:fldCharType="begin"/>
            </w:r>
            <w:r w:rsidR="007C737B">
              <w:rPr>
                <w:webHidden/>
              </w:rPr>
              <w:instrText xml:space="preserve"> PAGEREF _Toc131669788 \h </w:instrText>
            </w:r>
            <w:r w:rsidR="007C737B">
              <w:rPr>
                <w:webHidden/>
              </w:rPr>
            </w:r>
            <w:r w:rsidR="007C737B">
              <w:rPr>
                <w:webHidden/>
              </w:rPr>
              <w:fldChar w:fldCharType="separate"/>
            </w:r>
            <w:r w:rsidR="00A8370F">
              <w:rPr>
                <w:webHidden/>
              </w:rPr>
              <w:t>30</w:t>
            </w:r>
            <w:r w:rsidR="007C737B">
              <w:rPr>
                <w:webHidden/>
              </w:rPr>
              <w:fldChar w:fldCharType="end"/>
            </w:r>
          </w:hyperlink>
        </w:p>
        <w:p w14:paraId="0D5F14C9" w14:textId="50901132" w:rsidR="007C737B" w:rsidRDefault="007C737B">
          <w:r>
            <w:rPr>
              <w:b/>
              <w:bCs/>
            </w:rPr>
            <w:fldChar w:fldCharType="end"/>
          </w:r>
        </w:p>
      </w:sdtContent>
    </w:sdt>
    <w:p w14:paraId="0DF1DF39" w14:textId="77777777" w:rsidR="00ED0F42" w:rsidRDefault="00ED0F42" w:rsidP="000C5890">
      <w:pPr>
        <w:pStyle w:val="indice-heading1"/>
      </w:pPr>
    </w:p>
    <w:p w14:paraId="6E622820" w14:textId="77777777" w:rsidR="007C737B" w:rsidRDefault="007C737B" w:rsidP="000C5890">
      <w:pPr>
        <w:pStyle w:val="indice-heading1"/>
      </w:pPr>
    </w:p>
    <w:p w14:paraId="29A5B252" w14:textId="215702F7" w:rsidR="00F25CA5" w:rsidRDefault="00F25CA5" w:rsidP="003832BC">
      <w:pPr>
        <w:pStyle w:val="indice-heading2"/>
      </w:pPr>
    </w:p>
    <w:p w14:paraId="720157F5" w14:textId="02D991F5" w:rsidR="003B4FE8" w:rsidRDefault="003B4FE8">
      <w:pPr>
        <w:spacing w:before="0" w:after="0"/>
        <w:rPr>
          <w:lang w:val="pt-BR"/>
        </w:rPr>
      </w:pPr>
      <w:r>
        <w:rPr>
          <w:lang w:val="pt-BR"/>
        </w:rPr>
        <w:br w:type="page"/>
      </w:r>
    </w:p>
    <w:p w14:paraId="6FC11CA6" w14:textId="77777777" w:rsidR="00F97365" w:rsidRDefault="00F97365">
      <w:pPr>
        <w:spacing w:before="0" w:after="0"/>
        <w:rPr>
          <w:lang w:val="pt-BR"/>
        </w:rPr>
        <w:sectPr w:rsidR="00F97365" w:rsidSect="00E34C44">
          <w:pgSz w:w="11906" w:h="16838"/>
          <w:pgMar w:top="2836" w:right="850" w:bottom="1701" w:left="991" w:header="531" w:footer="55" w:gutter="0"/>
          <w:pgNumType w:start="0"/>
          <w:cols w:space="708"/>
          <w:titlePg/>
          <w:docGrid w:linePitch="360"/>
        </w:sectPr>
      </w:pPr>
    </w:p>
    <w:p w14:paraId="17AA25B2" w14:textId="2471E812" w:rsidR="00B878D2" w:rsidRDefault="00EF795F" w:rsidP="00955E88">
      <w:pPr>
        <w:pStyle w:val="retranca"/>
        <w:rPr>
          <w:shd w:val="clear" w:color="auto" w:fill="FFFFFF"/>
          <w:lang w:val="pt-BR"/>
        </w:rPr>
      </w:pPr>
      <w:bookmarkStart w:id="6" w:name="_Toc131669747"/>
      <w:r w:rsidRPr="00EF795F">
        <w:rPr>
          <w:shd w:val="clear" w:color="auto" w:fill="FFFFFF"/>
          <w:lang w:val="pt-BR"/>
        </w:rPr>
        <w:lastRenderedPageBreak/>
        <w:t>Lis</w:t>
      </w:r>
      <w:r>
        <w:rPr>
          <w:shd w:val="clear" w:color="auto" w:fill="FFFFFF"/>
          <w:lang w:val="pt-BR"/>
        </w:rPr>
        <w:t>ta de Figuras</w:t>
      </w:r>
    </w:p>
    <w:p w14:paraId="405C8D94" w14:textId="06718ADF" w:rsidR="00F26A15" w:rsidRDefault="00F26A15" w:rsidP="005A70F7">
      <w:pPr>
        <w:pStyle w:val="listadequadroefigura"/>
      </w:pPr>
      <w:r>
        <w:rPr>
          <w:shd w:val="clear" w:color="auto" w:fill="FFFFFF"/>
          <w:lang w:val="pt-BR"/>
        </w:rPr>
        <w:fldChar w:fldCharType="begin"/>
      </w:r>
      <w:r>
        <w:rPr>
          <w:shd w:val="clear" w:color="auto" w:fill="FFFFFF"/>
          <w:lang w:val="pt-BR"/>
        </w:rPr>
        <w:instrText xml:space="preserve"> TOC \h \z \c "Figura" </w:instrText>
      </w:r>
      <w:r>
        <w:rPr>
          <w:shd w:val="clear" w:color="auto" w:fill="FFFFFF"/>
          <w:lang w:val="pt-BR"/>
        </w:rPr>
        <w:fldChar w:fldCharType="separate"/>
      </w:r>
      <w:hyperlink r:id="rId33" w:anchor="_Toc132023292" w:history="1">
        <w:r w:rsidRPr="00B934E4">
          <w:rPr>
            <w:rStyle w:val="Hyperlink"/>
            <w:lang w:val="pt-BR"/>
          </w:rPr>
          <w:t>Figura 1: Ameaças/Perigos climáticos. Fonte: SIMA (2021)</w:t>
        </w:r>
        <w:r>
          <w:rPr>
            <w:webHidden/>
          </w:rPr>
          <w:tab/>
        </w:r>
        <w:r>
          <w:rPr>
            <w:webHidden/>
          </w:rPr>
          <w:fldChar w:fldCharType="begin"/>
        </w:r>
        <w:r>
          <w:rPr>
            <w:webHidden/>
          </w:rPr>
          <w:instrText xml:space="preserve"> PAGEREF _Toc132023292 \h </w:instrText>
        </w:r>
        <w:r>
          <w:rPr>
            <w:webHidden/>
          </w:rPr>
        </w:r>
        <w:r>
          <w:rPr>
            <w:webHidden/>
          </w:rPr>
          <w:fldChar w:fldCharType="separate"/>
        </w:r>
        <w:r w:rsidR="00A8370F">
          <w:rPr>
            <w:webHidden/>
          </w:rPr>
          <w:t>16</w:t>
        </w:r>
        <w:r>
          <w:rPr>
            <w:webHidden/>
          </w:rPr>
          <w:fldChar w:fldCharType="end"/>
        </w:r>
      </w:hyperlink>
    </w:p>
    <w:p w14:paraId="39B02FD2" w14:textId="2BF1465C" w:rsidR="00F26A15" w:rsidRDefault="00000000" w:rsidP="005A70F7">
      <w:pPr>
        <w:pStyle w:val="listadequadroefigura"/>
      </w:pPr>
      <w:hyperlink w:anchor="_Toc132023293" w:history="1">
        <w:r w:rsidR="00F26A15" w:rsidRPr="00B934E4">
          <w:rPr>
            <w:rStyle w:val="Hyperlink"/>
            <w:lang w:val="pt-BR"/>
          </w:rPr>
          <w:t>Figura 2: Exemplos de sistemas de interesse. Fonte: SIMA (2021)</w:t>
        </w:r>
        <w:r w:rsidR="00F26A15">
          <w:rPr>
            <w:webHidden/>
          </w:rPr>
          <w:tab/>
        </w:r>
        <w:r w:rsidR="00F26A15">
          <w:rPr>
            <w:webHidden/>
          </w:rPr>
          <w:fldChar w:fldCharType="begin"/>
        </w:r>
        <w:r w:rsidR="00F26A15">
          <w:rPr>
            <w:webHidden/>
          </w:rPr>
          <w:instrText xml:space="preserve"> PAGEREF _Toc132023293 \h </w:instrText>
        </w:r>
        <w:r w:rsidR="00F26A15">
          <w:rPr>
            <w:webHidden/>
          </w:rPr>
        </w:r>
        <w:r w:rsidR="00F26A15">
          <w:rPr>
            <w:webHidden/>
          </w:rPr>
          <w:fldChar w:fldCharType="separate"/>
        </w:r>
        <w:r w:rsidR="00A8370F">
          <w:rPr>
            <w:webHidden/>
          </w:rPr>
          <w:t>17</w:t>
        </w:r>
        <w:r w:rsidR="00F26A15">
          <w:rPr>
            <w:webHidden/>
          </w:rPr>
          <w:fldChar w:fldCharType="end"/>
        </w:r>
      </w:hyperlink>
    </w:p>
    <w:p w14:paraId="372768F3" w14:textId="3FA47096" w:rsidR="00F26A15" w:rsidRDefault="00000000" w:rsidP="005A70F7">
      <w:pPr>
        <w:pStyle w:val="listadequadroefigura"/>
      </w:pPr>
      <w:hyperlink w:anchor="_Toc132023294" w:history="1">
        <w:r w:rsidR="00F26A15" w:rsidRPr="00B934E4">
          <w:rPr>
            <w:rStyle w:val="Hyperlink"/>
            <w:lang w:val="pt-BR"/>
          </w:rPr>
          <w:t>Figura 3: Relação entre ameaça, exposição, sensibilidade, capacidade adaptativa, vulnerabilidade, impacto potencial e risco. Fonte: MMA (2018)</w:t>
        </w:r>
        <w:r w:rsidR="00F26A15">
          <w:rPr>
            <w:webHidden/>
          </w:rPr>
          <w:tab/>
        </w:r>
        <w:r w:rsidR="00F26A15">
          <w:rPr>
            <w:webHidden/>
          </w:rPr>
          <w:fldChar w:fldCharType="begin"/>
        </w:r>
        <w:r w:rsidR="00F26A15">
          <w:rPr>
            <w:webHidden/>
          </w:rPr>
          <w:instrText xml:space="preserve"> PAGEREF _Toc132023294 \h </w:instrText>
        </w:r>
        <w:r w:rsidR="00F26A15">
          <w:rPr>
            <w:webHidden/>
          </w:rPr>
        </w:r>
        <w:r w:rsidR="00F26A15">
          <w:rPr>
            <w:webHidden/>
          </w:rPr>
          <w:fldChar w:fldCharType="separate"/>
        </w:r>
        <w:r w:rsidR="00A8370F">
          <w:rPr>
            <w:webHidden/>
          </w:rPr>
          <w:t>18</w:t>
        </w:r>
        <w:r w:rsidR="00F26A15">
          <w:rPr>
            <w:webHidden/>
          </w:rPr>
          <w:fldChar w:fldCharType="end"/>
        </w:r>
      </w:hyperlink>
    </w:p>
    <w:p w14:paraId="694DC97B" w14:textId="7DF20E10" w:rsidR="00E42844" w:rsidRDefault="00F26A15" w:rsidP="00955E88">
      <w:pPr>
        <w:pStyle w:val="retranca"/>
        <w:rPr>
          <w:shd w:val="clear" w:color="auto" w:fill="FFFFFF"/>
          <w:lang w:val="pt-BR"/>
        </w:rPr>
      </w:pPr>
      <w:r>
        <w:rPr>
          <w:shd w:val="clear" w:color="auto" w:fill="FFFFFF"/>
          <w:lang w:val="pt-BR"/>
        </w:rPr>
        <w:fldChar w:fldCharType="end"/>
      </w:r>
    </w:p>
    <w:p w14:paraId="3CA0A0A0" w14:textId="77777777" w:rsidR="0079606B" w:rsidRDefault="00E52AAB" w:rsidP="00E52AAB">
      <w:pPr>
        <w:pStyle w:val="retranca"/>
        <w:rPr>
          <w:shd w:val="clear" w:color="auto" w:fill="FFFFFF"/>
          <w:lang w:val="pt-BR"/>
        </w:rPr>
      </w:pPr>
      <w:r w:rsidRPr="00EF795F">
        <w:rPr>
          <w:shd w:val="clear" w:color="auto" w:fill="FFFFFF"/>
          <w:lang w:val="pt-BR"/>
        </w:rPr>
        <w:t>Lis</w:t>
      </w:r>
      <w:r>
        <w:rPr>
          <w:shd w:val="clear" w:color="auto" w:fill="FFFFFF"/>
          <w:lang w:val="pt-BR"/>
        </w:rPr>
        <w:t>ta de Imagens</w:t>
      </w:r>
    </w:p>
    <w:p w14:paraId="43374C28" w14:textId="373D1021" w:rsidR="00E52AAB" w:rsidRPr="0079606B" w:rsidRDefault="0079606B" w:rsidP="00E52AAB">
      <w:pPr>
        <w:pStyle w:val="retranca"/>
        <w:rPr>
          <w:rFonts w:asciiTheme="majorHAnsi" w:hAnsiTheme="majorHAnsi" w:cstheme="majorHAnsi"/>
          <w:color w:val="293835"/>
          <w:sz w:val="24"/>
          <w:szCs w:val="24"/>
          <w:shd w:val="clear" w:color="auto" w:fill="FFFFFF"/>
          <w:lang w:val="pt-BR"/>
        </w:rPr>
      </w:pPr>
      <w:r w:rsidRPr="0079606B">
        <w:rPr>
          <w:rFonts w:asciiTheme="majorHAnsi" w:hAnsiTheme="majorHAnsi" w:cstheme="majorHAnsi"/>
          <w:color w:val="293835"/>
          <w:sz w:val="24"/>
          <w:szCs w:val="24"/>
          <w:shd w:val="clear" w:color="auto" w:fill="FFFFFF"/>
          <w:lang w:val="pt-BR"/>
        </w:rPr>
        <w:fldChar w:fldCharType="begin"/>
      </w:r>
      <w:r w:rsidRPr="0079606B">
        <w:rPr>
          <w:rFonts w:asciiTheme="majorHAnsi" w:hAnsiTheme="majorHAnsi" w:cstheme="majorHAnsi"/>
          <w:color w:val="293835"/>
          <w:sz w:val="24"/>
          <w:szCs w:val="24"/>
          <w:shd w:val="clear" w:color="auto" w:fill="FFFFFF"/>
          <w:lang w:val="pt-BR"/>
        </w:rPr>
        <w:instrText xml:space="preserve"> TOC \h \z \c "Imagem" </w:instrText>
      </w:r>
      <w:r w:rsidRPr="0079606B">
        <w:rPr>
          <w:rFonts w:asciiTheme="majorHAnsi" w:hAnsiTheme="majorHAnsi" w:cstheme="majorHAnsi"/>
          <w:color w:val="293835"/>
          <w:sz w:val="24"/>
          <w:szCs w:val="24"/>
          <w:shd w:val="clear" w:color="auto" w:fill="FFFFFF"/>
          <w:lang w:val="pt-BR"/>
        </w:rPr>
        <w:fldChar w:fldCharType="separate"/>
      </w:r>
      <w:r w:rsidRPr="0079606B">
        <w:rPr>
          <w:rFonts w:asciiTheme="majorHAnsi" w:hAnsiTheme="majorHAnsi" w:cstheme="majorHAnsi"/>
          <w:b w:val="0"/>
          <w:bCs w:val="0"/>
          <w:noProof/>
          <w:color w:val="293835"/>
          <w:sz w:val="24"/>
          <w:szCs w:val="24"/>
          <w:shd w:val="clear" w:color="auto" w:fill="FFFFFF"/>
          <w:lang w:val="pt-BR"/>
        </w:rPr>
        <w:t>Nenhuma entrada de índice de ilustrações foi encontrada.</w:t>
      </w:r>
      <w:r w:rsidRPr="0079606B">
        <w:rPr>
          <w:rFonts w:asciiTheme="majorHAnsi" w:hAnsiTheme="majorHAnsi" w:cstheme="majorHAnsi"/>
          <w:color w:val="293835"/>
          <w:sz w:val="24"/>
          <w:szCs w:val="24"/>
          <w:shd w:val="clear" w:color="auto" w:fill="FFFFFF"/>
          <w:lang w:val="pt-BR"/>
        </w:rPr>
        <w:fldChar w:fldCharType="end"/>
      </w:r>
    </w:p>
    <w:p w14:paraId="0DB3BBC6" w14:textId="77777777" w:rsidR="00E52AAB" w:rsidRDefault="00E52AAB" w:rsidP="00955E88">
      <w:pPr>
        <w:pStyle w:val="retranca"/>
        <w:rPr>
          <w:shd w:val="clear" w:color="auto" w:fill="FFFFFF"/>
          <w:lang w:val="pt-BR"/>
        </w:rPr>
      </w:pPr>
    </w:p>
    <w:p w14:paraId="7F97F1BD" w14:textId="3542626F" w:rsidR="00E42844" w:rsidRDefault="00E42844" w:rsidP="00E42844">
      <w:pPr>
        <w:pStyle w:val="retranca"/>
        <w:rPr>
          <w:shd w:val="clear" w:color="auto" w:fill="FFFFFF"/>
          <w:lang w:val="pt-BR"/>
        </w:rPr>
      </w:pPr>
      <w:r w:rsidRPr="00EF795F">
        <w:rPr>
          <w:shd w:val="clear" w:color="auto" w:fill="FFFFFF"/>
          <w:lang w:val="pt-BR"/>
        </w:rPr>
        <w:t>Lis</w:t>
      </w:r>
      <w:r>
        <w:rPr>
          <w:shd w:val="clear" w:color="auto" w:fill="FFFFFF"/>
          <w:lang w:val="pt-BR"/>
        </w:rPr>
        <w:t>ta de Quadros</w:t>
      </w:r>
    </w:p>
    <w:p w14:paraId="1B9548AA" w14:textId="6D8E7290" w:rsidR="00A8370F" w:rsidRDefault="00F26A15" w:rsidP="00DD22EE">
      <w:pPr>
        <w:pStyle w:val="listadequadroefigura"/>
        <w:rPr>
          <w:rFonts w:asciiTheme="minorHAnsi" w:eastAsiaTheme="minorEastAsia" w:hAnsiTheme="minorHAnsi" w:cstheme="minorBidi"/>
          <w:color w:val="auto"/>
          <w:sz w:val="22"/>
          <w:szCs w:val="22"/>
          <w:lang w:val="pt-BR" w:eastAsia="pt-BR"/>
        </w:rPr>
      </w:pPr>
      <w:r>
        <w:rPr>
          <w:shd w:val="clear" w:color="auto" w:fill="FFFFFF"/>
          <w:lang w:val="pt-BR"/>
        </w:rPr>
        <w:fldChar w:fldCharType="begin"/>
      </w:r>
      <w:r>
        <w:rPr>
          <w:shd w:val="clear" w:color="auto" w:fill="FFFFFF"/>
          <w:lang w:val="pt-BR"/>
        </w:rPr>
        <w:instrText xml:space="preserve"> TOC \h \z \c "Quadro" </w:instrText>
      </w:r>
      <w:r>
        <w:rPr>
          <w:shd w:val="clear" w:color="auto" w:fill="FFFFFF"/>
          <w:lang w:val="pt-BR"/>
        </w:rPr>
        <w:fldChar w:fldCharType="separate"/>
      </w:r>
      <w:hyperlink w:anchor="_Toc132026189" w:history="1">
        <w:r w:rsidR="00A8370F" w:rsidRPr="00DE3795">
          <w:rPr>
            <w:rStyle w:val="Hyperlink"/>
            <w:lang w:val="pt-BR"/>
          </w:rPr>
          <w:t>Quadro 1: Áreas de risco e fragilidade ambiental.</w:t>
        </w:r>
        <w:r w:rsidR="00A8370F">
          <w:rPr>
            <w:webHidden/>
          </w:rPr>
          <w:tab/>
        </w:r>
        <w:r w:rsidR="00A8370F">
          <w:rPr>
            <w:webHidden/>
          </w:rPr>
          <w:fldChar w:fldCharType="begin"/>
        </w:r>
        <w:r w:rsidR="00A8370F">
          <w:rPr>
            <w:webHidden/>
          </w:rPr>
          <w:instrText xml:space="preserve"> PAGEREF _Toc132026189 \h </w:instrText>
        </w:r>
        <w:r w:rsidR="00A8370F">
          <w:rPr>
            <w:webHidden/>
          </w:rPr>
        </w:r>
        <w:r w:rsidR="00A8370F">
          <w:rPr>
            <w:webHidden/>
          </w:rPr>
          <w:fldChar w:fldCharType="separate"/>
        </w:r>
        <w:r w:rsidR="00A8370F">
          <w:rPr>
            <w:webHidden/>
          </w:rPr>
          <w:t>7</w:t>
        </w:r>
        <w:r w:rsidR="00A8370F">
          <w:rPr>
            <w:webHidden/>
          </w:rPr>
          <w:fldChar w:fldCharType="end"/>
        </w:r>
      </w:hyperlink>
    </w:p>
    <w:p w14:paraId="49116F75" w14:textId="14E75709"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0" w:history="1">
        <w:r w:rsidR="00A8370F" w:rsidRPr="00DE3795">
          <w:rPr>
            <w:rStyle w:val="Hyperlink"/>
            <w:lang w:val="pt-BR"/>
          </w:rPr>
          <w:t>Quadro 2: Fitofisionomias originais.</w:t>
        </w:r>
        <w:r w:rsidR="00A8370F">
          <w:rPr>
            <w:webHidden/>
          </w:rPr>
          <w:tab/>
        </w:r>
        <w:r w:rsidR="00A8370F">
          <w:rPr>
            <w:webHidden/>
          </w:rPr>
          <w:fldChar w:fldCharType="begin"/>
        </w:r>
        <w:r w:rsidR="00A8370F">
          <w:rPr>
            <w:webHidden/>
          </w:rPr>
          <w:instrText xml:space="preserve"> PAGEREF _Toc132026190 \h </w:instrText>
        </w:r>
        <w:r w:rsidR="00A8370F">
          <w:rPr>
            <w:webHidden/>
          </w:rPr>
        </w:r>
        <w:r w:rsidR="00A8370F">
          <w:rPr>
            <w:webHidden/>
          </w:rPr>
          <w:fldChar w:fldCharType="separate"/>
        </w:r>
        <w:r w:rsidR="00A8370F">
          <w:rPr>
            <w:webHidden/>
          </w:rPr>
          <w:t>7</w:t>
        </w:r>
        <w:r w:rsidR="00A8370F">
          <w:rPr>
            <w:webHidden/>
          </w:rPr>
          <w:fldChar w:fldCharType="end"/>
        </w:r>
      </w:hyperlink>
    </w:p>
    <w:p w14:paraId="3CEDC335" w14:textId="6EA9E316"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1" w:history="1">
        <w:r w:rsidR="00A8370F" w:rsidRPr="00DE3795">
          <w:rPr>
            <w:rStyle w:val="Hyperlink"/>
            <w:lang w:val="pt-BR"/>
          </w:rPr>
          <w:t>Quadro 3: Levantamentos de vegetação.</w:t>
        </w:r>
        <w:r w:rsidR="00A8370F">
          <w:rPr>
            <w:webHidden/>
          </w:rPr>
          <w:tab/>
        </w:r>
        <w:r w:rsidR="00A8370F">
          <w:rPr>
            <w:webHidden/>
          </w:rPr>
          <w:fldChar w:fldCharType="begin"/>
        </w:r>
        <w:r w:rsidR="00A8370F">
          <w:rPr>
            <w:webHidden/>
          </w:rPr>
          <w:instrText xml:space="preserve"> PAGEREF _Toc132026191 \h </w:instrText>
        </w:r>
        <w:r w:rsidR="00A8370F">
          <w:rPr>
            <w:webHidden/>
          </w:rPr>
        </w:r>
        <w:r w:rsidR="00A8370F">
          <w:rPr>
            <w:webHidden/>
          </w:rPr>
          <w:fldChar w:fldCharType="separate"/>
        </w:r>
        <w:r w:rsidR="00A8370F">
          <w:rPr>
            <w:webHidden/>
          </w:rPr>
          <w:t>9</w:t>
        </w:r>
        <w:r w:rsidR="00A8370F">
          <w:rPr>
            <w:webHidden/>
          </w:rPr>
          <w:fldChar w:fldCharType="end"/>
        </w:r>
      </w:hyperlink>
    </w:p>
    <w:p w14:paraId="08668AB8" w14:textId="1E37B356"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2" w:history="1">
        <w:r w:rsidR="00A8370F" w:rsidRPr="00DE3795">
          <w:rPr>
            <w:rStyle w:val="Hyperlink"/>
            <w:lang w:val="pt-BR"/>
          </w:rPr>
          <w:t>Quadro 4: Levantamentos de fauna.</w:t>
        </w:r>
        <w:r w:rsidR="00A8370F">
          <w:rPr>
            <w:webHidden/>
          </w:rPr>
          <w:tab/>
        </w:r>
        <w:r w:rsidR="00A8370F">
          <w:rPr>
            <w:webHidden/>
          </w:rPr>
          <w:fldChar w:fldCharType="begin"/>
        </w:r>
        <w:r w:rsidR="00A8370F">
          <w:rPr>
            <w:webHidden/>
          </w:rPr>
          <w:instrText xml:space="preserve"> PAGEREF _Toc132026192 \h </w:instrText>
        </w:r>
        <w:r w:rsidR="00A8370F">
          <w:rPr>
            <w:webHidden/>
          </w:rPr>
        </w:r>
        <w:r w:rsidR="00A8370F">
          <w:rPr>
            <w:webHidden/>
          </w:rPr>
          <w:fldChar w:fldCharType="separate"/>
        </w:r>
        <w:r w:rsidR="00A8370F">
          <w:rPr>
            <w:webHidden/>
          </w:rPr>
          <w:t>9</w:t>
        </w:r>
        <w:r w:rsidR="00A8370F">
          <w:rPr>
            <w:webHidden/>
          </w:rPr>
          <w:fldChar w:fldCharType="end"/>
        </w:r>
      </w:hyperlink>
    </w:p>
    <w:p w14:paraId="60E46CBD" w14:textId="6F74C84F"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3" w:history="1">
        <w:r w:rsidR="00A8370F" w:rsidRPr="00DE3795">
          <w:rPr>
            <w:rStyle w:val="Hyperlink"/>
            <w:lang w:val="pt-BR"/>
          </w:rPr>
          <w:t>Quadro 5: Áreas protegidas urbanas.</w:t>
        </w:r>
        <w:r w:rsidR="00A8370F">
          <w:rPr>
            <w:webHidden/>
          </w:rPr>
          <w:tab/>
        </w:r>
        <w:r w:rsidR="00A8370F">
          <w:rPr>
            <w:webHidden/>
          </w:rPr>
          <w:fldChar w:fldCharType="begin"/>
        </w:r>
        <w:r w:rsidR="00A8370F">
          <w:rPr>
            <w:webHidden/>
          </w:rPr>
          <w:instrText xml:space="preserve"> PAGEREF _Toc132026193 \h </w:instrText>
        </w:r>
        <w:r w:rsidR="00A8370F">
          <w:rPr>
            <w:webHidden/>
          </w:rPr>
        </w:r>
        <w:r w:rsidR="00A8370F">
          <w:rPr>
            <w:webHidden/>
          </w:rPr>
          <w:fldChar w:fldCharType="separate"/>
        </w:r>
        <w:r w:rsidR="00A8370F">
          <w:rPr>
            <w:webHidden/>
          </w:rPr>
          <w:t>10</w:t>
        </w:r>
        <w:r w:rsidR="00A8370F">
          <w:rPr>
            <w:webHidden/>
          </w:rPr>
          <w:fldChar w:fldCharType="end"/>
        </w:r>
      </w:hyperlink>
    </w:p>
    <w:p w14:paraId="362C7BD5" w14:textId="048123DA"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4" w:history="1">
        <w:r w:rsidR="00A8370F" w:rsidRPr="00DE3795">
          <w:rPr>
            <w:rStyle w:val="Hyperlink"/>
            <w:lang w:val="pt-BR"/>
          </w:rPr>
          <w:t>Quadro 6: Unidades de Conservação.</w:t>
        </w:r>
        <w:r w:rsidR="00A8370F">
          <w:rPr>
            <w:webHidden/>
          </w:rPr>
          <w:tab/>
        </w:r>
        <w:r w:rsidR="00A8370F">
          <w:rPr>
            <w:webHidden/>
          </w:rPr>
          <w:fldChar w:fldCharType="begin"/>
        </w:r>
        <w:r w:rsidR="00A8370F">
          <w:rPr>
            <w:webHidden/>
          </w:rPr>
          <w:instrText xml:space="preserve"> PAGEREF _Toc132026194 \h </w:instrText>
        </w:r>
        <w:r w:rsidR="00A8370F">
          <w:rPr>
            <w:webHidden/>
          </w:rPr>
        </w:r>
        <w:r w:rsidR="00A8370F">
          <w:rPr>
            <w:webHidden/>
          </w:rPr>
          <w:fldChar w:fldCharType="separate"/>
        </w:r>
        <w:r w:rsidR="00A8370F">
          <w:rPr>
            <w:webHidden/>
          </w:rPr>
          <w:t>10</w:t>
        </w:r>
        <w:r w:rsidR="00A8370F">
          <w:rPr>
            <w:webHidden/>
          </w:rPr>
          <w:fldChar w:fldCharType="end"/>
        </w:r>
      </w:hyperlink>
    </w:p>
    <w:p w14:paraId="639766CE" w14:textId="5CC60BB9"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5" w:history="1">
        <w:r w:rsidR="00A8370F" w:rsidRPr="00DE3795">
          <w:rPr>
            <w:rStyle w:val="Hyperlink"/>
            <w:lang w:val="pt-BR"/>
          </w:rPr>
          <w:t>Quadro 7: Populações tradicionais.</w:t>
        </w:r>
        <w:r w:rsidR="00A8370F">
          <w:rPr>
            <w:webHidden/>
          </w:rPr>
          <w:tab/>
        </w:r>
        <w:r w:rsidR="00A8370F">
          <w:rPr>
            <w:webHidden/>
          </w:rPr>
          <w:fldChar w:fldCharType="begin"/>
        </w:r>
        <w:r w:rsidR="00A8370F">
          <w:rPr>
            <w:webHidden/>
          </w:rPr>
          <w:instrText xml:space="preserve"> PAGEREF _Toc132026195 \h </w:instrText>
        </w:r>
        <w:r w:rsidR="00A8370F">
          <w:rPr>
            <w:webHidden/>
          </w:rPr>
        </w:r>
        <w:r w:rsidR="00A8370F">
          <w:rPr>
            <w:webHidden/>
          </w:rPr>
          <w:fldChar w:fldCharType="separate"/>
        </w:r>
        <w:r w:rsidR="00A8370F">
          <w:rPr>
            <w:webHidden/>
          </w:rPr>
          <w:t>11</w:t>
        </w:r>
        <w:r w:rsidR="00A8370F">
          <w:rPr>
            <w:webHidden/>
          </w:rPr>
          <w:fldChar w:fldCharType="end"/>
        </w:r>
      </w:hyperlink>
    </w:p>
    <w:p w14:paraId="424FD12A" w14:textId="385DA93C"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6" w:history="1">
        <w:r w:rsidR="00A8370F" w:rsidRPr="00DE3795">
          <w:rPr>
            <w:rStyle w:val="Hyperlink"/>
            <w:lang w:val="pt-BR"/>
          </w:rPr>
          <w:t>Quadro 8: Atrativos naturais, histórico-culturais, arqueológicos.</w:t>
        </w:r>
        <w:r w:rsidR="00A8370F">
          <w:rPr>
            <w:webHidden/>
          </w:rPr>
          <w:tab/>
        </w:r>
        <w:r w:rsidR="00A8370F">
          <w:rPr>
            <w:webHidden/>
          </w:rPr>
          <w:fldChar w:fldCharType="begin"/>
        </w:r>
        <w:r w:rsidR="00A8370F">
          <w:rPr>
            <w:webHidden/>
          </w:rPr>
          <w:instrText xml:space="preserve"> PAGEREF _Toc132026196 \h </w:instrText>
        </w:r>
        <w:r w:rsidR="00A8370F">
          <w:rPr>
            <w:webHidden/>
          </w:rPr>
        </w:r>
        <w:r w:rsidR="00A8370F">
          <w:rPr>
            <w:webHidden/>
          </w:rPr>
          <w:fldChar w:fldCharType="separate"/>
        </w:r>
        <w:r w:rsidR="00A8370F">
          <w:rPr>
            <w:webHidden/>
          </w:rPr>
          <w:t>11</w:t>
        </w:r>
        <w:r w:rsidR="00A8370F">
          <w:rPr>
            <w:webHidden/>
          </w:rPr>
          <w:fldChar w:fldCharType="end"/>
        </w:r>
      </w:hyperlink>
    </w:p>
    <w:p w14:paraId="0B181A6B" w14:textId="66874B91"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7" w:history="1">
        <w:r w:rsidR="00A8370F" w:rsidRPr="00DE3795">
          <w:rPr>
            <w:rStyle w:val="Hyperlink"/>
            <w:lang w:val="pt-BR"/>
          </w:rPr>
          <w:t>Quadro 9: Atrativos naturais, histórico-culturais, arqueológicos.</w:t>
        </w:r>
        <w:r w:rsidR="00A8370F">
          <w:rPr>
            <w:webHidden/>
          </w:rPr>
          <w:tab/>
        </w:r>
        <w:r w:rsidR="00A8370F">
          <w:rPr>
            <w:webHidden/>
          </w:rPr>
          <w:fldChar w:fldCharType="begin"/>
        </w:r>
        <w:r w:rsidR="00A8370F">
          <w:rPr>
            <w:webHidden/>
          </w:rPr>
          <w:instrText xml:space="preserve"> PAGEREF _Toc132026197 \h </w:instrText>
        </w:r>
        <w:r w:rsidR="00A8370F">
          <w:rPr>
            <w:webHidden/>
          </w:rPr>
        </w:r>
        <w:r w:rsidR="00A8370F">
          <w:rPr>
            <w:webHidden/>
          </w:rPr>
          <w:fldChar w:fldCharType="separate"/>
        </w:r>
        <w:r w:rsidR="00A8370F">
          <w:rPr>
            <w:webHidden/>
          </w:rPr>
          <w:t>12</w:t>
        </w:r>
        <w:r w:rsidR="00A8370F">
          <w:rPr>
            <w:webHidden/>
          </w:rPr>
          <w:fldChar w:fldCharType="end"/>
        </w:r>
      </w:hyperlink>
    </w:p>
    <w:p w14:paraId="36BA2C66" w14:textId="1B7E3097"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8" w:history="1">
        <w:r w:rsidR="00A8370F" w:rsidRPr="00DE3795">
          <w:rPr>
            <w:rStyle w:val="Hyperlink"/>
            <w:lang w:val="pt-BR"/>
          </w:rPr>
          <w:t>Quadro 10: Terras públicas.</w:t>
        </w:r>
        <w:r w:rsidR="00A8370F">
          <w:rPr>
            <w:webHidden/>
          </w:rPr>
          <w:tab/>
        </w:r>
        <w:r w:rsidR="00A8370F">
          <w:rPr>
            <w:webHidden/>
          </w:rPr>
          <w:fldChar w:fldCharType="begin"/>
        </w:r>
        <w:r w:rsidR="00A8370F">
          <w:rPr>
            <w:webHidden/>
          </w:rPr>
          <w:instrText xml:space="preserve"> PAGEREF _Toc132026198 \h </w:instrText>
        </w:r>
        <w:r w:rsidR="00A8370F">
          <w:rPr>
            <w:webHidden/>
          </w:rPr>
        </w:r>
        <w:r w:rsidR="00A8370F">
          <w:rPr>
            <w:webHidden/>
          </w:rPr>
          <w:fldChar w:fldCharType="separate"/>
        </w:r>
        <w:r w:rsidR="00A8370F">
          <w:rPr>
            <w:webHidden/>
          </w:rPr>
          <w:t>12</w:t>
        </w:r>
        <w:r w:rsidR="00A8370F">
          <w:rPr>
            <w:webHidden/>
          </w:rPr>
          <w:fldChar w:fldCharType="end"/>
        </w:r>
      </w:hyperlink>
    </w:p>
    <w:p w14:paraId="1F46215E" w14:textId="3DAD7238"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199" w:history="1">
        <w:r w:rsidR="00A8370F" w:rsidRPr="00DE3795">
          <w:rPr>
            <w:rStyle w:val="Hyperlink"/>
            <w:lang w:val="pt-BR"/>
          </w:rPr>
          <w:t>Quadro 11: Viveiros existentes e outras iniciativas.</w:t>
        </w:r>
        <w:r w:rsidR="00A8370F">
          <w:rPr>
            <w:webHidden/>
          </w:rPr>
          <w:tab/>
        </w:r>
        <w:r w:rsidR="00A8370F">
          <w:rPr>
            <w:webHidden/>
          </w:rPr>
          <w:fldChar w:fldCharType="begin"/>
        </w:r>
        <w:r w:rsidR="00A8370F">
          <w:rPr>
            <w:webHidden/>
          </w:rPr>
          <w:instrText xml:space="preserve"> PAGEREF _Toc132026199 \h </w:instrText>
        </w:r>
        <w:r w:rsidR="00A8370F">
          <w:rPr>
            <w:webHidden/>
          </w:rPr>
        </w:r>
        <w:r w:rsidR="00A8370F">
          <w:rPr>
            <w:webHidden/>
          </w:rPr>
          <w:fldChar w:fldCharType="separate"/>
        </w:r>
        <w:r w:rsidR="00A8370F">
          <w:rPr>
            <w:webHidden/>
          </w:rPr>
          <w:t>13</w:t>
        </w:r>
        <w:r w:rsidR="00A8370F">
          <w:rPr>
            <w:webHidden/>
          </w:rPr>
          <w:fldChar w:fldCharType="end"/>
        </w:r>
      </w:hyperlink>
    </w:p>
    <w:p w14:paraId="607AE498" w14:textId="1B24CBB0"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0" w:history="1">
        <w:r w:rsidR="00A8370F" w:rsidRPr="00DE3795">
          <w:rPr>
            <w:rStyle w:val="Hyperlink"/>
            <w:lang w:val="pt-BR"/>
          </w:rPr>
          <w:t>Quadro 12: Viveiros existentes e outras iniciativas.</w:t>
        </w:r>
        <w:r w:rsidR="00A8370F">
          <w:rPr>
            <w:webHidden/>
          </w:rPr>
          <w:tab/>
        </w:r>
        <w:r w:rsidR="00A8370F">
          <w:rPr>
            <w:webHidden/>
          </w:rPr>
          <w:fldChar w:fldCharType="begin"/>
        </w:r>
        <w:r w:rsidR="00A8370F">
          <w:rPr>
            <w:webHidden/>
          </w:rPr>
          <w:instrText xml:space="preserve"> PAGEREF _Toc132026200 \h </w:instrText>
        </w:r>
        <w:r w:rsidR="00A8370F">
          <w:rPr>
            <w:webHidden/>
          </w:rPr>
        </w:r>
        <w:r w:rsidR="00A8370F">
          <w:rPr>
            <w:webHidden/>
          </w:rPr>
          <w:fldChar w:fldCharType="separate"/>
        </w:r>
        <w:r w:rsidR="00A8370F">
          <w:rPr>
            <w:webHidden/>
          </w:rPr>
          <w:t>13</w:t>
        </w:r>
        <w:r w:rsidR="00A8370F">
          <w:rPr>
            <w:webHidden/>
          </w:rPr>
          <w:fldChar w:fldCharType="end"/>
        </w:r>
      </w:hyperlink>
    </w:p>
    <w:p w14:paraId="65A08611" w14:textId="48F681D4"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1" w:history="1">
        <w:r w:rsidR="00A8370F" w:rsidRPr="00DE3795">
          <w:rPr>
            <w:rStyle w:val="Hyperlink"/>
            <w:lang w:val="pt-BR"/>
          </w:rPr>
          <w:t>Quadro 13: Principais leis e regulamentos.</w:t>
        </w:r>
        <w:r w:rsidR="00A8370F">
          <w:rPr>
            <w:webHidden/>
          </w:rPr>
          <w:tab/>
        </w:r>
        <w:r w:rsidR="00A8370F">
          <w:rPr>
            <w:webHidden/>
          </w:rPr>
          <w:fldChar w:fldCharType="begin"/>
        </w:r>
        <w:r w:rsidR="00A8370F">
          <w:rPr>
            <w:webHidden/>
          </w:rPr>
          <w:instrText xml:space="preserve"> PAGEREF _Toc132026201 \h </w:instrText>
        </w:r>
        <w:r w:rsidR="00A8370F">
          <w:rPr>
            <w:webHidden/>
          </w:rPr>
        </w:r>
        <w:r w:rsidR="00A8370F">
          <w:rPr>
            <w:webHidden/>
          </w:rPr>
          <w:fldChar w:fldCharType="separate"/>
        </w:r>
        <w:r w:rsidR="00A8370F">
          <w:rPr>
            <w:webHidden/>
          </w:rPr>
          <w:t>19</w:t>
        </w:r>
        <w:r w:rsidR="00A8370F">
          <w:rPr>
            <w:webHidden/>
          </w:rPr>
          <w:fldChar w:fldCharType="end"/>
        </w:r>
      </w:hyperlink>
    </w:p>
    <w:p w14:paraId="5A4414C3" w14:textId="12F4A13F"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2" w:history="1">
        <w:r w:rsidR="00A8370F" w:rsidRPr="00DE3795">
          <w:rPr>
            <w:rStyle w:val="Hyperlink"/>
            <w:lang w:val="pt-BR"/>
          </w:rPr>
          <w:t>Quadro 14: Gestão ambiental no município, técnica.</w:t>
        </w:r>
        <w:r w:rsidR="00A8370F">
          <w:rPr>
            <w:webHidden/>
          </w:rPr>
          <w:tab/>
        </w:r>
        <w:r w:rsidR="00A8370F">
          <w:rPr>
            <w:webHidden/>
          </w:rPr>
          <w:fldChar w:fldCharType="begin"/>
        </w:r>
        <w:r w:rsidR="00A8370F">
          <w:rPr>
            <w:webHidden/>
          </w:rPr>
          <w:instrText xml:space="preserve"> PAGEREF _Toc132026202 \h </w:instrText>
        </w:r>
        <w:r w:rsidR="00A8370F">
          <w:rPr>
            <w:webHidden/>
          </w:rPr>
        </w:r>
        <w:r w:rsidR="00A8370F">
          <w:rPr>
            <w:webHidden/>
          </w:rPr>
          <w:fldChar w:fldCharType="separate"/>
        </w:r>
        <w:r w:rsidR="00A8370F">
          <w:rPr>
            <w:webHidden/>
          </w:rPr>
          <w:t>20</w:t>
        </w:r>
        <w:r w:rsidR="00A8370F">
          <w:rPr>
            <w:webHidden/>
          </w:rPr>
          <w:fldChar w:fldCharType="end"/>
        </w:r>
      </w:hyperlink>
    </w:p>
    <w:p w14:paraId="00DD6DD6" w14:textId="054E52F5"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3" w:history="1">
        <w:r w:rsidR="00A8370F" w:rsidRPr="00DE3795">
          <w:rPr>
            <w:rStyle w:val="Hyperlink"/>
            <w:lang w:val="pt-BR"/>
          </w:rPr>
          <w:t>Quadro 15: Gestão ambiental no município, administrativa.</w:t>
        </w:r>
        <w:r w:rsidR="00A8370F">
          <w:rPr>
            <w:webHidden/>
          </w:rPr>
          <w:tab/>
        </w:r>
        <w:r w:rsidR="00A8370F">
          <w:rPr>
            <w:webHidden/>
          </w:rPr>
          <w:fldChar w:fldCharType="begin"/>
        </w:r>
        <w:r w:rsidR="00A8370F">
          <w:rPr>
            <w:webHidden/>
          </w:rPr>
          <w:instrText xml:space="preserve"> PAGEREF _Toc132026203 \h </w:instrText>
        </w:r>
        <w:r w:rsidR="00A8370F">
          <w:rPr>
            <w:webHidden/>
          </w:rPr>
        </w:r>
        <w:r w:rsidR="00A8370F">
          <w:rPr>
            <w:webHidden/>
          </w:rPr>
          <w:fldChar w:fldCharType="separate"/>
        </w:r>
        <w:r w:rsidR="00A8370F">
          <w:rPr>
            <w:webHidden/>
          </w:rPr>
          <w:t>20</w:t>
        </w:r>
        <w:r w:rsidR="00A8370F">
          <w:rPr>
            <w:webHidden/>
          </w:rPr>
          <w:fldChar w:fldCharType="end"/>
        </w:r>
      </w:hyperlink>
    </w:p>
    <w:p w14:paraId="49CB5AEC" w14:textId="5E4A52B8"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4" w:history="1">
        <w:r w:rsidR="00A8370F" w:rsidRPr="00DE3795">
          <w:rPr>
            <w:rStyle w:val="Hyperlink"/>
            <w:lang w:val="pt-BR"/>
          </w:rPr>
          <w:t>Quadro 16: Planos e programas.</w:t>
        </w:r>
        <w:r w:rsidR="00A8370F">
          <w:rPr>
            <w:webHidden/>
          </w:rPr>
          <w:tab/>
        </w:r>
        <w:r w:rsidR="00A8370F">
          <w:rPr>
            <w:webHidden/>
          </w:rPr>
          <w:fldChar w:fldCharType="begin"/>
        </w:r>
        <w:r w:rsidR="00A8370F">
          <w:rPr>
            <w:webHidden/>
          </w:rPr>
          <w:instrText xml:space="preserve"> PAGEREF _Toc132026204 \h </w:instrText>
        </w:r>
        <w:r w:rsidR="00A8370F">
          <w:rPr>
            <w:webHidden/>
          </w:rPr>
        </w:r>
        <w:r w:rsidR="00A8370F">
          <w:rPr>
            <w:webHidden/>
          </w:rPr>
          <w:fldChar w:fldCharType="separate"/>
        </w:r>
        <w:r w:rsidR="00A8370F">
          <w:rPr>
            <w:webHidden/>
          </w:rPr>
          <w:t>21</w:t>
        </w:r>
        <w:r w:rsidR="00A8370F">
          <w:rPr>
            <w:webHidden/>
          </w:rPr>
          <w:fldChar w:fldCharType="end"/>
        </w:r>
      </w:hyperlink>
    </w:p>
    <w:p w14:paraId="196BE1B6" w14:textId="6B69695A"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5" w:history="1">
        <w:r w:rsidR="00A8370F" w:rsidRPr="00DE3795">
          <w:rPr>
            <w:rStyle w:val="Hyperlink"/>
            <w:lang w:val="pt-BR"/>
          </w:rPr>
          <w:t>Quadro 17: Eixo temático Desenvolvimento Urbano.</w:t>
        </w:r>
        <w:r w:rsidR="00A8370F">
          <w:rPr>
            <w:webHidden/>
          </w:rPr>
          <w:tab/>
        </w:r>
        <w:r w:rsidR="00A8370F">
          <w:rPr>
            <w:webHidden/>
          </w:rPr>
          <w:fldChar w:fldCharType="begin"/>
        </w:r>
        <w:r w:rsidR="00A8370F">
          <w:rPr>
            <w:webHidden/>
          </w:rPr>
          <w:instrText xml:space="preserve"> PAGEREF _Toc132026205 \h </w:instrText>
        </w:r>
        <w:r w:rsidR="00A8370F">
          <w:rPr>
            <w:webHidden/>
          </w:rPr>
        </w:r>
        <w:r w:rsidR="00A8370F">
          <w:rPr>
            <w:webHidden/>
          </w:rPr>
          <w:fldChar w:fldCharType="separate"/>
        </w:r>
        <w:r w:rsidR="00A8370F">
          <w:rPr>
            <w:webHidden/>
          </w:rPr>
          <w:t>22</w:t>
        </w:r>
        <w:r w:rsidR="00A8370F">
          <w:rPr>
            <w:webHidden/>
          </w:rPr>
          <w:fldChar w:fldCharType="end"/>
        </w:r>
      </w:hyperlink>
    </w:p>
    <w:p w14:paraId="5ABEB71E" w14:textId="7932DDB8"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6" w:history="1">
        <w:r w:rsidR="00A8370F" w:rsidRPr="00DE3795">
          <w:rPr>
            <w:rStyle w:val="Hyperlink"/>
            <w:lang w:val="pt-BR"/>
          </w:rPr>
          <w:t>Quadro 18: Eixo temático Recursos Naturais.</w:t>
        </w:r>
        <w:r w:rsidR="00A8370F">
          <w:rPr>
            <w:webHidden/>
          </w:rPr>
          <w:tab/>
        </w:r>
        <w:r w:rsidR="00A8370F">
          <w:rPr>
            <w:webHidden/>
          </w:rPr>
          <w:fldChar w:fldCharType="begin"/>
        </w:r>
        <w:r w:rsidR="00A8370F">
          <w:rPr>
            <w:webHidden/>
          </w:rPr>
          <w:instrText xml:space="preserve"> PAGEREF _Toc132026206 \h </w:instrText>
        </w:r>
        <w:r w:rsidR="00A8370F">
          <w:rPr>
            <w:webHidden/>
          </w:rPr>
        </w:r>
        <w:r w:rsidR="00A8370F">
          <w:rPr>
            <w:webHidden/>
          </w:rPr>
          <w:fldChar w:fldCharType="separate"/>
        </w:r>
        <w:r w:rsidR="00A8370F">
          <w:rPr>
            <w:webHidden/>
          </w:rPr>
          <w:t>22</w:t>
        </w:r>
        <w:r w:rsidR="00A8370F">
          <w:rPr>
            <w:webHidden/>
          </w:rPr>
          <w:fldChar w:fldCharType="end"/>
        </w:r>
      </w:hyperlink>
    </w:p>
    <w:p w14:paraId="6183D5FC" w14:textId="4167B371"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7" w:history="1">
        <w:r w:rsidR="00A8370F" w:rsidRPr="00DE3795">
          <w:rPr>
            <w:rStyle w:val="Hyperlink"/>
            <w:lang w:val="pt-BR"/>
          </w:rPr>
          <w:t>Quadro 19: Eixo temático Gestão Ambiental.</w:t>
        </w:r>
        <w:r w:rsidR="00A8370F">
          <w:rPr>
            <w:webHidden/>
          </w:rPr>
          <w:tab/>
        </w:r>
        <w:r w:rsidR="00A8370F">
          <w:rPr>
            <w:webHidden/>
          </w:rPr>
          <w:fldChar w:fldCharType="begin"/>
        </w:r>
        <w:r w:rsidR="00A8370F">
          <w:rPr>
            <w:webHidden/>
          </w:rPr>
          <w:instrText xml:space="preserve"> PAGEREF _Toc132026207 \h </w:instrText>
        </w:r>
        <w:r w:rsidR="00A8370F">
          <w:rPr>
            <w:webHidden/>
          </w:rPr>
        </w:r>
        <w:r w:rsidR="00A8370F">
          <w:rPr>
            <w:webHidden/>
          </w:rPr>
          <w:fldChar w:fldCharType="separate"/>
        </w:r>
        <w:r w:rsidR="00A8370F">
          <w:rPr>
            <w:webHidden/>
          </w:rPr>
          <w:t>22</w:t>
        </w:r>
        <w:r w:rsidR="00A8370F">
          <w:rPr>
            <w:webHidden/>
          </w:rPr>
          <w:fldChar w:fldCharType="end"/>
        </w:r>
      </w:hyperlink>
    </w:p>
    <w:p w14:paraId="19B50774" w14:textId="1E1C0845"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8" w:history="1">
        <w:r w:rsidR="00A8370F" w:rsidRPr="00DE3795">
          <w:rPr>
            <w:rStyle w:val="Hyperlink"/>
            <w:lang w:val="pt-BR"/>
          </w:rPr>
          <w:t>Quadro 20: Áreas prioritárias.</w:t>
        </w:r>
        <w:r w:rsidR="00A8370F">
          <w:rPr>
            <w:webHidden/>
          </w:rPr>
          <w:tab/>
        </w:r>
        <w:r w:rsidR="00A8370F">
          <w:rPr>
            <w:webHidden/>
          </w:rPr>
          <w:fldChar w:fldCharType="begin"/>
        </w:r>
        <w:r w:rsidR="00A8370F">
          <w:rPr>
            <w:webHidden/>
          </w:rPr>
          <w:instrText xml:space="preserve"> PAGEREF _Toc132026208 \h </w:instrText>
        </w:r>
        <w:r w:rsidR="00A8370F">
          <w:rPr>
            <w:webHidden/>
          </w:rPr>
        </w:r>
        <w:r w:rsidR="00A8370F">
          <w:rPr>
            <w:webHidden/>
          </w:rPr>
          <w:fldChar w:fldCharType="separate"/>
        </w:r>
        <w:r w:rsidR="00A8370F">
          <w:rPr>
            <w:webHidden/>
          </w:rPr>
          <w:t>24</w:t>
        </w:r>
        <w:r w:rsidR="00A8370F">
          <w:rPr>
            <w:webHidden/>
          </w:rPr>
          <w:fldChar w:fldCharType="end"/>
        </w:r>
      </w:hyperlink>
    </w:p>
    <w:p w14:paraId="50EBBDFD" w14:textId="339520D7"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09" w:history="1">
        <w:r w:rsidR="00A8370F" w:rsidRPr="00DE3795">
          <w:rPr>
            <w:rStyle w:val="Hyperlink"/>
            <w:lang w:val="pt-BR"/>
          </w:rPr>
          <w:t>Quadro 21: Estratégias e ações prioritárias.</w:t>
        </w:r>
        <w:r w:rsidR="00A8370F">
          <w:rPr>
            <w:webHidden/>
          </w:rPr>
          <w:tab/>
        </w:r>
        <w:r w:rsidR="00A8370F">
          <w:rPr>
            <w:webHidden/>
          </w:rPr>
          <w:fldChar w:fldCharType="begin"/>
        </w:r>
        <w:r w:rsidR="00A8370F">
          <w:rPr>
            <w:webHidden/>
          </w:rPr>
          <w:instrText xml:space="preserve"> PAGEREF _Toc132026209 \h </w:instrText>
        </w:r>
        <w:r w:rsidR="00A8370F">
          <w:rPr>
            <w:webHidden/>
          </w:rPr>
        </w:r>
        <w:r w:rsidR="00A8370F">
          <w:rPr>
            <w:webHidden/>
          </w:rPr>
          <w:fldChar w:fldCharType="separate"/>
        </w:r>
        <w:r w:rsidR="00A8370F">
          <w:rPr>
            <w:webHidden/>
          </w:rPr>
          <w:t>25</w:t>
        </w:r>
        <w:r w:rsidR="00A8370F">
          <w:rPr>
            <w:webHidden/>
          </w:rPr>
          <w:fldChar w:fldCharType="end"/>
        </w:r>
      </w:hyperlink>
    </w:p>
    <w:p w14:paraId="7EE46C5F" w14:textId="4C2A6DF6"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10" w:history="1">
        <w:r w:rsidR="00A8370F" w:rsidRPr="00DE3795">
          <w:rPr>
            <w:rStyle w:val="Hyperlink"/>
            <w:lang w:val="pt-BR"/>
          </w:rPr>
          <w:t>Quadro 22: Monitoramento.</w:t>
        </w:r>
        <w:r w:rsidR="00A8370F">
          <w:rPr>
            <w:webHidden/>
          </w:rPr>
          <w:tab/>
        </w:r>
        <w:r w:rsidR="00A8370F">
          <w:rPr>
            <w:webHidden/>
          </w:rPr>
          <w:fldChar w:fldCharType="begin"/>
        </w:r>
        <w:r w:rsidR="00A8370F">
          <w:rPr>
            <w:webHidden/>
          </w:rPr>
          <w:instrText xml:space="preserve"> PAGEREF _Toc132026210 \h </w:instrText>
        </w:r>
        <w:r w:rsidR="00A8370F">
          <w:rPr>
            <w:webHidden/>
          </w:rPr>
        </w:r>
        <w:r w:rsidR="00A8370F">
          <w:rPr>
            <w:webHidden/>
          </w:rPr>
          <w:fldChar w:fldCharType="separate"/>
        </w:r>
        <w:r w:rsidR="00A8370F">
          <w:rPr>
            <w:webHidden/>
          </w:rPr>
          <w:t>27</w:t>
        </w:r>
        <w:r w:rsidR="00A8370F">
          <w:rPr>
            <w:webHidden/>
          </w:rPr>
          <w:fldChar w:fldCharType="end"/>
        </w:r>
      </w:hyperlink>
    </w:p>
    <w:p w14:paraId="1C1E7412" w14:textId="437D2AEB" w:rsidR="00A8370F" w:rsidRDefault="00000000" w:rsidP="00DD22EE">
      <w:pPr>
        <w:pStyle w:val="listadequadroefigura"/>
        <w:rPr>
          <w:rFonts w:asciiTheme="minorHAnsi" w:eastAsiaTheme="minorEastAsia" w:hAnsiTheme="minorHAnsi" w:cstheme="minorBidi"/>
          <w:color w:val="auto"/>
          <w:sz w:val="22"/>
          <w:szCs w:val="22"/>
          <w:lang w:val="pt-BR" w:eastAsia="pt-BR"/>
        </w:rPr>
      </w:pPr>
      <w:hyperlink w:anchor="_Toc132026211" w:history="1">
        <w:r w:rsidR="00A8370F" w:rsidRPr="00DE3795">
          <w:rPr>
            <w:rStyle w:val="Hyperlink"/>
            <w:lang w:val="pt-BR"/>
          </w:rPr>
          <w:t>Quadro 23: Avaliação.</w:t>
        </w:r>
        <w:r w:rsidR="00A8370F">
          <w:rPr>
            <w:webHidden/>
          </w:rPr>
          <w:tab/>
        </w:r>
        <w:r w:rsidR="00A8370F">
          <w:rPr>
            <w:webHidden/>
          </w:rPr>
          <w:fldChar w:fldCharType="begin"/>
        </w:r>
        <w:r w:rsidR="00A8370F">
          <w:rPr>
            <w:webHidden/>
          </w:rPr>
          <w:instrText xml:space="preserve"> PAGEREF _Toc132026211 \h </w:instrText>
        </w:r>
        <w:r w:rsidR="00A8370F">
          <w:rPr>
            <w:webHidden/>
          </w:rPr>
        </w:r>
        <w:r w:rsidR="00A8370F">
          <w:rPr>
            <w:webHidden/>
          </w:rPr>
          <w:fldChar w:fldCharType="separate"/>
        </w:r>
        <w:r w:rsidR="00A8370F">
          <w:rPr>
            <w:webHidden/>
          </w:rPr>
          <w:t>28</w:t>
        </w:r>
        <w:r w:rsidR="00A8370F">
          <w:rPr>
            <w:webHidden/>
          </w:rPr>
          <w:fldChar w:fldCharType="end"/>
        </w:r>
      </w:hyperlink>
    </w:p>
    <w:p w14:paraId="78BB8244" w14:textId="57579E3F" w:rsidR="00F26A15" w:rsidRDefault="00F26A15" w:rsidP="00E42844">
      <w:pPr>
        <w:pStyle w:val="retranca"/>
        <w:rPr>
          <w:shd w:val="clear" w:color="auto" w:fill="FFFFFF"/>
          <w:lang w:val="pt-BR"/>
        </w:rPr>
      </w:pPr>
      <w:r>
        <w:rPr>
          <w:shd w:val="clear" w:color="auto" w:fill="FFFFFF"/>
          <w:lang w:val="pt-BR"/>
        </w:rPr>
        <w:fldChar w:fldCharType="end"/>
      </w:r>
    </w:p>
    <w:p w14:paraId="382033B8" w14:textId="3D2F6658" w:rsidR="00F26A15" w:rsidRDefault="00827E09" w:rsidP="00E42844">
      <w:pPr>
        <w:pStyle w:val="retranca"/>
        <w:rPr>
          <w:shd w:val="clear" w:color="auto" w:fill="FFFFFF"/>
          <w:lang w:val="pt-BR"/>
        </w:rPr>
      </w:pPr>
      <w:r w:rsidRPr="00EF795F">
        <w:rPr>
          <w:shd w:val="clear" w:color="auto" w:fill="FFFFFF"/>
          <w:lang w:val="pt-BR"/>
        </w:rPr>
        <w:t>Lis</w:t>
      </w:r>
      <w:r>
        <w:rPr>
          <w:shd w:val="clear" w:color="auto" w:fill="FFFFFF"/>
          <w:lang w:val="pt-BR"/>
        </w:rPr>
        <w:t>ta de siglas</w:t>
      </w:r>
    </w:p>
    <w:tbl>
      <w:tblPr>
        <w:tblW w:w="9249" w:type="dxa"/>
        <w:tblCellMar>
          <w:left w:w="70" w:type="dxa"/>
          <w:right w:w="70" w:type="dxa"/>
        </w:tblCellMar>
        <w:tblLook w:val="04A0" w:firstRow="1" w:lastRow="0" w:firstColumn="1" w:lastColumn="0" w:noHBand="0" w:noVBand="1"/>
      </w:tblPr>
      <w:tblGrid>
        <w:gridCol w:w="1499"/>
        <w:gridCol w:w="7750"/>
      </w:tblGrid>
      <w:tr w:rsidR="005E0893" w:rsidRPr="00E50C5D" w14:paraId="374E29B2" w14:textId="77777777" w:rsidTr="005E0893">
        <w:trPr>
          <w:trHeight w:val="20"/>
        </w:trPr>
        <w:tc>
          <w:tcPr>
            <w:tcW w:w="1499" w:type="dxa"/>
            <w:tcBorders>
              <w:top w:val="nil"/>
              <w:left w:val="nil"/>
              <w:bottom w:val="nil"/>
              <w:right w:val="nil"/>
            </w:tcBorders>
            <w:shd w:val="clear" w:color="auto" w:fill="auto"/>
            <w:noWrap/>
            <w:vAlign w:val="center"/>
            <w:hideMark/>
          </w:tcPr>
          <w:p w14:paraId="480B667C"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AbE</w:t>
            </w:r>
          </w:p>
        </w:tc>
        <w:tc>
          <w:tcPr>
            <w:tcW w:w="7750" w:type="dxa"/>
            <w:tcBorders>
              <w:top w:val="nil"/>
              <w:left w:val="nil"/>
              <w:bottom w:val="nil"/>
              <w:right w:val="nil"/>
            </w:tcBorders>
            <w:shd w:val="clear" w:color="auto" w:fill="auto"/>
            <w:noWrap/>
            <w:vAlign w:val="center"/>
            <w:hideMark/>
          </w:tcPr>
          <w:p w14:paraId="78678B0B"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Adaptação baseada em Ecossistemas</w:t>
            </w:r>
          </w:p>
        </w:tc>
      </w:tr>
      <w:tr w:rsidR="005E0893" w:rsidRPr="00E50C5D" w14:paraId="29706667" w14:textId="77777777" w:rsidTr="005E0893">
        <w:trPr>
          <w:trHeight w:val="20"/>
        </w:trPr>
        <w:tc>
          <w:tcPr>
            <w:tcW w:w="1499" w:type="dxa"/>
            <w:tcBorders>
              <w:top w:val="nil"/>
              <w:left w:val="nil"/>
              <w:bottom w:val="nil"/>
              <w:right w:val="nil"/>
            </w:tcBorders>
            <w:shd w:val="clear" w:color="auto" w:fill="auto"/>
            <w:noWrap/>
            <w:vAlign w:val="center"/>
            <w:hideMark/>
          </w:tcPr>
          <w:p w14:paraId="50F6FCAD"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APA</w:t>
            </w:r>
          </w:p>
        </w:tc>
        <w:tc>
          <w:tcPr>
            <w:tcW w:w="7750" w:type="dxa"/>
            <w:tcBorders>
              <w:top w:val="nil"/>
              <w:left w:val="nil"/>
              <w:bottom w:val="nil"/>
              <w:right w:val="nil"/>
            </w:tcBorders>
            <w:shd w:val="clear" w:color="auto" w:fill="auto"/>
            <w:noWrap/>
            <w:vAlign w:val="center"/>
            <w:hideMark/>
          </w:tcPr>
          <w:p w14:paraId="2E485EFA"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Área de Proteção Ambiental</w:t>
            </w:r>
          </w:p>
        </w:tc>
      </w:tr>
      <w:tr w:rsidR="005E0893" w:rsidRPr="00E50C5D" w14:paraId="6FAE98E6" w14:textId="77777777" w:rsidTr="005E0893">
        <w:trPr>
          <w:trHeight w:val="20"/>
        </w:trPr>
        <w:tc>
          <w:tcPr>
            <w:tcW w:w="1499" w:type="dxa"/>
            <w:tcBorders>
              <w:top w:val="nil"/>
              <w:left w:val="nil"/>
              <w:bottom w:val="nil"/>
              <w:right w:val="nil"/>
            </w:tcBorders>
            <w:shd w:val="clear" w:color="auto" w:fill="auto"/>
            <w:noWrap/>
            <w:vAlign w:val="center"/>
            <w:hideMark/>
          </w:tcPr>
          <w:p w14:paraId="58153F21"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lastRenderedPageBreak/>
              <w:t>APP</w:t>
            </w:r>
          </w:p>
        </w:tc>
        <w:tc>
          <w:tcPr>
            <w:tcW w:w="7750" w:type="dxa"/>
            <w:tcBorders>
              <w:top w:val="nil"/>
              <w:left w:val="nil"/>
              <w:bottom w:val="nil"/>
              <w:right w:val="nil"/>
            </w:tcBorders>
            <w:shd w:val="clear" w:color="auto" w:fill="auto"/>
            <w:noWrap/>
            <w:vAlign w:val="center"/>
            <w:hideMark/>
          </w:tcPr>
          <w:p w14:paraId="4223BA4B"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Área de Preservação Permanente</w:t>
            </w:r>
          </w:p>
        </w:tc>
      </w:tr>
      <w:tr w:rsidR="005E0893" w:rsidRPr="00E50C5D" w14:paraId="0957E1CB" w14:textId="77777777" w:rsidTr="005E0893">
        <w:trPr>
          <w:trHeight w:val="20"/>
        </w:trPr>
        <w:tc>
          <w:tcPr>
            <w:tcW w:w="1499" w:type="dxa"/>
            <w:tcBorders>
              <w:top w:val="nil"/>
              <w:left w:val="nil"/>
              <w:bottom w:val="nil"/>
              <w:right w:val="nil"/>
            </w:tcBorders>
            <w:shd w:val="clear" w:color="auto" w:fill="auto"/>
            <w:noWrap/>
            <w:vAlign w:val="center"/>
            <w:hideMark/>
          </w:tcPr>
          <w:p w14:paraId="74757137"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CAR</w:t>
            </w:r>
          </w:p>
        </w:tc>
        <w:tc>
          <w:tcPr>
            <w:tcW w:w="7750" w:type="dxa"/>
            <w:tcBorders>
              <w:top w:val="nil"/>
              <w:left w:val="nil"/>
              <w:bottom w:val="nil"/>
              <w:right w:val="nil"/>
            </w:tcBorders>
            <w:shd w:val="clear" w:color="auto" w:fill="auto"/>
            <w:noWrap/>
            <w:vAlign w:val="center"/>
            <w:hideMark/>
          </w:tcPr>
          <w:p w14:paraId="5885353A"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Cadastro Ambiental Rural</w:t>
            </w:r>
          </w:p>
        </w:tc>
      </w:tr>
      <w:tr w:rsidR="005E0893" w:rsidRPr="001318EF" w14:paraId="6ACB6F40" w14:textId="77777777" w:rsidTr="005E0893">
        <w:trPr>
          <w:trHeight w:val="20"/>
        </w:trPr>
        <w:tc>
          <w:tcPr>
            <w:tcW w:w="1499" w:type="dxa"/>
            <w:tcBorders>
              <w:top w:val="nil"/>
              <w:left w:val="nil"/>
              <w:bottom w:val="nil"/>
              <w:right w:val="nil"/>
            </w:tcBorders>
            <w:shd w:val="clear" w:color="auto" w:fill="auto"/>
            <w:noWrap/>
            <w:vAlign w:val="center"/>
            <w:hideMark/>
          </w:tcPr>
          <w:p w14:paraId="6D222EAA"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CONDEMA</w:t>
            </w:r>
          </w:p>
        </w:tc>
        <w:tc>
          <w:tcPr>
            <w:tcW w:w="7750" w:type="dxa"/>
            <w:tcBorders>
              <w:top w:val="nil"/>
              <w:left w:val="nil"/>
              <w:bottom w:val="nil"/>
              <w:right w:val="nil"/>
            </w:tcBorders>
            <w:shd w:val="clear" w:color="auto" w:fill="auto"/>
            <w:noWrap/>
            <w:vAlign w:val="bottom"/>
            <w:hideMark/>
          </w:tcPr>
          <w:p w14:paraId="53652864"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Conselho Municipal de Defesa do Meio Ambiente de Guararema</w:t>
            </w:r>
          </w:p>
        </w:tc>
      </w:tr>
      <w:tr w:rsidR="005E0893" w:rsidRPr="001318EF" w14:paraId="5EC07547" w14:textId="77777777" w:rsidTr="005E0893">
        <w:trPr>
          <w:trHeight w:val="20"/>
        </w:trPr>
        <w:tc>
          <w:tcPr>
            <w:tcW w:w="1499" w:type="dxa"/>
            <w:tcBorders>
              <w:top w:val="nil"/>
              <w:left w:val="nil"/>
              <w:bottom w:val="nil"/>
              <w:right w:val="nil"/>
            </w:tcBorders>
            <w:shd w:val="clear" w:color="auto" w:fill="auto"/>
            <w:noWrap/>
            <w:vAlign w:val="center"/>
            <w:hideMark/>
          </w:tcPr>
          <w:p w14:paraId="18B40FE0"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SNUC</w:t>
            </w:r>
          </w:p>
        </w:tc>
        <w:tc>
          <w:tcPr>
            <w:tcW w:w="7750" w:type="dxa"/>
            <w:tcBorders>
              <w:top w:val="nil"/>
              <w:left w:val="nil"/>
              <w:bottom w:val="nil"/>
              <w:right w:val="nil"/>
            </w:tcBorders>
            <w:shd w:val="clear" w:color="auto" w:fill="auto"/>
            <w:noWrap/>
            <w:vAlign w:val="center"/>
            <w:hideMark/>
          </w:tcPr>
          <w:p w14:paraId="4ED1B959"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Sistema Nacional de Unidades de Conservação da Natureza</w:t>
            </w:r>
          </w:p>
        </w:tc>
      </w:tr>
      <w:tr w:rsidR="005E0893" w:rsidRPr="00E50C5D" w14:paraId="3754F10E" w14:textId="77777777" w:rsidTr="005E0893">
        <w:trPr>
          <w:trHeight w:val="20"/>
        </w:trPr>
        <w:tc>
          <w:tcPr>
            <w:tcW w:w="1499" w:type="dxa"/>
            <w:tcBorders>
              <w:top w:val="nil"/>
              <w:left w:val="nil"/>
              <w:bottom w:val="nil"/>
              <w:right w:val="nil"/>
            </w:tcBorders>
            <w:shd w:val="clear" w:color="auto" w:fill="auto"/>
            <w:noWrap/>
            <w:vAlign w:val="center"/>
            <w:hideMark/>
          </w:tcPr>
          <w:p w14:paraId="18601EDB" w14:textId="77777777" w:rsidR="005E0893" w:rsidRPr="00E50C5D" w:rsidRDefault="005E0893" w:rsidP="00CB01EB">
            <w:pPr>
              <w:spacing w:before="0" w:after="0"/>
              <w:rPr>
                <w:rFonts w:eastAsia="Times New Roman"/>
                <w:color w:val="auto"/>
                <w:lang w:val="pt-BR" w:eastAsia="pt-BR"/>
              </w:rPr>
            </w:pPr>
            <w:r w:rsidRPr="00E50C5D">
              <w:rPr>
                <w:rFonts w:eastAsia="Times New Roman" w:cs="Arial"/>
                <w:color w:val="auto"/>
                <w:lang w:val="pt-BR" w:eastAsia="pt-BR"/>
              </w:rPr>
              <w:t>UC</w:t>
            </w:r>
          </w:p>
        </w:tc>
        <w:tc>
          <w:tcPr>
            <w:tcW w:w="7750" w:type="dxa"/>
            <w:tcBorders>
              <w:top w:val="nil"/>
              <w:left w:val="nil"/>
              <w:bottom w:val="nil"/>
              <w:right w:val="nil"/>
            </w:tcBorders>
            <w:shd w:val="clear" w:color="auto" w:fill="auto"/>
            <w:noWrap/>
            <w:vAlign w:val="center"/>
            <w:hideMark/>
          </w:tcPr>
          <w:p w14:paraId="3A8C66EA" w14:textId="77777777" w:rsidR="005E0893" w:rsidRPr="00E50C5D" w:rsidRDefault="005E0893" w:rsidP="00CB01EB">
            <w:pPr>
              <w:spacing w:before="0" w:after="0"/>
              <w:rPr>
                <w:rFonts w:eastAsia="Times New Roman"/>
                <w:color w:val="auto"/>
                <w:lang w:val="pt-BR" w:eastAsia="pt-BR"/>
              </w:rPr>
            </w:pPr>
            <w:r w:rsidRPr="00E50C5D">
              <w:rPr>
                <w:rFonts w:eastAsia="Times New Roman"/>
                <w:color w:val="auto"/>
                <w:lang w:val="pt-BR" w:eastAsia="pt-BR"/>
              </w:rPr>
              <w:t>Unidade de Conservação</w:t>
            </w:r>
          </w:p>
        </w:tc>
      </w:tr>
    </w:tbl>
    <w:p w14:paraId="1EFDD2F1" w14:textId="042FADC8" w:rsidR="00B878D2" w:rsidRPr="006121EC" w:rsidRDefault="00B878D2" w:rsidP="006121EC">
      <w:pPr>
        <w:spacing w:before="60" w:after="60"/>
        <w:rPr>
          <w:rFonts w:cs="Arial"/>
          <w:color w:val="auto"/>
          <w:lang w:val="pt-BR"/>
        </w:rPr>
      </w:pPr>
      <w:r w:rsidRPr="00EF795F">
        <w:rPr>
          <w:shd w:val="clear" w:color="auto" w:fill="FFFFFF"/>
          <w:lang w:val="pt-BR"/>
        </w:rPr>
        <w:br w:type="page"/>
      </w:r>
    </w:p>
    <w:p w14:paraId="38165D6B" w14:textId="7574DAE1" w:rsidR="00F852F8" w:rsidRDefault="00F852F8" w:rsidP="00ED0F42">
      <w:pPr>
        <w:pStyle w:val="Ttulo1"/>
        <w:rPr>
          <w:shd w:val="clear" w:color="auto" w:fill="FFFFFF"/>
        </w:rPr>
      </w:pPr>
      <w:r>
        <w:rPr>
          <w:shd w:val="clear" w:color="auto" w:fill="FFFFFF"/>
        </w:rPr>
        <w:lastRenderedPageBreak/>
        <w:t>Projeto Planos da Mata</w:t>
      </w:r>
      <w:bookmarkEnd w:id="6"/>
    </w:p>
    <w:p w14:paraId="3CDF7210" w14:textId="77777777" w:rsidR="00ED0F42" w:rsidRPr="00ED0F42" w:rsidRDefault="00ED0F42" w:rsidP="00ED0F42">
      <w:pPr>
        <w:rPr>
          <w:color w:val="4B4B4B"/>
          <w:highlight w:val="white"/>
          <w:lang w:val="pt-BR"/>
        </w:rPr>
      </w:pPr>
      <w:r w:rsidRPr="00ED0F42">
        <w:rPr>
          <w:color w:val="4B4B4B"/>
          <w:highlight w:val="white"/>
          <w:lang w:val="pt-BR"/>
        </w:rPr>
        <w:t xml:space="preserve">A Mata Atlântica abrange cerca de 15% do território nacional, em 17 estados e mais de 3.540 municípios. Hoje, restam apenas 24% do que existia originalmente, sendo que apenas 12,4% são florestas maduras e bem preservadas. Ainda assim, a Mata Atlântica beneficia a vida de cerca de 72% da população brasileira, prestando serviços ecossistêmicos essenciais, como abastecimento de água, regulação do clima, agricultura, pesca, energia elétrica e turismo. É uma das áreas mais ricas em biodiversidade e mais ameaçadas do planeta, reconhecida como Reserva da Biosfera pela Unesco e como Patrimônio Nacional pela Constituição Federal de 1988. </w:t>
      </w:r>
    </w:p>
    <w:p w14:paraId="632794F8" w14:textId="77777777" w:rsidR="00ED0F42" w:rsidRPr="00ED0F42" w:rsidRDefault="00ED0F42" w:rsidP="00ED0F42">
      <w:pPr>
        <w:rPr>
          <w:color w:val="4B4B4B"/>
          <w:highlight w:val="white"/>
          <w:lang w:val="pt-BR"/>
        </w:rPr>
      </w:pPr>
      <w:r w:rsidRPr="00ED0F42">
        <w:rPr>
          <w:color w:val="4B4B4B"/>
          <w:highlight w:val="white"/>
          <w:lang w:val="pt-BR"/>
        </w:rPr>
        <w:t>Devido à mobilização da sociedade civil, considerando os poucos remanescentes fragmentados de vegetação nativa e o processo histórico de degradação, esse bioma foi protegido por lei específica, a Lei da Mata Atlântica (Lei 11.428/2006, regulamentada pelo Decreto 6660/2008), que dispõe sobre a utilização sustentável e proteção da sua vegetação nativa. O art. 38 da referida lei instituiu o Plano Municipal de Conservação e Recuperação da Mata Atlântica (PMMA), abrindo a possibilidade de os municípios atuarem proativamente na defesa, uso sustentável, conservação e restauração da vegetação nativa.</w:t>
      </w:r>
    </w:p>
    <w:p w14:paraId="008AEC81" w14:textId="77777777" w:rsidR="00ED0F42" w:rsidRPr="00ED0F42" w:rsidRDefault="00ED0F42" w:rsidP="00ED0F42">
      <w:pPr>
        <w:rPr>
          <w:color w:val="4B4B4B"/>
          <w:highlight w:val="white"/>
          <w:lang w:val="pt-BR"/>
        </w:rPr>
      </w:pPr>
      <w:r w:rsidRPr="00ED0F42">
        <w:rPr>
          <w:color w:val="4B4B4B"/>
          <w:highlight w:val="white"/>
          <w:lang w:val="pt-BR"/>
        </w:rPr>
        <w:t>Ademais, os PMMA contribuem com a implementação de políticas públicas e acordos internacionais, em especial: a Política Nacional de  Recuperação da Vegetação Nativa (Decreto nº 8.972/2017) e a Lei de Proteção da Vegetação Nativa (Lei nº 12.651/2012) e seus instrumentos como o Cadastro Ambiental Rural – CAR e os Programas de Regularização Ambiental – PRA estaduais, visando a recuperação de áreas de preservação permanente – APP e reserva legal – RL; as metas da Convenção da Diversidade Biológica – CDB; e as metas brasileiras, previstas no Acordo Climático de Paris, por meio de Soluções baseadas na Natureza, principalmente relacionadas a medidas de Adaptação baseadas em Ecossistemas (AbE).</w:t>
      </w:r>
    </w:p>
    <w:p w14:paraId="6C9FAE62" w14:textId="77777777" w:rsidR="00ED0F42" w:rsidRPr="00ED0F42" w:rsidRDefault="00ED0F42" w:rsidP="00ED0F42">
      <w:pPr>
        <w:rPr>
          <w:color w:val="4B4B4B"/>
          <w:highlight w:val="white"/>
          <w:lang w:val="pt-BR"/>
        </w:rPr>
      </w:pPr>
      <w:r w:rsidRPr="00ED0F42">
        <w:rPr>
          <w:color w:val="4B4B4B"/>
          <w:highlight w:val="white"/>
          <w:lang w:val="pt-BR"/>
        </w:rPr>
        <w:t>Os PMMA buscam retratar a realidade de cada município, no que se refere aos cenários atuais e futuros do território, na perspectiva da importância e potenciais da Mata Atlântica, sendo uma oportunidade para orientar as ações públicas e privadas, bem como para a atuação de entidades acadêmicas, de pesquisa e das organizações da sociedade. Nesse sentido, o PMMA também tem se mostrado uma grande oportunidade para o fortalecimento da gestão ambiental municipal, com papel fundamental do Conselho Municipal de Meio Ambiente, não apenas em sua aprovação, como especifica a Lei da Mata Atlântica, mas também na participação e acompanhamento em todo o processo de construção e, principalmente, no monitoramento da sua implementação. Apenas com a sociedade civil atuante nos Conselhos é possível garantir o apoio necessário para o cumprimento dos objetivos e metas estabelecidos nos Planos.</w:t>
      </w:r>
    </w:p>
    <w:p w14:paraId="44F1D52C" w14:textId="77777777" w:rsidR="00ED0F42" w:rsidRPr="00ED0F42" w:rsidRDefault="00ED0F42" w:rsidP="00ED0F42">
      <w:pPr>
        <w:rPr>
          <w:color w:val="4B4B4B"/>
          <w:highlight w:val="white"/>
          <w:lang w:val="pt-BR"/>
        </w:rPr>
      </w:pPr>
      <w:r w:rsidRPr="00ED0F42">
        <w:rPr>
          <w:color w:val="4B4B4B"/>
          <w:highlight w:val="white"/>
          <w:lang w:val="pt-BR"/>
        </w:rPr>
        <w:t>Nesse contexto, a Fundação SOS Mata Atlântica e a Suzano SA firmaram uma parceria para o projeto “Planos da Mata”, iniciativa que busca a qualificação, não só da estrutura técnica municipal, mas da sociedade civil no exercício da elaboração e monitoramento de políticas públicas locais, direcionadas por meio dos PMMA.</w:t>
      </w:r>
    </w:p>
    <w:p w14:paraId="0C8BC9D6" w14:textId="77777777" w:rsidR="00ED0F42" w:rsidRPr="00ED0F42" w:rsidRDefault="00ED0F42" w:rsidP="00ED0F42">
      <w:pPr>
        <w:rPr>
          <w:color w:val="4B4B4B"/>
          <w:highlight w:val="white"/>
          <w:lang w:val="pt-BR"/>
        </w:rPr>
      </w:pPr>
      <w:r w:rsidRPr="00ED0F42">
        <w:rPr>
          <w:color w:val="4B4B4B"/>
          <w:highlight w:val="white"/>
          <w:lang w:val="pt-BR"/>
        </w:rPr>
        <w:t>Para execução do projeto, foram selecionadas 13 Organizações da Sociedade Civil locais ou regionais que, junto com as equipes das prefeituras, foram capacitadas e coordenaram o processo de construção dos PMMA com a Lente Climática, nos 33 municípios participantes, nos estados de SP, ES, BA e MG. A proposta é que essas organizações constituam os Conselhos Municipais e continuem participando do monitoramento e avaliação dos PMMA, apoiando a execução de suas ações, bem como buscando a adesão dos municípios vizinhos.</w:t>
      </w:r>
    </w:p>
    <w:p w14:paraId="69CAC9D7" w14:textId="77777777" w:rsidR="00ED0F42" w:rsidRPr="00ED0F42" w:rsidRDefault="00ED0F42" w:rsidP="00ED0F42">
      <w:pPr>
        <w:rPr>
          <w:color w:val="4B4B4B"/>
          <w:highlight w:val="white"/>
          <w:lang w:val="pt-BR"/>
        </w:rPr>
      </w:pPr>
      <w:r w:rsidRPr="00ED0F42">
        <w:rPr>
          <w:color w:val="4B4B4B"/>
          <w:highlight w:val="white"/>
          <w:lang w:val="pt-BR"/>
        </w:rPr>
        <w:lastRenderedPageBreak/>
        <w:t xml:space="preserve">Agradecemos aos que contribuíram na construção do PMMA </w:t>
      </w:r>
      <w:r w:rsidRPr="00ED0F42">
        <w:rPr>
          <w:color w:val="4B4B4B"/>
          <w:highlight w:val="yellow"/>
          <w:lang w:val="pt-BR"/>
        </w:rPr>
        <w:t>de Guararema</w:t>
      </w:r>
      <w:r w:rsidRPr="00ED0F42">
        <w:rPr>
          <w:color w:val="4B4B4B"/>
          <w:highlight w:val="white"/>
          <w:lang w:val="pt-BR"/>
        </w:rPr>
        <w:t xml:space="preserve">, especialmente a Prefeitura Municipal e a organização parceira </w:t>
      </w:r>
      <w:r w:rsidRPr="00ED0F42">
        <w:rPr>
          <w:color w:val="4B4B4B"/>
          <w:highlight w:val="yellow"/>
          <w:lang w:val="pt-BR"/>
        </w:rPr>
        <w:t>Suinã Instituto Socioambiental</w:t>
      </w:r>
      <w:r w:rsidRPr="00ED0F42">
        <w:rPr>
          <w:color w:val="4B4B4B"/>
          <w:highlight w:val="white"/>
          <w:lang w:val="pt-BR"/>
        </w:rPr>
        <w:t xml:space="preserve">, e acreditamos que os resultados alcançados com a implementação deste Plano serão efetivos para o desenvolvimento sustentável, através da conservação da biodiversidade local e serviços ecossistêmicos, fundamentais para a qualidade de vida das pessoas e para a mitigação e adaptação de nossa sociedade aos impactos da emergência climática. </w:t>
      </w:r>
    </w:p>
    <w:p w14:paraId="23AE38AA" w14:textId="77777777" w:rsidR="00ED0F42" w:rsidRPr="00ED0F42" w:rsidRDefault="00ED0F42" w:rsidP="00ED0F42">
      <w:pPr>
        <w:rPr>
          <w:color w:val="4B4B4B"/>
          <w:highlight w:val="white"/>
          <w:lang w:val="pt-BR"/>
        </w:rPr>
      </w:pPr>
    </w:p>
    <w:p w14:paraId="6DC09963" w14:textId="77777777" w:rsidR="00ED0F42" w:rsidRPr="00ED0F42" w:rsidRDefault="00ED0F42" w:rsidP="00ED0F42">
      <w:pPr>
        <w:rPr>
          <w:rFonts w:ascii="Calibri" w:eastAsia="Times New Roman" w:hAnsi="Calibri" w:cs="Calibri"/>
          <w:b/>
          <w:bCs/>
          <w:color w:val="54A8B3"/>
          <w:lang w:val="pt-BR"/>
        </w:rPr>
      </w:pPr>
      <w:r w:rsidRPr="00ED0F42">
        <w:rPr>
          <w:rFonts w:ascii="Calibri" w:eastAsia="Times New Roman" w:hAnsi="Calibri" w:cs="Calibri"/>
          <w:b/>
          <w:bCs/>
          <w:color w:val="54A8B3"/>
          <w:lang w:val="pt-BR"/>
        </w:rPr>
        <w:t>Equipe Planos da Mata</w:t>
      </w:r>
    </w:p>
    <w:p w14:paraId="10C95DAF" w14:textId="77777777" w:rsidR="00ED0F42" w:rsidRPr="00ED0F42" w:rsidRDefault="00ED0F42" w:rsidP="00ED0F42">
      <w:pPr>
        <w:rPr>
          <w:b/>
          <w:bCs/>
          <w:color w:val="4B4B4B"/>
          <w:highlight w:val="white"/>
          <w:lang w:val="pt-BR"/>
        </w:rPr>
      </w:pPr>
    </w:p>
    <w:p w14:paraId="181BB9A6" w14:textId="77777777" w:rsidR="00ED0F42" w:rsidRPr="00ED0F42" w:rsidRDefault="00ED0F42" w:rsidP="00ED0F42">
      <w:pPr>
        <w:jc w:val="center"/>
        <w:rPr>
          <w:rFonts w:ascii="Calibri" w:hAnsi="Calibri" w:cs="Calibri"/>
          <w:color w:val="54A8B3"/>
          <w:lang w:val="pt-BR"/>
        </w:rPr>
      </w:pPr>
      <w:r w:rsidRPr="00ED0F42">
        <w:rPr>
          <w:rFonts w:ascii="Calibri" w:hAnsi="Calibri" w:cs="Calibri"/>
          <w:color w:val="54A8B3"/>
          <w:lang w:val="pt-BR"/>
        </w:rPr>
        <w:t xml:space="preserve">Página do projeto: </w:t>
      </w:r>
      <w:hyperlink r:id="rId34" w:history="1">
        <w:r w:rsidRPr="00ED0F42">
          <w:rPr>
            <w:rFonts w:ascii="Calibri" w:hAnsi="Calibri" w:cs="Calibri"/>
            <w:color w:val="54A8B3"/>
            <w:lang w:val="pt-BR"/>
          </w:rPr>
          <w:t>https://pmma.etc.br/planos-da-mata/</w:t>
        </w:r>
      </w:hyperlink>
    </w:p>
    <w:p w14:paraId="7AADDC2F" w14:textId="77777777" w:rsidR="00ED0F42" w:rsidRPr="00ED0F42" w:rsidRDefault="00ED0F42" w:rsidP="00ED0F42">
      <w:pPr>
        <w:jc w:val="center"/>
        <w:rPr>
          <w:rFonts w:ascii="Calibri" w:hAnsi="Calibri" w:cs="Calibri"/>
          <w:color w:val="54A8B3"/>
          <w:lang w:val="pt-BR"/>
        </w:rPr>
      </w:pPr>
      <w:r w:rsidRPr="00ED0F42">
        <w:rPr>
          <w:rFonts w:ascii="Calibri" w:hAnsi="Calibri" w:cs="Calibri"/>
          <w:color w:val="54A8B3"/>
          <w:lang w:val="pt-BR"/>
        </w:rPr>
        <w:t xml:space="preserve">Página do PMMA </w:t>
      </w:r>
      <w:r w:rsidRPr="00ED0F42">
        <w:rPr>
          <w:rFonts w:ascii="Calibri" w:hAnsi="Calibri" w:cs="Calibri"/>
          <w:color w:val="54A8B3"/>
          <w:highlight w:val="yellow"/>
          <w:lang w:val="pt-BR"/>
        </w:rPr>
        <w:t xml:space="preserve">de Guararema: </w:t>
      </w:r>
      <w:hyperlink r:id="rId35" w:history="1">
        <w:r w:rsidRPr="00ED0F42">
          <w:rPr>
            <w:rFonts w:ascii="Calibri" w:hAnsi="Calibri" w:cs="Calibri"/>
            <w:color w:val="54A8B3"/>
            <w:highlight w:val="yellow"/>
            <w:lang w:val="pt-BR"/>
          </w:rPr>
          <w:t>https://pmma.etc.br/planos-da-mata-guararema/</w:t>
        </w:r>
      </w:hyperlink>
    </w:p>
    <w:p w14:paraId="2C5C4B49" w14:textId="1D15AE62" w:rsidR="00F852F8" w:rsidRPr="00ED0F42" w:rsidRDefault="00ED0F42">
      <w:pPr>
        <w:spacing w:before="0" w:after="0"/>
        <w:rPr>
          <w:rFonts w:ascii="Calibri" w:eastAsia="Times New Roman" w:hAnsi="Calibri" w:cs="Calibri"/>
          <w:color w:val="217E4F"/>
          <w:spacing w:val="-10"/>
          <w:kern w:val="28"/>
          <w:sz w:val="60"/>
          <w:szCs w:val="60"/>
          <w:lang w:val="pt-BR"/>
        </w:rPr>
      </w:pPr>
      <w:r w:rsidRPr="00ED0F42">
        <w:rPr>
          <w:b/>
          <w:bCs/>
          <w:lang w:val="pt-BR"/>
        </w:rPr>
        <w:br w:type="page"/>
      </w:r>
    </w:p>
    <w:p w14:paraId="616FFB8F" w14:textId="31127697" w:rsidR="00577862" w:rsidRPr="00577862" w:rsidRDefault="00577862" w:rsidP="00ED0F42">
      <w:pPr>
        <w:pStyle w:val="Ttulo1"/>
      </w:pPr>
      <w:bookmarkStart w:id="7" w:name="_Toc131669748"/>
      <w:r w:rsidRPr="00577862">
        <w:lastRenderedPageBreak/>
        <w:t>I.</w:t>
      </w:r>
      <w:r w:rsidR="0035194B">
        <w:t xml:space="preserve"> </w:t>
      </w:r>
      <w:r w:rsidRPr="00577862">
        <w:t>A</w:t>
      </w:r>
      <w:r w:rsidR="0035194B" w:rsidRPr="00577862">
        <w:t>presentação</w:t>
      </w:r>
      <w:bookmarkEnd w:id="7"/>
    </w:p>
    <w:p w14:paraId="03DEF876" w14:textId="40B6007A" w:rsidR="00577862" w:rsidRPr="00577862" w:rsidRDefault="00577862" w:rsidP="00577862">
      <w:pPr>
        <w:rPr>
          <w:lang w:val="pt-BR"/>
        </w:rPr>
      </w:pPr>
      <w:r w:rsidRPr="00577862">
        <w:rPr>
          <w:lang w:val="pt-BR"/>
        </w:rPr>
        <w:t>Incluir um pequeno texto de contextualização histórica e socioeconômica do município. Mapas podem ajudar a descrição, incluindo inserção regional, bairros, geografia, população, principais atividades econômicas etc.</w:t>
      </w:r>
    </w:p>
    <w:p w14:paraId="1BEE7626" w14:textId="288F6040" w:rsidR="00F25CA5" w:rsidRDefault="00577862" w:rsidP="00577862">
      <w:pPr>
        <w:rPr>
          <w:lang w:val="pt-BR"/>
        </w:rPr>
      </w:pPr>
      <w:r w:rsidRPr="00577862">
        <w:rPr>
          <w:lang w:val="pt-BR"/>
        </w:rPr>
        <w:t>(Sugestão de tamanho: 3 páginas)</w:t>
      </w:r>
    </w:p>
    <w:p w14:paraId="34A66A17" w14:textId="17420A1F" w:rsidR="00577862" w:rsidRPr="00577862" w:rsidRDefault="00F25CA5" w:rsidP="00F25CA5">
      <w:pPr>
        <w:spacing w:before="0" w:after="0"/>
        <w:rPr>
          <w:lang w:val="pt-BR"/>
        </w:rPr>
      </w:pPr>
      <w:r>
        <w:rPr>
          <w:lang w:val="pt-BR"/>
        </w:rPr>
        <w:br w:type="page"/>
      </w:r>
    </w:p>
    <w:p w14:paraId="25107BE1" w14:textId="50B74E75" w:rsidR="00577862" w:rsidRPr="00577862" w:rsidRDefault="00577862" w:rsidP="00ED0F42">
      <w:pPr>
        <w:pStyle w:val="Ttulo1"/>
      </w:pPr>
      <w:bookmarkStart w:id="8" w:name="_Toc131669749"/>
      <w:r w:rsidRPr="00577862">
        <w:lastRenderedPageBreak/>
        <w:t>II.</w:t>
      </w:r>
      <w:r w:rsidR="0035194B">
        <w:t xml:space="preserve"> </w:t>
      </w:r>
      <w:r w:rsidR="00F25CA5" w:rsidRPr="00577862">
        <w:t>Introdução</w:t>
      </w:r>
      <w:bookmarkEnd w:id="8"/>
    </w:p>
    <w:p w14:paraId="046D35CB" w14:textId="77777777" w:rsidR="00577862" w:rsidRPr="00577862" w:rsidRDefault="00577862" w:rsidP="00577862">
      <w:pPr>
        <w:rPr>
          <w:lang w:val="pt-BR"/>
        </w:rPr>
      </w:pPr>
      <w:r w:rsidRPr="00577862">
        <w:rPr>
          <w:lang w:val="pt-BR"/>
        </w:rPr>
        <w:t>Neste capítulo, explicar resumidamente:</w:t>
      </w:r>
    </w:p>
    <w:p w14:paraId="6CB5520F" w14:textId="7CF02611" w:rsidR="00577862" w:rsidRPr="00577862" w:rsidRDefault="00577862" w:rsidP="00F25CA5">
      <w:pPr>
        <w:pStyle w:val="numbullets"/>
        <w:numPr>
          <w:ilvl w:val="0"/>
          <w:numId w:val="14"/>
        </w:numPr>
        <w:rPr>
          <w:lang w:val="pt-BR"/>
        </w:rPr>
      </w:pPr>
      <w:r w:rsidRPr="00577862">
        <w:rPr>
          <w:lang w:val="pt-BR"/>
        </w:rPr>
        <w:t>Realidade e perspectivas da Mata Atlântica</w:t>
      </w:r>
    </w:p>
    <w:p w14:paraId="0319F4D3" w14:textId="23F15BA7" w:rsidR="00577862" w:rsidRPr="00577862" w:rsidRDefault="00577862" w:rsidP="00F25CA5">
      <w:pPr>
        <w:pStyle w:val="numbullets"/>
        <w:numPr>
          <w:ilvl w:val="0"/>
          <w:numId w:val="14"/>
        </w:numPr>
        <w:rPr>
          <w:lang w:val="pt-BR"/>
        </w:rPr>
      </w:pPr>
      <w:r w:rsidRPr="00577862">
        <w:rPr>
          <w:lang w:val="pt-BR"/>
        </w:rPr>
        <w:t>Como foi a iniciativa de elaborar o Plano</w:t>
      </w:r>
    </w:p>
    <w:p w14:paraId="15D2015F" w14:textId="7D55EAB5" w:rsidR="00577862" w:rsidRPr="00577862" w:rsidRDefault="00577862" w:rsidP="00F25CA5">
      <w:pPr>
        <w:pStyle w:val="numbullets"/>
        <w:numPr>
          <w:ilvl w:val="0"/>
          <w:numId w:val="14"/>
        </w:numPr>
        <w:rPr>
          <w:lang w:val="pt-BR"/>
        </w:rPr>
      </w:pPr>
      <w:r w:rsidRPr="00577862">
        <w:rPr>
          <w:lang w:val="pt-BR"/>
        </w:rPr>
        <w:t>Quais foram as instituições que participaram da elaboração do Plano</w:t>
      </w:r>
    </w:p>
    <w:p w14:paraId="348B4E44" w14:textId="641A282C" w:rsidR="00577862" w:rsidRPr="00577862" w:rsidRDefault="00577862" w:rsidP="00F25CA5">
      <w:pPr>
        <w:pStyle w:val="numbullets"/>
        <w:numPr>
          <w:ilvl w:val="0"/>
          <w:numId w:val="14"/>
        </w:numPr>
        <w:rPr>
          <w:lang w:val="pt-BR"/>
        </w:rPr>
      </w:pPr>
      <w:r w:rsidRPr="00577862">
        <w:rPr>
          <w:lang w:val="pt-BR"/>
        </w:rPr>
        <w:t>Quais foram as etapas de elaboração do Plano, por exemplo:</w:t>
      </w:r>
    </w:p>
    <w:p w14:paraId="5F464C63" w14:textId="119F069E" w:rsidR="00577862" w:rsidRPr="00577862" w:rsidRDefault="00577862" w:rsidP="00F25CA5">
      <w:pPr>
        <w:pStyle w:val="numbullets"/>
        <w:numPr>
          <w:ilvl w:val="1"/>
          <w:numId w:val="14"/>
        </w:numPr>
        <w:rPr>
          <w:lang w:val="pt-BR"/>
        </w:rPr>
      </w:pPr>
      <w:r w:rsidRPr="00577862">
        <w:rPr>
          <w:lang w:val="pt-BR"/>
        </w:rPr>
        <w:t>Mobilização e institucionalização</w:t>
      </w:r>
    </w:p>
    <w:p w14:paraId="26ED48F5" w14:textId="1CCD9446" w:rsidR="00577862" w:rsidRPr="00577862" w:rsidRDefault="00577862" w:rsidP="00F25CA5">
      <w:pPr>
        <w:pStyle w:val="numbullets"/>
        <w:numPr>
          <w:ilvl w:val="1"/>
          <w:numId w:val="14"/>
        </w:numPr>
        <w:rPr>
          <w:lang w:val="pt-BR"/>
        </w:rPr>
      </w:pPr>
      <w:r w:rsidRPr="00577862">
        <w:rPr>
          <w:lang w:val="pt-BR"/>
        </w:rPr>
        <w:t>Oficinas, seminários, consultas públicas* e outras atividades realizadas;</w:t>
      </w:r>
    </w:p>
    <w:p w14:paraId="7814B46B" w14:textId="15BDEFBD" w:rsidR="00577862" w:rsidRPr="00577862" w:rsidRDefault="00577862" w:rsidP="00F25CA5">
      <w:pPr>
        <w:pStyle w:val="numbullets"/>
        <w:numPr>
          <w:ilvl w:val="0"/>
          <w:numId w:val="14"/>
        </w:numPr>
        <w:rPr>
          <w:lang w:val="pt-BR"/>
        </w:rPr>
      </w:pPr>
      <w:r w:rsidRPr="00577862">
        <w:rPr>
          <w:lang w:val="pt-BR"/>
        </w:rPr>
        <w:t>Período (meses) e principais fontes de informações</w:t>
      </w:r>
    </w:p>
    <w:p w14:paraId="4D5A6FC5" w14:textId="32A2E2E1" w:rsidR="00577862" w:rsidRPr="00577862" w:rsidRDefault="00577862" w:rsidP="00F25CA5">
      <w:pPr>
        <w:pStyle w:val="numbullets"/>
        <w:numPr>
          <w:ilvl w:val="0"/>
          <w:numId w:val="14"/>
        </w:numPr>
        <w:rPr>
          <w:lang w:val="pt-BR"/>
        </w:rPr>
      </w:pPr>
      <w:r w:rsidRPr="00577862">
        <w:rPr>
          <w:lang w:val="pt-BR"/>
        </w:rPr>
        <w:t>Pessoas envolvidas do Poder Público, ONGs, universidades, empresas etc.</w:t>
      </w:r>
    </w:p>
    <w:p w14:paraId="217EBEFF" w14:textId="2DE69493" w:rsidR="00577862" w:rsidRPr="00577862" w:rsidRDefault="00577862" w:rsidP="00F25CA5">
      <w:pPr>
        <w:pStyle w:val="numbullets"/>
        <w:numPr>
          <w:ilvl w:val="0"/>
          <w:numId w:val="14"/>
        </w:numPr>
        <w:rPr>
          <w:lang w:val="pt-BR"/>
        </w:rPr>
      </w:pPr>
      <w:r w:rsidRPr="00577862">
        <w:rPr>
          <w:lang w:val="pt-BR"/>
        </w:rPr>
        <w:t>O resultado da orientação estratégica prévia (incluindo a lente climática), destacando os objetivos e temas específicos que foram priorizados</w:t>
      </w:r>
    </w:p>
    <w:p w14:paraId="1671FBBB" w14:textId="01DEA625" w:rsidR="00577862" w:rsidRPr="00577862" w:rsidRDefault="00577862" w:rsidP="00F25CA5">
      <w:pPr>
        <w:pStyle w:val="numbullets"/>
        <w:numPr>
          <w:ilvl w:val="0"/>
          <w:numId w:val="14"/>
        </w:numPr>
        <w:rPr>
          <w:lang w:val="pt-BR"/>
        </w:rPr>
      </w:pPr>
      <w:r w:rsidRPr="00577862">
        <w:rPr>
          <w:lang w:val="pt-BR"/>
        </w:rPr>
        <w:t>Principais resultados da *Consulta Pública de Percepção Ambiental</w:t>
      </w:r>
    </w:p>
    <w:p w14:paraId="0ED499B3" w14:textId="7F212C4B" w:rsidR="00577862" w:rsidRPr="00577862" w:rsidRDefault="00577862" w:rsidP="00577862">
      <w:pPr>
        <w:rPr>
          <w:lang w:val="pt-BR"/>
        </w:rPr>
      </w:pPr>
      <w:r w:rsidRPr="00577862">
        <w:rPr>
          <w:lang w:val="pt-BR"/>
        </w:rPr>
        <w:t>Ilustrar com fotos do processo participativo</w:t>
      </w:r>
      <w:r w:rsidR="006C3A5F">
        <w:rPr>
          <w:lang w:val="pt-BR"/>
        </w:rPr>
        <w:t>.</w:t>
      </w:r>
    </w:p>
    <w:p w14:paraId="0D192399" w14:textId="77777777" w:rsidR="00577862" w:rsidRPr="00577862" w:rsidRDefault="00577862" w:rsidP="00577862">
      <w:pPr>
        <w:rPr>
          <w:lang w:val="pt-BR"/>
        </w:rPr>
      </w:pPr>
    </w:p>
    <w:p w14:paraId="18776792" w14:textId="31E82C4A" w:rsidR="00F25CA5" w:rsidRDefault="00577862" w:rsidP="00577862">
      <w:pPr>
        <w:rPr>
          <w:lang w:val="pt-BR"/>
        </w:rPr>
      </w:pPr>
      <w:r w:rsidRPr="00577862">
        <w:rPr>
          <w:lang w:val="pt-BR"/>
        </w:rPr>
        <w:t>(Sugestão de tamanho: 3-4 páginas)</w:t>
      </w:r>
    </w:p>
    <w:p w14:paraId="32F7E4DC" w14:textId="77777777" w:rsidR="00F25CA5" w:rsidRDefault="00F25CA5">
      <w:pPr>
        <w:spacing w:before="0" w:after="0"/>
        <w:rPr>
          <w:lang w:val="pt-BR"/>
        </w:rPr>
      </w:pPr>
      <w:r>
        <w:rPr>
          <w:lang w:val="pt-BR"/>
        </w:rPr>
        <w:br w:type="page"/>
      </w:r>
    </w:p>
    <w:p w14:paraId="6B9F6153" w14:textId="6915FDA1" w:rsidR="00577862" w:rsidRPr="00577862" w:rsidRDefault="00577862" w:rsidP="00ED0F42">
      <w:pPr>
        <w:pStyle w:val="Ttulo1"/>
      </w:pPr>
      <w:bookmarkStart w:id="9" w:name="_Toc131669750"/>
      <w:r w:rsidRPr="00577862">
        <w:lastRenderedPageBreak/>
        <w:t>III.</w:t>
      </w:r>
      <w:r w:rsidRPr="00577862">
        <w:tab/>
      </w:r>
      <w:r w:rsidR="00F25CA5" w:rsidRPr="00577862">
        <w:t>Resumo do diagnóstico</w:t>
      </w:r>
      <w:bookmarkEnd w:id="9"/>
    </w:p>
    <w:p w14:paraId="40994025" w14:textId="0BB008A5" w:rsidR="00577862" w:rsidRPr="00577862" w:rsidRDefault="00577862" w:rsidP="00577862">
      <w:pPr>
        <w:rPr>
          <w:lang w:val="pt-BR"/>
        </w:rPr>
      </w:pPr>
      <w:r w:rsidRPr="00577862">
        <w:rPr>
          <w:lang w:val="pt-BR"/>
        </w:rPr>
        <w:t xml:space="preserve">Descrever de forma sucinta as informações mais úteis coletadas na etapa de diagnóstico. Não é preciso e não se deve transcrever toda a informação solicitada, apenas um resumo e fatos mais relevantes. Excesso de informações pode </w:t>
      </w:r>
      <w:r w:rsidRPr="00EC0216">
        <w:rPr>
          <w:lang w:val="pt-BR"/>
        </w:rPr>
        <w:t>afastar o interesse pelos resultados mais importantes. Se foi elaborado um amplo diagnóstico para o PMMA, este pode constar em</w:t>
      </w:r>
      <w:r w:rsidRPr="00577862">
        <w:rPr>
          <w:lang w:val="pt-BR"/>
        </w:rPr>
        <w:t xml:space="preserve"> um relatório técnico a parte.</w:t>
      </w:r>
    </w:p>
    <w:p w14:paraId="47D072E8" w14:textId="7B485EC8" w:rsidR="00577862" w:rsidRDefault="00577862" w:rsidP="00577862">
      <w:pPr>
        <w:rPr>
          <w:lang w:val="pt-BR"/>
        </w:rPr>
      </w:pPr>
      <w:r w:rsidRPr="00577862">
        <w:rPr>
          <w:lang w:val="pt-BR"/>
        </w:rPr>
        <w:t>Grande parte dos dados e informações necessários à caracterização do Município pode ser obtida por meio de consulta aos outros documentos de planejamento e gestão existentes, como o Plano Diretor Municipal, o Plano da Bacia Hidrográfica, o Plano Municipal de Saneamento, entre outros, assim sugerimos que o primeiro levantamento seja o de Planos e Programas existentes (quarta dimensão).</w:t>
      </w:r>
    </w:p>
    <w:p w14:paraId="1FF2FEA4" w14:textId="77777777" w:rsidR="00AF2254" w:rsidRPr="00577862" w:rsidRDefault="00AF2254" w:rsidP="00577862">
      <w:pPr>
        <w:rPr>
          <w:lang w:val="pt-BR"/>
        </w:rPr>
      </w:pPr>
    </w:p>
    <w:p w14:paraId="61DBFC7A" w14:textId="63BDC06B" w:rsidR="00577862" w:rsidRPr="00DD3298" w:rsidRDefault="00577862" w:rsidP="00EE163C">
      <w:pPr>
        <w:pStyle w:val="Ttulo2"/>
      </w:pPr>
      <w:bookmarkStart w:id="10" w:name="_Toc131669751"/>
      <w:r w:rsidRPr="00DD3298">
        <w:t>III.1</w:t>
      </w:r>
      <w:r w:rsidR="0035194B">
        <w:t>. P</w:t>
      </w:r>
      <w:r w:rsidR="00DD3298" w:rsidRPr="00DD3298">
        <w:t>rimeira dimensão: remanescentes de Mata Atlântica</w:t>
      </w:r>
      <w:bookmarkEnd w:id="10"/>
    </w:p>
    <w:p w14:paraId="56E5900F" w14:textId="7E4F155A" w:rsidR="00577862" w:rsidRPr="00577862" w:rsidRDefault="00577862" w:rsidP="00577862">
      <w:pPr>
        <w:rPr>
          <w:lang w:val="pt-BR"/>
        </w:rPr>
      </w:pPr>
      <w:r w:rsidRPr="00577862">
        <w:rPr>
          <w:lang w:val="pt-BR"/>
        </w:rPr>
        <w:t>A ordem dos itens dessa primeira dimensão pode ser ajustada pelo município. Bem como alguns itens (a exceção do levantamento dos remanescentes de vegetação nativa obrigatório por lei) podem não ser relevantes para o município.</w:t>
      </w:r>
    </w:p>
    <w:p w14:paraId="37DF4635" w14:textId="225A53D7" w:rsidR="00577862" w:rsidRPr="00577862" w:rsidRDefault="00577862" w:rsidP="00577862">
      <w:pPr>
        <w:rPr>
          <w:lang w:val="pt-BR"/>
        </w:rPr>
      </w:pPr>
      <w:r w:rsidRPr="00577862">
        <w:rPr>
          <w:lang w:val="pt-BR"/>
        </w:rPr>
        <w:t>É importante que todas as informações passíveis de espacialização sejam colocadas em mapas. Sugere-se também utilizar tabelas como forma prática de ler e de limitar as informações àquelas mais úteis:</w:t>
      </w:r>
    </w:p>
    <w:p w14:paraId="778B1613" w14:textId="3AF30B04" w:rsidR="00577862" w:rsidRPr="00577862" w:rsidRDefault="00577862" w:rsidP="00DD3298">
      <w:pPr>
        <w:pStyle w:val="Ttulo3"/>
      </w:pPr>
      <w:bookmarkStart w:id="11" w:name="_Toc131669752"/>
      <w:r w:rsidRPr="00577862">
        <w:t xml:space="preserve">III.1.1. </w:t>
      </w:r>
      <w:r w:rsidRPr="00DD3298">
        <w:t>Meio físico</w:t>
      </w:r>
      <w:bookmarkEnd w:id="11"/>
    </w:p>
    <w:p w14:paraId="40F0A7BE" w14:textId="5B1677E2" w:rsidR="00577862" w:rsidRPr="00577862" w:rsidRDefault="00577862" w:rsidP="00577862">
      <w:pPr>
        <w:rPr>
          <w:lang w:val="pt-BR"/>
        </w:rPr>
      </w:pPr>
      <w:r w:rsidRPr="00577862">
        <w:rPr>
          <w:lang w:val="pt-BR"/>
        </w:rPr>
        <w:t xml:space="preserve">Incluir dados relevantes ao planejamento sobre clima, geologia, geomorfologia (relevo e declividade), pedologia, hidrografia (hidrologia e hidrogeologia). </w:t>
      </w:r>
    </w:p>
    <w:p w14:paraId="3F8C618F" w14:textId="1E2E6B66" w:rsidR="00577862" w:rsidRDefault="00577862" w:rsidP="00577862">
      <w:pPr>
        <w:rPr>
          <w:lang w:val="pt-BR"/>
        </w:rPr>
      </w:pPr>
      <w:r w:rsidRPr="00577862">
        <w:rPr>
          <w:lang w:val="pt-BR"/>
        </w:rPr>
        <w:t xml:space="preserve">Sobrepor os mapas de hidrografia e relevo para delimitar as </w:t>
      </w:r>
      <w:proofErr w:type="spellStart"/>
      <w:r w:rsidRPr="00577862">
        <w:rPr>
          <w:lang w:val="pt-BR"/>
        </w:rPr>
        <w:t>APPs</w:t>
      </w:r>
      <w:proofErr w:type="spellEnd"/>
      <w:r w:rsidRPr="00577862">
        <w:rPr>
          <w:lang w:val="pt-BR"/>
        </w:rPr>
        <w:t xml:space="preserve"> hídricas e de declividade, além de subsidiar a identificação de áreas de risco e de fragilidade ambiental.</w:t>
      </w:r>
    </w:p>
    <w:p w14:paraId="68587FC0" w14:textId="77777777" w:rsidR="00AF2254" w:rsidRPr="00577862" w:rsidRDefault="00AF2254" w:rsidP="00577862">
      <w:pPr>
        <w:rPr>
          <w:lang w:val="pt-BR"/>
        </w:rPr>
      </w:pPr>
    </w:p>
    <w:p w14:paraId="60D89E13" w14:textId="4E8F90B0" w:rsidR="00577862" w:rsidRPr="00577862" w:rsidRDefault="00577862" w:rsidP="00DD3298">
      <w:pPr>
        <w:pStyle w:val="Ttulo3"/>
      </w:pPr>
      <w:bookmarkStart w:id="12" w:name="_Toc131669753"/>
      <w:r w:rsidRPr="00577862">
        <w:t>III.1.2. Áreas de risco e fragilidade ambiental</w:t>
      </w:r>
      <w:bookmarkEnd w:id="12"/>
    </w:p>
    <w:p w14:paraId="39C65C62" w14:textId="099BC8D2" w:rsidR="00577862" w:rsidRDefault="00577862" w:rsidP="00577862">
      <w:pPr>
        <w:rPr>
          <w:lang w:val="pt-BR"/>
        </w:rPr>
      </w:pPr>
      <w:r w:rsidRPr="00577862">
        <w:rPr>
          <w:lang w:val="pt-BR"/>
        </w:rPr>
        <w:t>Convém cruzar os mapas de risco e de fragilidade ambiental com o de remanescentes para identificar aqueles mais ameaçados por desastres ambientais e erosão, inclusive em relação às atividades humanas (agricultura e urbanização p. ex.). Sugere-se identificar essas áreas que abrangem um ou mais remanescentes e que estão em áreas de maior risco e fragilidade, conforme o quadro a seguir:</w:t>
      </w:r>
    </w:p>
    <w:p w14:paraId="5195FCE7" w14:textId="2A81F9BB" w:rsidR="003D7E86" w:rsidRPr="00FF76A4" w:rsidRDefault="003D7E86" w:rsidP="003D7E86">
      <w:pPr>
        <w:pStyle w:val="Legenda"/>
        <w:rPr>
          <w:lang w:val="pt-BR"/>
        </w:rPr>
      </w:pPr>
      <w:bookmarkStart w:id="13" w:name="_Toc132026189"/>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w:t>
      </w:r>
      <w:r>
        <w:fldChar w:fldCharType="end"/>
      </w:r>
      <w:r w:rsidR="00FF76A4" w:rsidRPr="00FF76A4">
        <w:rPr>
          <w:lang w:val="pt-BR"/>
        </w:rPr>
        <w:t>:</w:t>
      </w:r>
      <w:r w:rsidR="00635362">
        <w:rPr>
          <w:lang w:val="pt-BR"/>
        </w:rPr>
        <w:t xml:space="preserve"> </w:t>
      </w:r>
      <w:r w:rsidR="00FF76A4" w:rsidRPr="00FF76A4">
        <w:rPr>
          <w:lang w:val="pt-BR"/>
        </w:rPr>
        <w:t xml:space="preserve">Áreas de risco e </w:t>
      </w:r>
      <w:r w:rsidR="00FF76A4">
        <w:rPr>
          <w:lang w:val="pt-BR"/>
        </w:rPr>
        <w:t>fragilidade ambiental</w:t>
      </w:r>
      <w:bookmarkEnd w:id="13"/>
    </w:p>
    <w:tbl>
      <w:tblPr>
        <w:tblStyle w:val="Tabelacomgrade"/>
        <w:tblW w:w="5000" w:type="pct"/>
        <w:tblLook w:val="01E0" w:firstRow="1" w:lastRow="1" w:firstColumn="1" w:lastColumn="1" w:noHBand="0" w:noVBand="0"/>
      </w:tblPr>
      <w:tblGrid>
        <w:gridCol w:w="888"/>
        <w:gridCol w:w="1534"/>
        <w:gridCol w:w="1534"/>
        <w:gridCol w:w="1234"/>
        <w:gridCol w:w="4875"/>
      </w:tblGrid>
      <w:tr w:rsidR="00F25CA5" w:rsidRPr="00DC7392" w14:paraId="145EB327" w14:textId="77777777" w:rsidTr="34725623">
        <w:trPr>
          <w:cnfStyle w:val="100000000000" w:firstRow="1" w:lastRow="0" w:firstColumn="0" w:lastColumn="0" w:oddVBand="0" w:evenVBand="0" w:oddHBand="0" w:evenHBand="0" w:firstRowFirstColumn="0" w:firstRowLastColumn="0" w:lastRowFirstColumn="0" w:lastRowLastColumn="0"/>
          <w:trHeight w:val="20"/>
        </w:trPr>
        <w:tc>
          <w:tcPr>
            <w:tcW w:w="441" w:type="pct"/>
            <w:shd w:val="clear" w:color="auto" w:fill="1E8BCD"/>
            <w:vAlign w:val="center"/>
          </w:tcPr>
          <w:p w14:paraId="76B0C954" w14:textId="77777777" w:rsidR="00F25CA5" w:rsidRPr="00DC7392" w:rsidRDefault="00F25CA5" w:rsidP="00DC7392">
            <w:pPr>
              <w:pStyle w:val="corpotabela-PMMA"/>
              <w:spacing w:before="0" w:after="0"/>
              <w:jc w:val="center"/>
              <w:rPr>
                <w:b/>
                <w:bCs/>
              </w:rPr>
            </w:pPr>
            <w:r w:rsidRPr="00DC7392">
              <w:rPr>
                <w:b/>
                <w:bCs/>
              </w:rPr>
              <w:lastRenderedPageBreak/>
              <w:t>Área</w:t>
            </w:r>
          </w:p>
        </w:tc>
        <w:tc>
          <w:tcPr>
            <w:tcW w:w="762" w:type="pct"/>
            <w:shd w:val="clear" w:color="auto" w:fill="1E8BCD"/>
            <w:vAlign w:val="center"/>
          </w:tcPr>
          <w:p w14:paraId="7728A2AF" w14:textId="77777777" w:rsidR="00F25CA5" w:rsidRPr="00DC7392" w:rsidRDefault="00F25CA5" w:rsidP="00DC7392">
            <w:pPr>
              <w:pStyle w:val="corpotabela-PMMA"/>
              <w:spacing w:before="0" w:after="0"/>
              <w:jc w:val="center"/>
              <w:rPr>
                <w:b/>
                <w:bCs/>
              </w:rPr>
            </w:pPr>
            <w:r w:rsidRPr="00DC7392">
              <w:rPr>
                <w:b/>
                <w:bCs/>
              </w:rPr>
              <w:t>Localização</w:t>
            </w:r>
          </w:p>
        </w:tc>
        <w:tc>
          <w:tcPr>
            <w:tcW w:w="762" w:type="pct"/>
            <w:shd w:val="clear" w:color="auto" w:fill="1E8BCD"/>
            <w:vAlign w:val="center"/>
          </w:tcPr>
          <w:p w14:paraId="358A2040" w14:textId="01653883" w:rsidR="00F25CA5" w:rsidRPr="00DC7392" w:rsidRDefault="00F25CA5" w:rsidP="00DC7392">
            <w:pPr>
              <w:pStyle w:val="corpotabela-PMMA"/>
              <w:spacing w:before="0" w:after="0"/>
              <w:jc w:val="center"/>
              <w:rPr>
                <w:b/>
                <w:bCs/>
              </w:rPr>
            </w:pPr>
            <w:r w:rsidRPr="00DC7392">
              <w:rPr>
                <w:b/>
                <w:bCs/>
              </w:rPr>
              <w:t>Nível de fragilidade</w:t>
            </w:r>
          </w:p>
        </w:tc>
        <w:tc>
          <w:tcPr>
            <w:tcW w:w="613" w:type="pct"/>
            <w:shd w:val="clear" w:color="auto" w:fill="1E8BCD"/>
            <w:vAlign w:val="center"/>
          </w:tcPr>
          <w:p w14:paraId="28D9FEFF" w14:textId="5DC450C5" w:rsidR="00F25CA5" w:rsidRPr="00DC7392" w:rsidRDefault="00F25CA5" w:rsidP="00DC7392">
            <w:pPr>
              <w:pStyle w:val="corpotabela-PMMA"/>
              <w:spacing w:before="0" w:after="0"/>
              <w:jc w:val="center"/>
              <w:rPr>
                <w:b/>
                <w:bCs/>
              </w:rPr>
            </w:pPr>
            <w:r w:rsidRPr="00DC7392">
              <w:rPr>
                <w:b/>
                <w:bCs/>
              </w:rPr>
              <w:t>Grau de risco</w:t>
            </w:r>
          </w:p>
        </w:tc>
        <w:tc>
          <w:tcPr>
            <w:tcW w:w="2422" w:type="pct"/>
            <w:shd w:val="clear" w:color="auto" w:fill="1E8BCD"/>
            <w:vAlign w:val="center"/>
          </w:tcPr>
          <w:p w14:paraId="4E1846BE" w14:textId="77777777" w:rsidR="00F25CA5" w:rsidRPr="00DC7392" w:rsidRDefault="00F25CA5" w:rsidP="00DC7392">
            <w:pPr>
              <w:pStyle w:val="corpotabela-PMMA"/>
              <w:spacing w:before="0" w:after="0"/>
              <w:jc w:val="center"/>
              <w:rPr>
                <w:b/>
                <w:bCs/>
              </w:rPr>
            </w:pPr>
            <w:r w:rsidRPr="00DC7392">
              <w:rPr>
                <w:b/>
                <w:bCs/>
              </w:rPr>
              <w:t>Interesse para o PMMA</w:t>
            </w:r>
          </w:p>
        </w:tc>
      </w:tr>
      <w:tr w:rsidR="00F25CA5" w:rsidRPr="001318EF" w14:paraId="6E85959B" w14:textId="77777777" w:rsidTr="34725623">
        <w:trPr>
          <w:trHeight w:val="20"/>
        </w:trPr>
        <w:tc>
          <w:tcPr>
            <w:tcW w:w="441" w:type="pct"/>
            <w:shd w:val="clear" w:color="auto" w:fill="1E8BCD"/>
            <w:vAlign w:val="center"/>
          </w:tcPr>
          <w:p w14:paraId="100BA7A0" w14:textId="77777777" w:rsidR="00F25CA5" w:rsidRDefault="00F25CA5" w:rsidP="00DC7392">
            <w:pPr>
              <w:pStyle w:val="corpotabela-PMMA"/>
              <w:spacing w:before="0" w:after="0"/>
              <w:jc w:val="left"/>
            </w:pPr>
          </w:p>
        </w:tc>
        <w:tc>
          <w:tcPr>
            <w:tcW w:w="762" w:type="pct"/>
            <w:shd w:val="clear" w:color="auto" w:fill="1E8BCD"/>
            <w:vAlign w:val="center"/>
          </w:tcPr>
          <w:p w14:paraId="2A2A7167" w14:textId="77777777" w:rsidR="00F25CA5" w:rsidRDefault="00F25CA5" w:rsidP="00DC7392">
            <w:pPr>
              <w:pStyle w:val="corpotabela-PMMA"/>
              <w:spacing w:before="0" w:after="0"/>
              <w:jc w:val="left"/>
            </w:pPr>
          </w:p>
        </w:tc>
        <w:tc>
          <w:tcPr>
            <w:tcW w:w="762" w:type="pct"/>
            <w:shd w:val="clear" w:color="auto" w:fill="1E8BCD"/>
            <w:vAlign w:val="center"/>
          </w:tcPr>
          <w:p w14:paraId="394D52D0" w14:textId="77777777" w:rsidR="00F25CA5" w:rsidRDefault="00F25CA5" w:rsidP="00DC7392">
            <w:pPr>
              <w:pStyle w:val="corpotabela-PMMA"/>
              <w:spacing w:before="0" w:after="0"/>
              <w:jc w:val="left"/>
            </w:pPr>
          </w:p>
        </w:tc>
        <w:tc>
          <w:tcPr>
            <w:tcW w:w="613" w:type="pct"/>
            <w:shd w:val="clear" w:color="auto" w:fill="1E8BCD"/>
            <w:vAlign w:val="center"/>
          </w:tcPr>
          <w:p w14:paraId="666EB998" w14:textId="77777777" w:rsidR="00F25CA5" w:rsidRDefault="00F25CA5" w:rsidP="00DC7392">
            <w:pPr>
              <w:pStyle w:val="corpotabela-PMMA"/>
              <w:spacing w:before="0" w:after="0"/>
              <w:jc w:val="left"/>
            </w:pPr>
          </w:p>
        </w:tc>
        <w:tc>
          <w:tcPr>
            <w:tcW w:w="2422" w:type="pct"/>
            <w:shd w:val="clear" w:color="auto" w:fill="1E8BCD"/>
            <w:vAlign w:val="center"/>
          </w:tcPr>
          <w:p w14:paraId="78C3118F" w14:textId="30DE340C" w:rsidR="00F25CA5" w:rsidRPr="00F25CA5" w:rsidRDefault="00F25CA5" w:rsidP="00DC7392">
            <w:pPr>
              <w:pStyle w:val="corpotabela-PMMA"/>
              <w:spacing w:before="0" w:after="0"/>
              <w:jc w:val="left"/>
            </w:pPr>
            <w:r w:rsidRPr="00F25CA5">
              <w:t>Comentar os riscos sobre o(s) remanescente(s) e</w:t>
            </w:r>
            <w:r w:rsidRPr="00F25CA5">
              <w:rPr>
                <w:spacing w:val="-18"/>
              </w:rPr>
              <w:t xml:space="preserve"> </w:t>
            </w:r>
            <w:r w:rsidRPr="00F25CA5">
              <w:t>se</w:t>
            </w:r>
            <w:r w:rsidRPr="00F25CA5">
              <w:rPr>
                <w:spacing w:val="-21"/>
              </w:rPr>
              <w:t xml:space="preserve"> </w:t>
            </w:r>
            <w:r w:rsidRPr="00F25CA5">
              <w:t>existe</w:t>
            </w:r>
            <w:r w:rsidRPr="00F25CA5">
              <w:rPr>
                <w:spacing w:val="-17"/>
              </w:rPr>
              <w:t xml:space="preserve"> </w:t>
            </w:r>
            <w:r w:rsidRPr="00F25CA5">
              <w:t>alguma</w:t>
            </w:r>
            <w:r w:rsidRPr="00F25CA5">
              <w:rPr>
                <w:spacing w:val="-17"/>
              </w:rPr>
              <w:t xml:space="preserve"> </w:t>
            </w:r>
            <w:r w:rsidRPr="00F25CA5">
              <w:t>medida</w:t>
            </w:r>
            <w:r w:rsidRPr="00F25CA5">
              <w:rPr>
                <w:spacing w:val="-16"/>
              </w:rPr>
              <w:t xml:space="preserve"> </w:t>
            </w:r>
            <w:r w:rsidRPr="00F25CA5">
              <w:t>tomada</w:t>
            </w:r>
            <w:r w:rsidRPr="00F25CA5">
              <w:rPr>
                <w:spacing w:val="-20"/>
              </w:rPr>
              <w:t xml:space="preserve"> </w:t>
            </w:r>
            <w:r w:rsidRPr="00F25CA5">
              <w:t>ou</w:t>
            </w:r>
            <w:r w:rsidRPr="00F25CA5">
              <w:rPr>
                <w:spacing w:val="-17"/>
              </w:rPr>
              <w:t xml:space="preserve"> </w:t>
            </w:r>
            <w:r w:rsidRPr="00F25CA5">
              <w:t>pretendida para redução dos</w:t>
            </w:r>
            <w:r w:rsidRPr="00F25CA5">
              <w:rPr>
                <w:spacing w:val="-4"/>
              </w:rPr>
              <w:t xml:space="preserve"> </w:t>
            </w:r>
            <w:r w:rsidRPr="00F25CA5">
              <w:t>riscos</w:t>
            </w:r>
          </w:p>
        </w:tc>
      </w:tr>
      <w:tr w:rsidR="00543B58" w:rsidRPr="001318EF" w14:paraId="03C302F8" w14:textId="77777777" w:rsidTr="34725623">
        <w:trPr>
          <w:trHeight w:val="20"/>
        </w:trPr>
        <w:tc>
          <w:tcPr>
            <w:tcW w:w="441" w:type="pct"/>
            <w:shd w:val="clear" w:color="auto" w:fill="1E8BCD"/>
            <w:vAlign w:val="center"/>
          </w:tcPr>
          <w:p w14:paraId="4CCDC62F" w14:textId="77777777" w:rsidR="00543B58" w:rsidRDefault="00543B58" w:rsidP="00DC7392">
            <w:pPr>
              <w:pStyle w:val="corpotabela-PMMA"/>
              <w:spacing w:before="0" w:after="0"/>
              <w:jc w:val="left"/>
            </w:pPr>
          </w:p>
        </w:tc>
        <w:tc>
          <w:tcPr>
            <w:tcW w:w="762" w:type="pct"/>
            <w:shd w:val="clear" w:color="auto" w:fill="1E8BCD"/>
            <w:vAlign w:val="center"/>
          </w:tcPr>
          <w:p w14:paraId="0D38CE7F" w14:textId="77777777" w:rsidR="00543B58" w:rsidRDefault="00543B58" w:rsidP="00DC7392">
            <w:pPr>
              <w:pStyle w:val="corpotabela-PMMA"/>
              <w:spacing w:before="0" w:after="0"/>
              <w:jc w:val="left"/>
            </w:pPr>
          </w:p>
        </w:tc>
        <w:tc>
          <w:tcPr>
            <w:tcW w:w="762" w:type="pct"/>
            <w:shd w:val="clear" w:color="auto" w:fill="1E8BCD"/>
            <w:vAlign w:val="center"/>
          </w:tcPr>
          <w:p w14:paraId="5756944F" w14:textId="77777777" w:rsidR="00543B58" w:rsidRDefault="00543B58" w:rsidP="00DC7392">
            <w:pPr>
              <w:pStyle w:val="corpotabela-PMMA"/>
              <w:spacing w:before="0" w:after="0"/>
              <w:jc w:val="left"/>
            </w:pPr>
          </w:p>
        </w:tc>
        <w:tc>
          <w:tcPr>
            <w:tcW w:w="613" w:type="pct"/>
            <w:shd w:val="clear" w:color="auto" w:fill="1E8BCD"/>
            <w:vAlign w:val="center"/>
          </w:tcPr>
          <w:p w14:paraId="2F84810D" w14:textId="77777777" w:rsidR="00543B58" w:rsidRDefault="00543B58" w:rsidP="00DC7392">
            <w:pPr>
              <w:pStyle w:val="corpotabela-PMMA"/>
              <w:spacing w:before="0" w:after="0"/>
              <w:jc w:val="left"/>
            </w:pPr>
          </w:p>
        </w:tc>
        <w:tc>
          <w:tcPr>
            <w:tcW w:w="2422" w:type="pct"/>
            <w:shd w:val="clear" w:color="auto" w:fill="1E8BCD"/>
            <w:vAlign w:val="center"/>
          </w:tcPr>
          <w:p w14:paraId="0957AE36" w14:textId="77777777" w:rsidR="00543B58" w:rsidRPr="00F25CA5" w:rsidRDefault="00543B58" w:rsidP="00DC7392">
            <w:pPr>
              <w:pStyle w:val="corpotabela-PMMA"/>
              <w:spacing w:before="0" w:after="0"/>
              <w:jc w:val="left"/>
            </w:pPr>
          </w:p>
        </w:tc>
      </w:tr>
      <w:tr w:rsidR="00543B58" w:rsidRPr="001318EF" w14:paraId="0527C4F5" w14:textId="77777777" w:rsidTr="34725623">
        <w:trPr>
          <w:trHeight w:val="20"/>
        </w:trPr>
        <w:tc>
          <w:tcPr>
            <w:tcW w:w="441" w:type="pct"/>
            <w:shd w:val="clear" w:color="auto" w:fill="1E8BCD"/>
            <w:vAlign w:val="center"/>
          </w:tcPr>
          <w:p w14:paraId="07B1EDAA" w14:textId="77777777" w:rsidR="00543B58" w:rsidRDefault="00543B58" w:rsidP="00DC7392">
            <w:pPr>
              <w:pStyle w:val="corpotabela-PMMA"/>
              <w:spacing w:before="0" w:after="0"/>
              <w:jc w:val="left"/>
            </w:pPr>
          </w:p>
        </w:tc>
        <w:tc>
          <w:tcPr>
            <w:tcW w:w="762" w:type="pct"/>
            <w:shd w:val="clear" w:color="auto" w:fill="1E8BCD"/>
            <w:vAlign w:val="center"/>
          </w:tcPr>
          <w:p w14:paraId="4FF7397F" w14:textId="77777777" w:rsidR="00543B58" w:rsidRDefault="00543B58" w:rsidP="00DC7392">
            <w:pPr>
              <w:pStyle w:val="corpotabela-PMMA"/>
              <w:spacing w:before="0" w:after="0"/>
              <w:jc w:val="left"/>
            </w:pPr>
          </w:p>
        </w:tc>
        <w:tc>
          <w:tcPr>
            <w:tcW w:w="762" w:type="pct"/>
            <w:shd w:val="clear" w:color="auto" w:fill="1E8BCD"/>
            <w:vAlign w:val="center"/>
          </w:tcPr>
          <w:p w14:paraId="5A659374" w14:textId="77777777" w:rsidR="00543B58" w:rsidRDefault="00543B58" w:rsidP="00DC7392">
            <w:pPr>
              <w:pStyle w:val="corpotabela-PMMA"/>
              <w:spacing w:before="0" w:after="0"/>
              <w:jc w:val="left"/>
            </w:pPr>
          </w:p>
        </w:tc>
        <w:tc>
          <w:tcPr>
            <w:tcW w:w="613" w:type="pct"/>
            <w:shd w:val="clear" w:color="auto" w:fill="1E8BCD"/>
            <w:vAlign w:val="center"/>
          </w:tcPr>
          <w:p w14:paraId="05D6AC93" w14:textId="77777777" w:rsidR="00543B58" w:rsidRDefault="00543B58" w:rsidP="00DC7392">
            <w:pPr>
              <w:pStyle w:val="corpotabela-PMMA"/>
              <w:spacing w:before="0" w:after="0"/>
              <w:jc w:val="left"/>
            </w:pPr>
          </w:p>
        </w:tc>
        <w:tc>
          <w:tcPr>
            <w:tcW w:w="2422" w:type="pct"/>
            <w:shd w:val="clear" w:color="auto" w:fill="1E8BCD"/>
            <w:vAlign w:val="center"/>
          </w:tcPr>
          <w:p w14:paraId="17A7384E" w14:textId="77777777" w:rsidR="00543B58" w:rsidRPr="00F25CA5" w:rsidRDefault="00543B58" w:rsidP="00DC7392">
            <w:pPr>
              <w:pStyle w:val="corpotabela-PMMA"/>
              <w:spacing w:before="0" w:after="0"/>
              <w:jc w:val="left"/>
            </w:pPr>
          </w:p>
        </w:tc>
      </w:tr>
      <w:tr w:rsidR="00543B58" w:rsidRPr="001318EF" w14:paraId="6AC521AA" w14:textId="77777777" w:rsidTr="34725623">
        <w:trPr>
          <w:trHeight w:val="20"/>
        </w:trPr>
        <w:tc>
          <w:tcPr>
            <w:tcW w:w="441" w:type="pct"/>
            <w:shd w:val="clear" w:color="auto" w:fill="1E8BCD"/>
            <w:vAlign w:val="center"/>
          </w:tcPr>
          <w:p w14:paraId="53D048D7" w14:textId="77777777" w:rsidR="00543B58" w:rsidRDefault="00543B58" w:rsidP="00DC7392">
            <w:pPr>
              <w:pStyle w:val="corpotabela-PMMA"/>
              <w:spacing w:before="0" w:after="0"/>
              <w:jc w:val="left"/>
            </w:pPr>
          </w:p>
        </w:tc>
        <w:tc>
          <w:tcPr>
            <w:tcW w:w="762" w:type="pct"/>
            <w:shd w:val="clear" w:color="auto" w:fill="1E8BCD"/>
            <w:vAlign w:val="center"/>
          </w:tcPr>
          <w:p w14:paraId="788755AA" w14:textId="77777777" w:rsidR="00543B58" w:rsidRDefault="00543B58" w:rsidP="00DC7392">
            <w:pPr>
              <w:pStyle w:val="corpotabela-PMMA"/>
              <w:spacing w:before="0" w:after="0"/>
              <w:jc w:val="left"/>
            </w:pPr>
          </w:p>
        </w:tc>
        <w:tc>
          <w:tcPr>
            <w:tcW w:w="762" w:type="pct"/>
            <w:shd w:val="clear" w:color="auto" w:fill="1E8BCD"/>
            <w:vAlign w:val="center"/>
          </w:tcPr>
          <w:p w14:paraId="7AEE5ABB" w14:textId="77777777" w:rsidR="00543B58" w:rsidRDefault="00543B58" w:rsidP="00DC7392">
            <w:pPr>
              <w:pStyle w:val="corpotabela-PMMA"/>
              <w:spacing w:before="0" w:after="0"/>
              <w:jc w:val="left"/>
            </w:pPr>
          </w:p>
        </w:tc>
        <w:tc>
          <w:tcPr>
            <w:tcW w:w="613" w:type="pct"/>
            <w:shd w:val="clear" w:color="auto" w:fill="1E8BCD"/>
            <w:vAlign w:val="center"/>
          </w:tcPr>
          <w:p w14:paraId="251BC16E" w14:textId="77777777" w:rsidR="00543B58" w:rsidRDefault="00543B58" w:rsidP="00DC7392">
            <w:pPr>
              <w:pStyle w:val="corpotabela-PMMA"/>
              <w:spacing w:before="0" w:after="0"/>
              <w:jc w:val="left"/>
            </w:pPr>
          </w:p>
        </w:tc>
        <w:tc>
          <w:tcPr>
            <w:tcW w:w="2422" w:type="pct"/>
            <w:shd w:val="clear" w:color="auto" w:fill="1E8BCD"/>
            <w:vAlign w:val="center"/>
          </w:tcPr>
          <w:p w14:paraId="34D8586D" w14:textId="77777777" w:rsidR="00543B58" w:rsidRPr="00F25CA5" w:rsidRDefault="00543B58" w:rsidP="00DC7392">
            <w:pPr>
              <w:pStyle w:val="corpotabela-PMMA"/>
              <w:spacing w:before="0" w:after="0"/>
              <w:jc w:val="left"/>
            </w:pPr>
          </w:p>
        </w:tc>
      </w:tr>
    </w:tbl>
    <w:p w14:paraId="07D1C63B" w14:textId="77777777" w:rsidR="00AF2254" w:rsidRDefault="00AF2254" w:rsidP="006C3A5F">
      <w:pPr>
        <w:pStyle w:val="Ttulo3"/>
      </w:pPr>
      <w:bookmarkStart w:id="14" w:name="_Toc131669754"/>
    </w:p>
    <w:p w14:paraId="5E0F8BD3" w14:textId="52A4655F" w:rsidR="00577862" w:rsidRPr="00577862" w:rsidRDefault="00577862" w:rsidP="006C3A5F">
      <w:pPr>
        <w:pStyle w:val="Ttulo3"/>
      </w:pPr>
      <w:r w:rsidRPr="00577862">
        <w:t>III.1.3. Levantamento dos remanescentes de Mata Atlântica (e outros biomas caso existentes no município)</w:t>
      </w:r>
      <w:bookmarkEnd w:id="14"/>
      <w:r w:rsidRPr="00577862">
        <w:t xml:space="preserve"> </w:t>
      </w:r>
    </w:p>
    <w:p w14:paraId="1C88B2D8" w14:textId="1D3121E0" w:rsidR="00577862" w:rsidRPr="00770C74" w:rsidRDefault="00577862" w:rsidP="00B81E03">
      <w:pPr>
        <w:rPr>
          <w:lang w:val="pt-BR"/>
        </w:rPr>
      </w:pPr>
      <w:r w:rsidRPr="00770C74">
        <w:rPr>
          <w:lang w:val="pt-BR"/>
        </w:rPr>
        <w:t>Este é um ITEM DE LEGISLAÇÃO.</w:t>
      </w:r>
    </w:p>
    <w:p w14:paraId="4341D485" w14:textId="77777777" w:rsidR="00577862" w:rsidRDefault="00577862" w:rsidP="00577862">
      <w:pPr>
        <w:rPr>
          <w:lang w:val="pt-BR"/>
        </w:rPr>
      </w:pPr>
      <w:r w:rsidRPr="00577862">
        <w:rPr>
          <w:lang w:val="pt-BR"/>
        </w:rPr>
        <w:t>Deve incluir o mapeamento dos remanescentes no município em escala 1:50.000 ou mais detalhada. Se não couber no documento principal coloque uma redução no documento principal e os demais mapas para os anexos do plano. Os remanescentes devem ser caracterizados como se revelam atualmente – “retrato atual” –, descrevendo seu grau de conservação e degradação, conforme informações existentes, seja por meio de levantamentos ou imagens aéreas. Importante incluir tabelas com as áreas de vegetação nativa, se possível separadas por fitofisionomias.</w:t>
      </w:r>
    </w:p>
    <w:p w14:paraId="61BD502D" w14:textId="77777777" w:rsidR="00AF2254" w:rsidRPr="00577862" w:rsidRDefault="00AF2254" w:rsidP="00577862">
      <w:pPr>
        <w:rPr>
          <w:lang w:val="pt-BR"/>
        </w:rPr>
      </w:pPr>
    </w:p>
    <w:p w14:paraId="7B87B9D5" w14:textId="383306F8" w:rsidR="00577862" w:rsidRPr="00577862" w:rsidRDefault="00577862" w:rsidP="00DD3298">
      <w:pPr>
        <w:pStyle w:val="Ttulo3"/>
      </w:pPr>
      <w:bookmarkStart w:id="15" w:name="_Toc131669755"/>
      <w:r w:rsidRPr="00577862">
        <w:t>III.1.4. Fitofisionomias originais</w:t>
      </w:r>
      <w:bookmarkEnd w:id="15"/>
    </w:p>
    <w:p w14:paraId="5ABE656E" w14:textId="0897D7B3" w:rsidR="00577862" w:rsidRDefault="00577862" w:rsidP="00577862">
      <w:pPr>
        <w:rPr>
          <w:lang w:val="pt-BR"/>
        </w:rPr>
      </w:pPr>
      <w:r w:rsidRPr="00577862">
        <w:rPr>
          <w:lang w:val="pt-BR"/>
        </w:rPr>
        <w:t>Convém sobrepor o mapa das fitofisionomias com o dos remanescentes atuais. Se não for possível, inserir tabela contendo informações básicas como a sugerida a seguir:</w:t>
      </w:r>
    </w:p>
    <w:p w14:paraId="54B63E58" w14:textId="1621D200" w:rsidR="00B7213B" w:rsidRPr="00FF76A4" w:rsidRDefault="00B7213B" w:rsidP="00B7213B">
      <w:pPr>
        <w:pStyle w:val="Legenda"/>
        <w:rPr>
          <w:lang w:val="pt-BR"/>
        </w:rPr>
      </w:pPr>
      <w:bookmarkStart w:id="16" w:name="_Toc132026190"/>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2</w:t>
      </w:r>
      <w:r>
        <w:fldChar w:fldCharType="end"/>
      </w:r>
      <w:r w:rsidRPr="00FF76A4">
        <w:rPr>
          <w:lang w:val="pt-BR"/>
        </w:rPr>
        <w:t>:</w:t>
      </w:r>
      <w:r>
        <w:rPr>
          <w:lang w:val="pt-BR"/>
        </w:rPr>
        <w:t xml:space="preserve"> Fitofisionomias originais</w:t>
      </w:r>
      <w:bookmarkEnd w:id="16"/>
    </w:p>
    <w:tbl>
      <w:tblPr>
        <w:tblStyle w:val="Tabelacomgrade"/>
        <w:tblW w:w="5000" w:type="pct"/>
        <w:tblLook w:val="01E0" w:firstRow="1" w:lastRow="1" w:firstColumn="1" w:lastColumn="1" w:noHBand="0" w:noVBand="0"/>
      </w:tblPr>
      <w:tblGrid>
        <w:gridCol w:w="1718"/>
        <w:gridCol w:w="2397"/>
        <w:gridCol w:w="5950"/>
      </w:tblGrid>
      <w:tr w:rsidR="001F2507" w:rsidRPr="00DC7392" w14:paraId="2CA6C69A" w14:textId="77777777" w:rsidTr="00DC7392">
        <w:trPr>
          <w:cnfStyle w:val="100000000000" w:firstRow="1" w:lastRow="0" w:firstColumn="0" w:lastColumn="0" w:oddVBand="0" w:evenVBand="0" w:oddHBand="0" w:evenHBand="0" w:firstRowFirstColumn="0" w:firstRowLastColumn="0" w:lastRowFirstColumn="0" w:lastRowLastColumn="0"/>
          <w:trHeight w:val="363"/>
        </w:trPr>
        <w:tc>
          <w:tcPr>
            <w:tcW w:w="853" w:type="pct"/>
            <w:vAlign w:val="center"/>
          </w:tcPr>
          <w:p w14:paraId="34A4BF02" w14:textId="77777777" w:rsidR="001F2507" w:rsidRPr="00DC7392" w:rsidRDefault="001F2507" w:rsidP="00DC7392">
            <w:pPr>
              <w:pStyle w:val="corpotabela-PMMA"/>
              <w:spacing w:before="0" w:after="0"/>
              <w:jc w:val="center"/>
              <w:rPr>
                <w:b/>
                <w:bCs/>
              </w:rPr>
            </w:pPr>
            <w:r w:rsidRPr="00DC7392">
              <w:rPr>
                <w:b/>
                <w:bCs/>
              </w:rPr>
              <w:t>Fitofisionomia</w:t>
            </w:r>
          </w:p>
        </w:tc>
        <w:tc>
          <w:tcPr>
            <w:tcW w:w="1191" w:type="pct"/>
            <w:vAlign w:val="center"/>
          </w:tcPr>
          <w:p w14:paraId="2F408DC3" w14:textId="77777777" w:rsidR="001F2507" w:rsidRPr="00DC7392" w:rsidRDefault="001F2507" w:rsidP="00DC7392">
            <w:pPr>
              <w:pStyle w:val="corpotabela-PMMA"/>
              <w:spacing w:before="0" w:after="0"/>
              <w:jc w:val="center"/>
              <w:rPr>
                <w:b/>
                <w:bCs/>
              </w:rPr>
            </w:pPr>
            <w:r w:rsidRPr="00DC7392">
              <w:rPr>
                <w:b/>
                <w:bCs/>
              </w:rPr>
              <w:t>Áreas de ocorrência</w:t>
            </w:r>
          </w:p>
        </w:tc>
        <w:tc>
          <w:tcPr>
            <w:tcW w:w="2956" w:type="pct"/>
            <w:vAlign w:val="center"/>
          </w:tcPr>
          <w:p w14:paraId="5A8B4A1B" w14:textId="77777777" w:rsidR="001F2507" w:rsidRPr="00DC7392" w:rsidRDefault="001F2507" w:rsidP="00DC7392">
            <w:pPr>
              <w:pStyle w:val="corpotabela-PMMA"/>
              <w:spacing w:before="0" w:after="0"/>
              <w:jc w:val="center"/>
              <w:rPr>
                <w:b/>
                <w:bCs/>
              </w:rPr>
            </w:pPr>
            <w:r w:rsidRPr="00DC7392">
              <w:rPr>
                <w:b/>
                <w:bCs/>
              </w:rPr>
              <w:t>Interesse para o PMMA</w:t>
            </w:r>
          </w:p>
        </w:tc>
      </w:tr>
      <w:tr w:rsidR="001F2507" w:rsidRPr="001318EF" w14:paraId="29C5500F" w14:textId="77777777" w:rsidTr="00DC7392">
        <w:trPr>
          <w:trHeight w:val="688"/>
        </w:trPr>
        <w:tc>
          <w:tcPr>
            <w:tcW w:w="853" w:type="pct"/>
            <w:vAlign w:val="center"/>
          </w:tcPr>
          <w:p w14:paraId="151DBECA" w14:textId="77777777" w:rsidR="001F2507" w:rsidRDefault="001F2507" w:rsidP="00DC7392">
            <w:pPr>
              <w:pStyle w:val="corpotabela-PMMA"/>
              <w:spacing w:before="0" w:after="0"/>
              <w:jc w:val="left"/>
            </w:pPr>
          </w:p>
        </w:tc>
        <w:tc>
          <w:tcPr>
            <w:tcW w:w="1191" w:type="pct"/>
            <w:vAlign w:val="center"/>
          </w:tcPr>
          <w:p w14:paraId="312D11BE" w14:textId="77777777" w:rsidR="001F2507" w:rsidRDefault="001F2507" w:rsidP="00DC7392">
            <w:pPr>
              <w:pStyle w:val="corpotabela-PMMA"/>
              <w:spacing w:before="0" w:after="0"/>
              <w:jc w:val="left"/>
            </w:pPr>
          </w:p>
        </w:tc>
        <w:tc>
          <w:tcPr>
            <w:tcW w:w="2956" w:type="pct"/>
            <w:vAlign w:val="center"/>
          </w:tcPr>
          <w:p w14:paraId="290E6F01" w14:textId="77777777" w:rsidR="001F2507" w:rsidRPr="00F97365" w:rsidRDefault="001F2507" w:rsidP="00DC7392">
            <w:pPr>
              <w:pStyle w:val="corpotabela-PMMA"/>
              <w:spacing w:before="0" w:after="0"/>
              <w:jc w:val="left"/>
            </w:pPr>
            <w:r w:rsidRPr="00F97365">
              <w:t xml:space="preserve">Comentar a representatividade da fitofisionomia em relação às outras existentes no município, onde estão e qual o status de conservação de seus principais remanescentes. </w:t>
            </w:r>
          </w:p>
        </w:tc>
      </w:tr>
    </w:tbl>
    <w:p w14:paraId="07E75BA6" w14:textId="6BBF2BF1" w:rsidR="008652B1" w:rsidRDefault="008652B1">
      <w:pPr>
        <w:spacing w:before="0" w:after="0"/>
        <w:rPr>
          <w:rFonts w:ascii="Calibri" w:hAnsi="Calibri" w:cs="Calibri"/>
          <w:b/>
          <w:bCs/>
          <w:color w:val="36AD69"/>
          <w:sz w:val="40"/>
          <w:szCs w:val="40"/>
          <w:lang w:val="pt-BR"/>
        </w:rPr>
      </w:pPr>
    </w:p>
    <w:p w14:paraId="6FF39D24" w14:textId="0EAFC363" w:rsidR="00577862" w:rsidRPr="00577862" w:rsidRDefault="00577862" w:rsidP="00DD3298">
      <w:pPr>
        <w:pStyle w:val="Ttulo3"/>
      </w:pPr>
      <w:bookmarkStart w:id="17" w:name="_Toc131669756"/>
      <w:r w:rsidRPr="00577862">
        <w:t>III.1.5. Levantamentos de vegetação</w:t>
      </w:r>
      <w:bookmarkEnd w:id="17"/>
    </w:p>
    <w:p w14:paraId="0A856034" w14:textId="04514A8E" w:rsidR="00577862" w:rsidRDefault="00577862" w:rsidP="00577862">
      <w:pPr>
        <w:rPr>
          <w:lang w:val="pt-BR"/>
        </w:rPr>
      </w:pPr>
      <w:proofErr w:type="gramStart"/>
      <w:r w:rsidRPr="00577862">
        <w:rPr>
          <w:lang w:val="pt-BR"/>
        </w:rPr>
        <w:t>Levantar</w:t>
      </w:r>
      <w:proofErr w:type="gramEnd"/>
      <w:r w:rsidRPr="00577862">
        <w:rPr>
          <w:lang w:val="pt-BR"/>
        </w:rPr>
        <w:t xml:space="preserve"> e tabular (conforme quadro abaixo) as espécies endêmicas e/ou ameaçadas e/ou de uso tradicional ou valor simbólico. Se possível, as áreas de ocorrência dessas espécies devem ser mapeadas.</w:t>
      </w:r>
    </w:p>
    <w:p w14:paraId="392958FE" w14:textId="2CB23F48" w:rsidR="00A05FF0" w:rsidRPr="00FF76A4" w:rsidRDefault="00A05FF0" w:rsidP="00A05FF0">
      <w:pPr>
        <w:pStyle w:val="Legenda"/>
        <w:rPr>
          <w:lang w:val="pt-BR"/>
        </w:rPr>
      </w:pPr>
      <w:bookmarkStart w:id="18" w:name="_Toc132026191"/>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3</w:t>
      </w:r>
      <w:r>
        <w:fldChar w:fldCharType="end"/>
      </w:r>
      <w:r w:rsidRPr="00FF76A4">
        <w:rPr>
          <w:lang w:val="pt-BR"/>
        </w:rPr>
        <w:t>:</w:t>
      </w:r>
      <w:r>
        <w:rPr>
          <w:lang w:val="pt-BR"/>
        </w:rPr>
        <w:t xml:space="preserve"> Levantamentos de vegetação</w:t>
      </w:r>
      <w:bookmarkEnd w:id="18"/>
    </w:p>
    <w:tbl>
      <w:tblPr>
        <w:tblStyle w:val="Tabelacomgrade"/>
        <w:tblW w:w="5000" w:type="pct"/>
        <w:tblLook w:val="01E0" w:firstRow="1" w:lastRow="1" w:firstColumn="1" w:lastColumn="1" w:noHBand="0" w:noVBand="0"/>
      </w:tblPr>
      <w:tblGrid>
        <w:gridCol w:w="1476"/>
        <w:gridCol w:w="1880"/>
        <w:gridCol w:w="1588"/>
        <w:gridCol w:w="1761"/>
        <w:gridCol w:w="1681"/>
        <w:gridCol w:w="1679"/>
      </w:tblGrid>
      <w:tr w:rsidR="001F2507" w:rsidRPr="001318EF" w14:paraId="77E1D4AC" w14:textId="77777777" w:rsidTr="00DC7392">
        <w:trPr>
          <w:cnfStyle w:val="100000000000" w:firstRow="1" w:lastRow="0" w:firstColumn="0" w:lastColumn="0" w:oddVBand="0" w:evenVBand="0" w:oddHBand="0" w:evenHBand="0" w:firstRowFirstColumn="0" w:firstRowLastColumn="0" w:lastRowFirstColumn="0" w:lastRowLastColumn="0"/>
          <w:trHeight w:val="20"/>
        </w:trPr>
        <w:tc>
          <w:tcPr>
            <w:tcW w:w="733" w:type="pct"/>
            <w:vAlign w:val="center"/>
          </w:tcPr>
          <w:p w14:paraId="31192E61" w14:textId="77777777" w:rsidR="001F2507" w:rsidRPr="00DC7392" w:rsidRDefault="001F2507" w:rsidP="00DC7392">
            <w:pPr>
              <w:pStyle w:val="corpotabela-PMMA"/>
              <w:spacing w:before="0" w:after="0"/>
              <w:jc w:val="center"/>
              <w:rPr>
                <w:b/>
                <w:bCs/>
              </w:rPr>
            </w:pPr>
            <w:r w:rsidRPr="00DC7392">
              <w:rPr>
                <w:b/>
                <w:bCs/>
              </w:rPr>
              <w:t>Espécie</w:t>
            </w:r>
          </w:p>
        </w:tc>
        <w:tc>
          <w:tcPr>
            <w:tcW w:w="934" w:type="pct"/>
            <w:vAlign w:val="center"/>
          </w:tcPr>
          <w:p w14:paraId="2E150021" w14:textId="77777777" w:rsidR="001F2507" w:rsidRPr="00DC7392" w:rsidRDefault="001F2507" w:rsidP="00DC7392">
            <w:pPr>
              <w:pStyle w:val="corpotabela-PMMA"/>
              <w:spacing w:before="0" w:after="0"/>
              <w:jc w:val="center"/>
              <w:rPr>
                <w:b/>
                <w:bCs/>
              </w:rPr>
            </w:pPr>
            <w:r w:rsidRPr="00DC7392">
              <w:rPr>
                <w:b/>
                <w:bCs/>
              </w:rPr>
              <w:t xml:space="preserve">Grau de endemismo (nenhum, </w:t>
            </w:r>
            <w:r w:rsidRPr="00DC7392">
              <w:rPr>
                <w:b/>
                <w:bCs/>
                <w:spacing w:val="-4"/>
              </w:rPr>
              <w:t xml:space="preserve">local, </w:t>
            </w:r>
            <w:r w:rsidRPr="00DC7392">
              <w:rPr>
                <w:b/>
                <w:bCs/>
              </w:rPr>
              <w:t>regional,</w:t>
            </w:r>
            <w:r w:rsidRPr="00DC7392">
              <w:rPr>
                <w:b/>
                <w:bCs/>
                <w:spacing w:val="-15"/>
              </w:rPr>
              <w:t xml:space="preserve"> </w:t>
            </w:r>
            <w:r w:rsidRPr="00DC7392">
              <w:rPr>
                <w:b/>
                <w:bCs/>
              </w:rPr>
              <w:t>bioma)</w:t>
            </w:r>
          </w:p>
        </w:tc>
        <w:tc>
          <w:tcPr>
            <w:tcW w:w="789" w:type="pct"/>
            <w:vAlign w:val="center"/>
          </w:tcPr>
          <w:p w14:paraId="76B2B100" w14:textId="77777777" w:rsidR="001F2507" w:rsidRPr="00DC7392" w:rsidRDefault="001F2507" w:rsidP="00DC7392">
            <w:pPr>
              <w:pStyle w:val="corpotabela-PMMA"/>
              <w:spacing w:before="0" w:after="0"/>
              <w:jc w:val="center"/>
              <w:rPr>
                <w:b/>
                <w:bCs/>
              </w:rPr>
            </w:pPr>
            <w:r w:rsidRPr="00DC7392">
              <w:rPr>
                <w:b/>
                <w:bCs/>
              </w:rPr>
              <w:t>Grau de ameaça</w:t>
            </w:r>
          </w:p>
        </w:tc>
        <w:tc>
          <w:tcPr>
            <w:tcW w:w="875" w:type="pct"/>
            <w:vAlign w:val="center"/>
          </w:tcPr>
          <w:p w14:paraId="403D43FD" w14:textId="7669BC3E" w:rsidR="001F2507" w:rsidRPr="00DC7392" w:rsidRDefault="001F2507" w:rsidP="00DC7392">
            <w:pPr>
              <w:pStyle w:val="corpotabela-PMMA"/>
              <w:spacing w:before="0" w:after="0"/>
              <w:jc w:val="center"/>
              <w:rPr>
                <w:b/>
                <w:bCs/>
              </w:rPr>
            </w:pPr>
            <w:r w:rsidRPr="00DC7392">
              <w:rPr>
                <w:b/>
                <w:bCs/>
              </w:rPr>
              <w:t>Tipo(s) de ameaça</w:t>
            </w:r>
          </w:p>
        </w:tc>
        <w:tc>
          <w:tcPr>
            <w:tcW w:w="835" w:type="pct"/>
            <w:vAlign w:val="center"/>
          </w:tcPr>
          <w:p w14:paraId="09660579" w14:textId="77777777" w:rsidR="001F2507" w:rsidRPr="00DC7392" w:rsidRDefault="001F2507" w:rsidP="00DC7392">
            <w:pPr>
              <w:pStyle w:val="corpotabela-PMMA"/>
              <w:spacing w:before="0" w:after="0"/>
              <w:jc w:val="center"/>
              <w:rPr>
                <w:b/>
                <w:bCs/>
              </w:rPr>
            </w:pPr>
            <w:r w:rsidRPr="00DC7392">
              <w:rPr>
                <w:b/>
                <w:bCs/>
              </w:rPr>
              <w:t>Uso tradicional ou valor simbólico</w:t>
            </w:r>
          </w:p>
        </w:tc>
        <w:tc>
          <w:tcPr>
            <w:tcW w:w="834" w:type="pct"/>
            <w:vAlign w:val="center"/>
          </w:tcPr>
          <w:p w14:paraId="29ECAE27" w14:textId="77777777" w:rsidR="001F2507" w:rsidRPr="00DC7392" w:rsidRDefault="001F2507" w:rsidP="00DC7392">
            <w:pPr>
              <w:pStyle w:val="corpotabela-PMMA"/>
              <w:spacing w:before="0" w:after="0"/>
              <w:jc w:val="center"/>
              <w:rPr>
                <w:b/>
                <w:bCs/>
              </w:rPr>
            </w:pPr>
            <w:r w:rsidRPr="00DC7392">
              <w:rPr>
                <w:b/>
                <w:bCs/>
              </w:rPr>
              <w:t>Principais áreas de ocorrência no município</w:t>
            </w:r>
          </w:p>
        </w:tc>
      </w:tr>
      <w:tr w:rsidR="001F2507" w:rsidRPr="001318EF" w14:paraId="13448D7D" w14:textId="77777777" w:rsidTr="00DC7392">
        <w:trPr>
          <w:trHeight w:val="20"/>
        </w:trPr>
        <w:tc>
          <w:tcPr>
            <w:tcW w:w="733" w:type="pct"/>
            <w:vAlign w:val="center"/>
          </w:tcPr>
          <w:p w14:paraId="2DA8C7C4" w14:textId="77777777" w:rsidR="001F2507" w:rsidRPr="00F97365" w:rsidRDefault="001F2507" w:rsidP="00DC7392">
            <w:pPr>
              <w:pStyle w:val="corpotabela-PMMA"/>
              <w:spacing w:before="0" w:after="0"/>
              <w:jc w:val="left"/>
            </w:pPr>
          </w:p>
        </w:tc>
        <w:tc>
          <w:tcPr>
            <w:tcW w:w="934" w:type="pct"/>
            <w:vAlign w:val="center"/>
          </w:tcPr>
          <w:p w14:paraId="3F0478A7" w14:textId="77777777" w:rsidR="001F2507" w:rsidRPr="00F97365" w:rsidRDefault="001F2507" w:rsidP="00DC7392">
            <w:pPr>
              <w:pStyle w:val="corpotabela-PMMA"/>
              <w:spacing w:before="0" w:after="0"/>
              <w:jc w:val="left"/>
            </w:pPr>
          </w:p>
        </w:tc>
        <w:tc>
          <w:tcPr>
            <w:tcW w:w="789" w:type="pct"/>
            <w:vAlign w:val="center"/>
          </w:tcPr>
          <w:p w14:paraId="29957F54" w14:textId="77777777" w:rsidR="001F2507" w:rsidRPr="00F97365" w:rsidRDefault="001F2507" w:rsidP="00DC7392">
            <w:pPr>
              <w:pStyle w:val="corpotabela-PMMA"/>
              <w:spacing w:before="0" w:after="0"/>
              <w:jc w:val="left"/>
            </w:pPr>
          </w:p>
        </w:tc>
        <w:tc>
          <w:tcPr>
            <w:tcW w:w="875" w:type="pct"/>
            <w:vAlign w:val="center"/>
          </w:tcPr>
          <w:p w14:paraId="67427921" w14:textId="77777777" w:rsidR="001F2507" w:rsidRPr="00F97365" w:rsidRDefault="001F2507" w:rsidP="00DC7392">
            <w:pPr>
              <w:pStyle w:val="corpotabela-PMMA"/>
              <w:spacing w:before="0" w:after="0"/>
              <w:jc w:val="left"/>
            </w:pPr>
          </w:p>
        </w:tc>
        <w:tc>
          <w:tcPr>
            <w:tcW w:w="835" w:type="pct"/>
            <w:vAlign w:val="center"/>
          </w:tcPr>
          <w:p w14:paraId="7C2DC8FE" w14:textId="77777777" w:rsidR="001F2507" w:rsidRPr="00F97365" w:rsidRDefault="001F2507" w:rsidP="00DC7392">
            <w:pPr>
              <w:pStyle w:val="corpotabela-PMMA"/>
              <w:spacing w:before="0" w:after="0"/>
              <w:jc w:val="left"/>
            </w:pPr>
          </w:p>
        </w:tc>
        <w:tc>
          <w:tcPr>
            <w:tcW w:w="834" w:type="pct"/>
            <w:vAlign w:val="center"/>
          </w:tcPr>
          <w:p w14:paraId="0384A898" w14:textId="77777777" w:rsidR="001F2507" w:rsidRPr="00F97365" w:rsidRDefault="001F2507" w:rsidP="00DC7392">
            <w:pPr>
              <w:pStyle w:val="corpotabela-PMMA"/>
              <w:spacing w:before="0" w:after="0"/>
              <w:jc w:val="left"/>
            </w:pPr>
          </w:p>
        </w:tc>
      </w:tr>
      <w:tr w:rsidR="001F2507" w:rsidRPr="001318EF" w14:paraId="26B518F0" w14:textId="77777777" w:rsidTr="00DC7392">
        <w:trPr>
          <w:trHeight w:val="20"/>
        </w:trPr>
        <w:tc>
          <w:tcPr>
            <w:tcW w:w="733" w:type="pct"/>
            <w:vAlign w:val="center"/>
          </w:tcPr>
          <w:p w14:paraId="47F4A5B6" w14:textId="77777777" w:rsidR="001F2507" w:rsidRPr="00F97365" w:rsidRDefault="001F2507" w:rsidP="00DC7392">
            <w:pPr>
              <w:pStyle w:val="corpotabela-PMMA"/>
              <w:spacing w:before="0" w:after="0"/>
              <w:jc w:val="left"/>
            </w:pPr>
          </w:p>
        </w:tc>
        <w:tc>
          <w:tcPr>
            <w:tcW w:w="934" w:type="pct"/>
            <w:vAlign w:val="center"/>
          </w:tcPr>
          <w:p w14:paraId="0F8624E4" w14:textId="77777777" w:rsidR="001F2507" w:rsidRPr="00F97365" w:rsidRDefault="001F2507" w:rsidP="00DC7392">
            <w:pPr>
              <w:pStyle w:val="corpotabela-PMMA"/>
              <w:spacing w:before="0" w:after="0"/>
              <w:jc w:val="left"/>
            </w:pPr>
          </w:p>
        </w:tc>
        <w:tc>
          <w:tcPr>
            <w:tcW w:w="789" w:type="pct"/>
            <w:vAlign w:val="center"/>
          </w:tcPr>
          <w:p w14:paraId="2841F647" w14:textId="77777777" w:rsidR="001F2507" w:rsidRPr="00F97365" w:rsidRDefault="001F2507" w:rsidP="00DC7392">
            <w:pPr>
              <w:pStyle w:val="corpotabela-PMMA"/>
              <w:spacing w:before="0" w:after="0"/>
              <w:jc w:val="left"/>
            </w:pPr>
          </w:p>
        </w:tc>
        <w:tc>
          <w:tcPr>
            <w:tcW w:w="875" w:type="pct"/>
            <w:vAlign w:val="center"/>
          </w:tcPr>
          <w:p w14:paraId="0591C528" w14:textId="77777777" w:rsidR="001F2507" w:rsidRPr="00F97365" w:rsidRDefault="001F2507" w:rsidP="00DC7392">
            <w:pPr>
              <w:pStyle w:val="corpotabela-PMMA"/>
              <w:spacing w:before="0" w:after="0"/>
              <w:jc w:val="left"/>
            </w:pPr>
          </w:p>
        </w:tc>
        <w:tc>
          <w:tcPr>
            <w:tcW w:w="835" w:type="pct"/>
            <w:vAlign w:val="center"/>
          </w:tcPr>
          <w:p w14:paraId="44454E52" w14:textId="77777777" w:rsidR="001F2507" w:rsidRPr="00F97365" w:rsidRDefault="001F2507" w:rsidP="00DC7392">
            <w:pPr>
              <w:pStyle w:val="corpotabela-PMMA"/>
              <w:spacing w:before="0" w:after="0"/>
              <w:jc w:val="left"/>
            </w:pPr>
          </w:p>
        </w:tc>
        <w:tc>
          <w:tcPr>
            <w:tcW w:w="834" w:type="pct"/>
            <w:vAlign w:val="center"/>
          </w:tcPr>
          <w:p w14:paraId="31DA81DF" w14:textId="77777777" w:rsidR="001F2507" w:rsidRPr="00F97365" w:rsidRDefault="001F2507" w:rsidP="00DC7392">
            <w:pPr>
              <w:pStyle w:val="corpotabela-PMMA"/>
              <w:spacing w:before="0" w:after="0"/>
              <w:jc w:val="left"/>
            </w:pPr>
          </w:p>
        </w:tc>
      </w:tr>
    </w:tbl>
    <w:p w14:paraId="088DAA11" w14:textId="20059D23" w:rsidR="00577862" w:rsidRPr="00577862" w:rsidRDefault="00577862" w:rsidP="00DD3298">
      <w:pPr>
        <w:pStyle w:val="Ttulo3"/>
      </w:pPr>
      <w:bookmarkStart w:id="19" w:name="_Toc131669757"/>
      <w:r w:rsidRPr="00577862">
        <w:lastRenderedPageBreak/>
        <w:t>III.1.6. Levantamentos de fauna</w:t>
      </w:r>
      <w:bookmarkEnd w:id="19"/>
    </w:p>
    <w:p w14:paraId="18617C17" w14:textId="77777777" w:rsidR="00A05FF0" w:rsidRDefault="00577862" w:rsidP="00A05FF0">
      <w:pPr>
        <w:rPr>
          <w:lang w:val="pt-BR"/>
        </w:rPr>
      </w:pPr>
      <w:proofErr w:type="gramStart"/>
      <w:r w:rsidRPr="00577862">
        <w:rPr>
          <w:lang w:val="pt-BR"/>
        </w:rPr>
        <w:t>Levantar</w:t>
      </w:r>
      <w:proofErr w:type="gramEnd"/>
      <w:r w:rsidRPr="00577862">
        <w:rPr>
          <w:lang w:val="pt-BR"/>
        </w:rPr>
        <w:t xml:space="preserve"> e tabular (conforme quadro abaixo) as espécies endêmicas e/ou ameaçadas e/ou de uso tradicional ou valor simbólico. Se possível, as áreas de ocorrência dessas espécies devem ser mapeadas.</w:t>
      </w:r>
    </w:p>
    <w:p w14:paraId="6EE24A08" w14:textId="6378CF36" w:rsidR="00A05FF0" w:rsidRPr="00FF76A4" w:rsidRDefault="00A05FF0" w:rsidP="00A05FF0">
      <w:pPr>
        <w:pStyle w:val="Legenda"/>
        <w:rPr>
          <w:lang w:val="pt-BR"/>
        </w:rPr>
      </w:pPr>
      <w:bookmarkStart w:id="20" w:name="_Toc132026192"/>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4</w:t>
      </w:r>
      <w:r>
        <w:fldChar w:fldCharType="end"/>
      </w:r>
      <w:r w:rsidRPr="00FF76A4">
        <w:rPr>
          <w:lang w:val="pt-BR"/>
        </w:rPr>
        <w:t>:</w:t>
      </w:r>
      <w:r>
        <w:rPr>
          <w:lang w:val="pt-BR"/>
        </w:rPr>
        <w:t xml:space="preserve"> Levantamentos de fauna</w:t>
      </w:r>
      <w:bookmarkEnd w:id="20"/>
    </w:p>
    <w:tbl>
      <w:tblPr>
        <w:tblStyle w:val="Tabelacomgrade"/>
        <w:tblW w:w="5000" w:type="pct"/>
        <w:tblLook w:val="01E0" w:firstRow="1" w:lastRow="1" w:firstColumn="1" w:lastColumn="1" w:noHBand="0" w:noVBand="0"/>
      </w:tblPr>
      <w:tblGrid>
        <w:gridCol w:w="1478"/>
        <w:gridCol w:w="1880"/>
        <w:gridCol w:w="1463"/>
        <w:gridCol w:w="1558"/>
        <w:gridCol w:w="1844"/>
        <w:gridCol w:w="1842"/>
      </w:tblGrid>
      <w:tr w:rsidR="001F2507" w:rsidRPr="001318EF" w14:paraId="3EBEAF33" w14:textId="77777777" w:rsidTr="00A05FF0">
        <w:trPr>
          <w:cnfStyle w:val="100000000000" w:firstRow="1" w:lastRow="0" w:firstColumn="0" w:lastColumn="0" w:oddVBand="0" w:evenVBand="0" w:oddHBand="0" w:evenHBand="0" w:firstRowFirstColumn="0" w:firstRowLastColumn="0" w:lastRowFirstColumn="0" w:lastRowLastColumn="0"/>
          <w:trHeight w:val="20"/>
        </w:trPr>
        <w:tc>
          <w:tcPr>
            <w:tcW w:w="734" w:type="pct"/>
            <w:vAlign w:val="center"/>
          </w:tcPr>
          <w:p w14:paraId="60283979" w14:textId="77777777" w:rsidR="001F2507" w:rsidRPr="00DC7392" w:rsidRDefault="001F2507" w:rsidP="00DC7392">
            <w:pPr>
              <w:pStyle w:val="corpotabela-PMMA"/>
              <w:spacing w:before="0" w:after="0"/>
              <w:jc w:val="center"/>
              <w:rPr>
                <w:b/>
                <w:bCs/>
              </w:rPr>
            </w:pPr>
            <w:r w:rsidRPr="00DC7392">
              <w:rPr>
                <w:b/>
                <w:bCs/>
              </w:rPr>
              <w:t>Espécie</w:t>
            </w:r>
          </w:p>
        </w:tc>
        <w:tc>
          <w:tcPr>
            <w:tcW w:w="934" w:type="pct"/>
            <w:vAlign w:val="center"/>
          </w:tcPr>
          <w:p w14:paraId="0231C867" w14:textId="77777777" w:rsidR="001F2507" w:rsidRPr="00DC7392" w:rsidRDefault="001F2507" w:rsidP="00DC7392">
            <w:pPr>
              <w:pStyle w:val="corpotabela-PMMA"/>
              <w:spacing w:before="0" w:after="0"/>
              <w:jc w:val="center"/>
              <w:rPr>
                <w:b/>
                <w:bCs/>
              </w:rPr>
            </w:pPr>
            <w:r w:rsidRPr="00DC7392">
              <w:rPr>
                <w:b/>
                <w:bCs/>
              </w:rPr>
              <w:t>Grau de endemismo</w:t>
            </w:r>
          </w:p>
          <w:p w14:paraId="4AE1CB0B" w14:textId="77777777" w:rsidR="001F2507" w:rsidRPr="00DC7392" w:rsidRDefault="001F2507" w:rsidP="00DC7392">
            <w:pPr>
              <w:pStyle w:val="corpotabela-PMMA"/>
              <w:spacing w:before="0" w:after="0"/>
              <w:jc w:val="center"/>
              <w:rPr>
                <w:b/>
                <w:bCs/>
              </w:rPr>
            </w:pPr>
            <w:r w:rsidRPr="00DC7392">
              <w:rPr>
                <w:b/>
                <w:bCs/>
              </w:rPr>
              <w:t>(nenhum, local, regional, bioma)</w:t>
            </w:r>
          </w:p>
        </w:tc>
        <w:tc>
          <w:tcPr>
            <w:tcW w:w="727" w:type="pct"/>
            <w:vAlign w:val="center"/>
          </w:tcPr>
          <w:p w14:paraId="5337449B" w14:textId="77777777" w:rsidR="001F2507" w:rsidRPr="00DC7392" w:rsidRDefault="001F2507" w:rsidP="00DC7392">
            <w:pPr>
              <w:pStyle w:val="corpotabela-PMMA"/>
              <w:spacing w:before="0" w:after="0"/>
              <w:jc w:val="center"/>
              <w:rPr>
                <w:b/>
                <w:bCs/>
              </w:rPr>
            </w:pPr>
            <w:r w:rsidRPr="00DC7392">
              <w:rPr>
                <w:b/>
                <w:bCs/>
              </w:rPr>
              <w:t>Grau de ameaça</w:t>
            </w:r>
          </w:p>
        </w:tc>
        <w:tc>
          <w:tcPr>
            <w:tcW w:w="774" w:type="pct"/>
            <w:vAlign w:val="center"/>
          </w:tcPr>
          <w:p w14:paraId="0A4FD676" w14:textId="2EF502E7" w:rsidR="001F2507" w:rsidRPr="00DC7392" w:rsidRDefault="001F2507" w:rsidP="00DC7392">
            <w:pPr>
              <w:pStyle w:val="corpotabela-PMMA"/>
              <w:spacing w:before="0" w:after="0"/>
              <w:jc w:val="center"/>
              <w:rPr>
                <w:b/>
                <w:bCs/>
              </w:rPr>
            </w:pPr>
            <w:r w:rsidRPr="00DC7392">
              <w:rPr>
                <w:b/>
                <w:bCs/>
              </w:rPr>
              <w:t>Tipo(s) de ameaça</w:t>
            </w:r>
          </w:p>
        </w:tc>
        <w:tc>
          <w:tcPr>
            <w:tcW w:w="916" w:type="pct"/>
            <w:vAlign w:val="center"/>
          </w:tcPr>
          <w:p w14:paraId="33E332C7" w14:textId="77777777" w:rsidR="001F2507" w:rsidRPr="00DC7392" w:rsidRDefault="001F2507" w:rsidP="00DC7392">
            <w:pPr>
              <w:pStyle w:val="corpotabela-PMMA"/>
              <w:spacing w:before="0" w:after="0"/>
              <w:jc w:val="center"/>
              <w:rPr>
                <w:b/>
                <w:bCs/>
              </w:rPr>
            </w:pPr>
            <w:r w:rsidRPr="00DC7392">
              <w:rPr>
                <w:b/>
                <w:bCs/>
              </w:rPr>
              <w:t>Uso tradicional ou valor simbólico</w:t>
            </w:r>
          </w:p>
        </w:tc>
        <w:tc>
          <w:tcPr>
            <w:tcW w:w="915" w:type="pct"/>
            <w:vAlign w:val="center"/>
          </w:tcPr>
          <w:p w14:paraId="2E1FC1D4" w14:textId="77777777" w:rsidR="001F2507" w:rsidRPr="00DC7392" w:rsidRDefault="001F2507" w:rsidP="00DC7392">
            <w:pPr>
              <w:pStyle w:val="corpotabela-PMMA"/>
              <w:spacing w:before="0" w:after="0"/>
              <w:jc w:val="center"/>
              <w:rPr>
                <w:b/>
                <w:bCs/>
              </w:rPr>
            </w:pPr>
            <w:r w:rsidRPr="00DC7392">
              <w:rPr>
                <w:b/>
                <w:bCs/>
              </w:rPr>
              <w:t>Principais áreas</w:t>
            </w:r>
            <w:r w:rsidRPr="00DC7392">
              <w:rPr>
                <w:b/>
                <w:bCs/>
                <w:spacing w:val="1"/>
              </w:rPr>
              <w:t xml:space="preserve"> </w:t>
            </w:r>
            <w:r w:rsidRPr="00DC7392">
              <w:rPr>
                <w:b/>
                <w:bCs/>
              </w:rPr>
              <w:t>de</w:t>
            </w:r>
          </w:p>
          <w:p w14:paraId="135BAB13" w14:textId="77777777" w:rsidR="001F2507" w:rsidRPr="00DC7392" w:rsidRDefault="001F2507" w:rsidP="00DC7392">
            <w:pPr>
              <w:pStyle w:val="corpotabela-PMMA"/>
              <w:spacing w:before="0" w:after="0"/>
              <w:jc w:val="center"/>
              <w:rPr>
                <w:b/>
                <w:bCs/>
              </w:rPr>
            </w:pPr>
            <w:r w:rsidRPr="00DC7392">
              <w:rPr>
                <w:b/>
                <w:bCs/>
              </w:rPr>
              <w:t xml:space="preserve">ocorrência </w:t>
            </w:r>
            <w:r w:rsidRPr="00DC7392">
              <w:rPr>
                <w:b/>
                <w:bCs/>
                <w:spacing w:val="-12"/>
              </w:rPr>
              <w:t xml:space="preserve">no </w:t>
            </w:r>
            <w:r w:rsidRPr="00DC7392">
              <w:rPr>
                <w:b/>
                <w:bCs/>
              </w:rPr>
              <w:t>município</w:t>
            </w:r>
          </w:p>
        </w:tc>
      </w:tr>
      <w:tr w:rsidR="001F2507" w:rsidRPr="001318EF" w14:paraId="60A37239" w14:textId="77777777" w:rsidTr="00A05FF0">
        <w:trPr>
          <w:trHeight w:val="20"/>
        </w:trPr>
        <w:tc>
          <w:tcPr>
            <w:tcW w:w="734" w:type="pct"/>
            <w:vAlign w:val="center"/>
          </w:tcPr>
          <w:p w14:paraId="34541351" w14:textId="77777777" w:rsidR="001F2507" w:rsidRPr="00F97365" w:rsidRDefault="001F2507" w:rsidP="00DC7392">
            <w:pPr>
              <w:pStyle w:val="corpotabela-PMMA"/>
              <w:spacing w:before="0" w:after="0"/>
              <w:jc w:val="left"/>
            </w:pPr>
          </w:p>
        </w:tc>
        <w:tc>
          <w:tcPr>
            <w:tcW w:w="934" w:type="pct"/>
            <w:vAlign w:val="center"/>
          </w:tcPr>
          <w:p w14:paraId="1875D176" w14:textId="77777777" w:rsidR="001F2507" w:rsidRPr="00F97365" w:rsidRDefault="001F2507" w:rsidP="00DC7392">
            <w:pPr>
              <w:pStyle w:val="corpotabela-PMMA"/>
              <w:spacing w:before="0" w:after="0"/>
              <w:jc w:val="left"/>
            </w:pPr>
          </w:p>
        </w:tc>
        <w:tc>
          <w:tcPr>
            <w:tcW w:w="727" w:type="pct"/>
            <w:vAlign w:val="center"/>
          </w:tcPr>
          <w:p w14:paraId="7AF156D5" w14:textId="77777777" w:rsidR="001F2507" w:rsidRPr="00F97365" w:rsidRDefault="001F2507" w:rsidP="00DC7392">
            <w:pPr>
              <w:pStyle w:val="corpotabela-PMMA"/>
              <w:spacing w:before="0" w:after="0"/>
              <w:jc w:val="left"/>
            </w:pPr>
          </w:p>
        </w:tc>
        <w:tc>
          <w:tcPr>
            <w:tcW w:w="774" w:type="pct"/>
            <w:vAlign w:val="center"/>
          </w:tcPr>
          <w:p w14:paraId="179D27B6" w14:textId="77777777" w:rsidR="001F2507" w:rsidRPr="00F97365" w:rsidRDefault="001F2507" w:rsidP="00DC7392">
            <w:pPr>
              <w:pStyle w:val="corpotabela-PMMA"/>
              <w:spacing w:before="0" w:after="0"/>
              <w:jc w:val="left"/>
            </w:pPr>
          </w:p>
        </w:tc>
        <w:tc>
          <w:tcPr>
            <w:tcW w:w="916" w:type="pct"/>
            <w:vAlign w:val="center"/>
          </w:tcPr>
          <w:p w14:paraId="03092E30" w14:textId="77777777" w:rsidR="001F2507" w:rsidRPr="00F97365" w:rsidRDefault="001F2507" w:rsidP="00DC7392">
            <w:pPr>
              <w:pStyle w:val="corpotabela-PMMA"/>
              <w:spacing w:before="0" w:after="0"/>
              <w:jc w:val="left"/>
            </w:pPr>
          </w:p>
        </w:tc>
        <w:tc>
          <w:tcPr>
            <w:tcW w:w="915" w:type="pct"/>
            <w:vAlign w:val="center"/>
          </w:tcPr>
          <w:p w14:paraId="123D9C57" w14:textId="77777777" w:rsidR="001F2507" w:rsidRPr="00F97365" w:rsidRDefault="001F2507" w:rsidP="00DC7392">
            <w:pPr>
              <w:pStyle w:val="corpotabela-PMMA"/>
              <w:spacing w:before="0" w:after="0"/>
              <w:jc w:val="left"/>
            </w:pPr>
          </w:p>
        </w:tc>
      </w:tr>
      <w:tr w:rsidR="001F2507" w:rsidRPr="001318EF" w14:paraId="08E1CDE8" w14:textId="77777777" w:rsidTr="00A05FF0">
        <w:trPr>
          <w:trHeight w:val="20"/>
        </w:trPr>
        <w:tc>
          <w:tcPr>
            <w:tcW w:w="734" w:type="pct"/>
            <w:vAlign w:val="center"/>
          </w:tcPr>
          <w:p w14:paraId="7961E386" w14:textId="77777777" w:rsidR="001F2507" w:rsidRPr="00F97365" w:rsidRDefault="001F2507" w:rsidP="00DC7392">
            <w:pPr>
              <w:pStyle w:val="corpotabela-PMMA"/>
              <w:spacing w:before="0" w:after="0"/>
              <w:jc w:val="left"/>
            </w:pPr>
          </w:p>
        </w:tc>
        <w:tc>
          <w:tcPr>
            <w:tcW w:w="934" w:type="pct"/>
            <w:vAlign w:val="center"/>
          </w:tcPr>
          <w:p w14:paraId="3B627E52" w14:textId="77777777" w:rsidR="001F2507" w:rsidRPr="00F97365" w:rsidRDefault="001F2507" w:rsidP="00DC7392">
            <w:pPr>
              <w:pStyle w:val="corpotabela-PMMA"/>
              <w:spacing w:before="0" w:after="0"/>
              <w:jc w:val="left"/>
            </w:pPr>
          </w:p>
        </w:tc>
        <w:tc>
          <w:tcPr>
            <w:tcW w:w="727" w:type="pct"/>
            <w:vAlign w:val="center"/>
          </w:tcPr>
          <w:p w14:paraId="4C94E655" w14:textId="77777777" w:rsidR="001F2507" w:rsidRPr="00F97365" w:rsidRDefault="001F2507" w:rsidP="00DC7392">
            <w:pPr>
              <w:pStyle w:val="corpotabela-PMMA"/>
              <w:spacing w:before="0" w:after="0"/>
              <w:jc w:val="left"/>
            </w:pPr>
          </w:p>
        </w:tc>
        <w:tc>
          <w:tcPr>
            <w:tcW w:w="774" w:type="pct"/>
            <w:vAlign w:val="center"/>
          </w:tcPr>
          <w:p w14:paraId="07551CDB" w14:textId="77777777" w:rsidR="001F2507" w:rsidRPr="00F97365" w:rsidRDefault="001F2507" w:rsidP="00DC7392">
            <w:pPr>
              <w:pStyle w:val="corpotabela-PMMA"/>
              <w:spacing w:before="0" w:after="0"/>
              <w:jc w:val="left"/>
            </w:pPr>
          </w:p>
        </w:tc>
        <w:tc>
          <w:tcPr>
            <w:tcW w:w="916" w:type="pct"/>
            <w:vAlign w:val="center"/>
          </w:tcPr>
          <w:p w14:paraId="6740A618" w14:textId="77777777" w:rsidR="001F2507" w:rsidRPr="00F97365" w:rsidRDefault="001F2507" w:rsidP="00DC7392">
            <w:pPr>
              <w:pStyle w:val="corpotabela-PMMA"/>
              <w:spacing w:before="0" w:after="0"/>
              <w:jc w:val="left"/>
            </w:pPr>
          </w:p>
        </w:tc>
        <w:tc>
          <w:tcPr>
            <w:tcW w:w="915" w:type="pct"/>
            <w:vAlign w:val="center"/>
          </w:tcPr>
          <w:p w14:paraId="3630CAD3" w14:textId="77777777" w:rsidR="001F2507" w:rsidRPr="00F97365" w:rsidRDefault="001F2507" w:rsidP="00DC7392">
            <w:pPr>
              <w:pStyle w:val="corpotabela-PMMA"/>
              <w:spacing w:before="0" w:after="0"/>
              <w:jc w:val="left"/>
            </w:pPr>
          </w:p>
        </w:tc>
      </w:tr>
    </w:tbl>
    <w:p w14:paraId="67AD2B5D" w14:textId="77777777" w:rsidR="00AF2254" w:rsidRDefault="00AF2254" w:rsidP="00DD3298">
      <w:pPr>
        <w:pStyle w:val="Ttulo3"/>
      </w:pPr>
      <w:bookmarkStart w:id="21" w:name="_Toc131669758"/>
    </w:p>
    <w:p w14:paraId="517F54F5" w14:textId="7FF7FCE0" w:rsidR="00577862" w:rsidRPr="00577862" w:rsidRDefault="00577862" w:rsidP="00DD3298">
      <w:pPr>
        <w:pStyle w:val="Ttulo3"/>
      </w:pPr>
      <w:r w:rsidRPr="00577862">
        <w:t>III.1.7. Áreas protegidas em imóveis rurais</w:t>
      </w:r>
      <w:bookmarkEnd w:id="21"/>
    </w:p>
    <w:p w14:paraId="00B0FDF9" w14:textId="176680CF" w:rsidR="00577862" w:rsidRDefault="00577862" w:rsidP="00577862">
      <w:pPr>
        <w:rPr>
          <w:lang w:val="pt-BR"/>
        </w:rPr>
      </w:pPr>
      <w:r w:rsidRPr="00577862">
        <w:rPr>
          <w:lang w:val="pt-BR"/>
        </w:rPr>
        <w:t xml:space="preserve">Acrescentar as áreas de reserva legal dos imóveis rurais ao mapa de </w:t>
      </w:r>
      <w:proofErr w:type="spellStart"/>
      <w:r w:rsidRPr="00577862">
        <w:rPr>
          <w:lang w:val="pt-BR"/>
        </w:rPr>
        <w:t>APPs</w:t>
      </w:r>
      <w:proofErr w:type="spellEnd"/>
      <w:r w:rsidRPr="00577862">
        <w:rPr>
          <w:lang w:val="pt-BR"/>
        </w:rPr>
        <w:t xml:space="preserve"> elaborado anteriormente e dados do CAR – Cadastro Ambiental Rural. Sobrepor aos remanescentes de vegetação ou uso do solo para avaliar os passivos de APP e RL.</w:t>
      </w:r>
    </w:p>
    <w:p w14:paraId="54130386" w14:textId="71C16EA2" w:rsidR="00AF2254" w:rsidRPr="00577862" w:rsidRDefault="00AF2254" w:rsidP="00577862">
      <w:pPr>
        <w:rPr>
          <w:lang w:val="pt-BR"/>
        </w:rPr>
      </w:pPr>
      <w:r w:rsidRPr="00AF2254">
        <w:rPr>
          <w:highlight w:val="yellow"/>
          <w:lang w:val="pt-BR"/>
        </w:rPr>
        <w:t>(usar levantamento do NEEDS)</w:t>
      </w:r>
    </w:p>
    <w:p w14:paraId="74673997" w14:textId="40DEFF4A" w:rsidR="008652B1" w:rsidRDefault="008652B1">
      <w:pPr>
        <w:spacing w:before="0" w:after="0"/>
        <w:rPr>
          <w:rFonts w:ascii="Calibri" w:hAnsi="Calibri" w:cs="Calibri"/>
          <w:b/>
          <w:bCs/>
          <w:color w:val="36AD69"/>
          <w:sz w:val="40"/>
          <w:szCs w:val="40"/>
          <w:lang w:val="pt-BR"/>
        </w:rPr>
      </w:pPr>
    </w:p>
    <w:p w14:paraId="626D9468" w14:textId="51B3A900" w:rsidR="00577862" w:rsidRPr="00577862" w:rsidRDefault="00577862" w:rsidP="00DD3298">
      <w:pPr>
        <w:pStyle w:val="Ttulo3"/>
      </w:pPr>
      <w:bookmarkStart w:id="22" w:name="_Toc131669759"/>
      <w:r w:rsidRPr="00577862">
        <w:t>III.1.8. Áreas protegidas e áreas verdes urbanas</w:t>
      </w:r>
      <w:bookmarkEnd w:id="22"/>
    </w:p>
    <w:p w14:paraId="4C7A4045" w14:textId="3679B1CF" w:rsidR="00577862" w:rsidRDefault="00577862" w:rsidP="00577862">
      <w:pPr>
        <w:rPr>
          <w:lang w:val="pt-BR"/>
        </w:rPr>
      </w:pPr>
      <w:r w:rsidRPr="00577862">
        <w:rPr>
          <w:lang w:val="pt-BR"/>
        </w:rPr>
        <w:t>As áreas verdes podem ser levantadas e tabuladas conforme sugerido a seguir:</w:t>
      </w:r>
    </w:p>
    <w:p w14:paraId="73415687" w14:textId="1D265ADF" w:rsidR="00A05FF0" w:rsidRPr="00FF76A4" w:rsidRDefault="00A05FF0" w:rsidP="00A05FF0">
      <w:pPr>
        <w:pStyle w:val="Legenda"/>
        <w:rPr>
          <w:lang w:val="pt-BR"/>
        </w:rPr>
      </w:pPr>
      <w:bookmarkStart w:id="23" w:name="_Toc132026193"/>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5</w:t>
      </w:r>
      <w:r>
        <w:fldChar w:fldCharType="end"/>
      </w:r>
      <w:r w:rsidRPr="00FF76A4">
        <w:rPr>
          <w:lang w:val="pt-BR"/>
        </w:rPr>
        <w:t>:</w:t>
      </w:r>
      <w:r>
        <w:rPr>
          <w:lang w:val="pt-BR"/>
        </w:rPr>
        <w:t xml:space="preserve"> Áreas protegidas urbanas</w:t>
      </w:r>
      <w:bookmarkEnd w:id="23"/>
    </w:p>
    <w:tbl>
      <w:tblPr>
        <w:tblStyle w:val="Tabelacomgrade"/>
        <w:tblW w:w="0" w:type="auto"/>
        <w:tblLook w:val="01E0" w:firstRow="1" w:lastRow="1" w:firstColumn="1" w:lastColumn="1" w:noHBand="0" w:noVBand="0"/>
      </w:tblPr>
      <w:tblGrid>
        <w:gridCol w:w="741"/>
        <w:gridCol w:w="960"/>
        <w:gridCol w:w="1418"/>
        <w:gridCol w:w="1134"/>
        <w:gridCol w:w="5812"/>
      </w:tblGrid>
      <w:tr w:rsidR="001F2507" w:rsidRPr="00950D71" w14:paraId="4D43DC01" w14:textId="77777777" w:rsidTr="00F0592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532EA506" w14:textId="77777777" w:rsidR="001F2507" w:rsidRPr="00950D71" w:rsidRDefault="001F2507" w:rsidP="00950D71">
            <w:pPr>
              <w:pStyle w:val="corpotabela-PMMA"/>
              <w:spacing w:before="0" w:after="0"/>
              <w:jc w:val="center"/>
              <w:rPr>
                <w:b/>
                <w:bCs/>
              </w:rPr>
            </w:pPr>
            <w:r w:rsidRPr="00950D71">
              <w:rPr>
                <w:b/>
                <w:bCs/>
              </w:rPr>
              <w:t>Nº da área</w:t>
            </w:r>
          </w:p>
        </w:tc>
        <w:tc>
          <w:tcPr>
            <w:tcW w:w="960" w:type="dxa"/>
            <w:vAlign w:val="center"/>
          </w:tcPr>
          <w:p w14:paraId="3F7DC733" w14:textId="4FF046A2" w:rsidR="001F2507" w:rsidRPr="00950D71" w:rsidRDefault="001F2507" w:rsidP="00950D71">
            <w:pPr>
              <w:pStyle w:val="corpotabela-PMMA"/>
              <w:spacing w:before="0" w:after="0"/>
              <w:jc w:val="center"/>
              <w:rPr>
                <w:b/>
                <w:bCs/>
              </w:rPr>
            </w:pPr>
            <w:r w:rsidRPr="00950D71">
              <w:rPr>
                <w:b/>
                <w:bCs/>
              </w:rPr>
              <w:t>Foto da área</w:t>
            </w:r>
          </w:p>
        </w:tc>
        <w:tc>
          <w:tcPr>
            <w:tcW w:w="1418" w:type="dxa"/>
            <w:vAlign w:val="center"/>
          </w:tcPr>
          <w:p w14:paraId="574FB835" w14:textId="77777777" w:rsidR="001F2507" w:rsidRPr="00950D71" w:rsidRDefault="001F2507" w:rsidP="00950D71">
            <w:pPr>
              <w:pStyle w:val="corpotabela-PMMA"/>
              <w:spacing w:before="0" w:after="0"/>
              <w:jc w:val="center"/>
              <w:rPr>
                <w:b/>
                <w:bCs/>
              </w:rPr>
            </w:pPr>
            <w:r w:rsidRPr="00950D71">
              <w:rPr>
                <w:b/>
                <w:bCs/>
              </w:rPr>
              <w:t>Nome da área verde urbana</w:t>
            </w:r>
          </w:p>
        </w:tc>
        <w:tc>
          <w:tcPr>
            <w:tcW w:w="1134" w:type="dxa"/>
            <w:vAlign w:val="center"/>
          </w:tcPr>
          <w:p w14:paraId="285AAA70" w14:textId="77777777" w:rsidR="001F2507" w:rsidRPr="00950D71" w:rsidRDefault="001F2507" w:rsidP="00950D71">
            <w:pPr>
              <w:pStyle w:val="corpotabela-PMMA"/>
              <w:spacing w:before="0" w:after="0"/>
              <w:jc w:val="center"/>
              <w:rPr>
                <w:b/>
                <w:bCs/>
              </w:rPr>
            </w:pPr>
            <w:r w:rsidRPr="00950D71">
              <w:rPr>
                <w:b/>
                <w:bCs/>
              </w:rPr>
              <w:t>Localização</w:t>
            </w:r>
          </w:p>
        </w:tc>
        <w:tc>
          <w:tcPr>
            <w:tcW w:w="5812" w:type="dxa"/>
            <w:vAlign w:val="center"/>
          </w:tcPr>
          <w:p w14:paraId="394954B8" w14:textId="77777777" w:rsidR="001F2507" w:rsidRPr="00950D71" w:rsidRDefault="001F2507" w:rsidP="00950D71">
            <w:pPr>
              <w:pStyle w:val="corpotabela-PMMA"/>
              <w:spacing w:before="0" w:after="0"/>
              <w:jc w:val="center"/>
              <w:rPr>
                <w:b/>
                <w:bCs/>
              </w:rPr>
            </w:pPr>
            <w:r w:rsidRPr="00950D71">
              <w:rPr>
                <w:b/>
                <w:bCs/>
              </w:rPr>
              <w:t>Interesse para o PMMA</w:t>
            </w:r>
          </w:p>
        </w:tc>
      </w:tr>
      <w:tr w:rsidR="001F2507" w:rsidRPr="001318EF" w14:paraId="37926E94" w14:textId="77777777" w:rsidTr="00F05922">
        <w:trPr>
          <w:trHeight w:val="20"/>
        </w:trPr>
        <w:tc>
          <w:tcPr>
            <w:tcW w:w="0" w:type="auto"/>
            <w:vAlign w:val="center"/>
          </w:tcPr>
          <w:p w14:paraId="3F5BDEF1" w14:textId="77777777" w:rsidR="001F2507" w:rsidRDefault="001F2507" w:rsidP="00950D71">
            <w:pPr>
              <w:pStyle w:val="corpotabela-PMMA"/>
              <w:spacing w:before="0" w:after="0"/>
              <w:jc w:val="left"/>
            </w:pPr>
          </w:p>
        </w:tc>
        <w:tc>
          <w:tcPr>
            <w:tcW w:w="960" w:type="dxa"/>
            <w:vAlign w:val="center"/>
          </w:tcPr>
          <w:p w14:paraId="42848F74" w14:textId="77777777" w:rsidR="001F2507" w:rsidRDefault="001F2507" w:rsidP="00950D71">
            <w:pPr>
              <w:pStyle w:val="corpotabela-PMMA"/>
              <w:spacing w:before="0" w:after="0"/>
              <w:jc w:val="left"/>
            </w:pPr>
          </w:p>
        </w:tc>
        <w:tc>
          <w:tcPr>
            <w:tcW w:w="1418" w:type="dxa"/>
            <w:vAlign w:val="center"/>
          </w:tcPr>
          <w:p w14:paraId="72802F0D" w14:textId="77777777" w:rsidR="001F2507" w:rsidRDefault="001F2507" w:rsidP="00950D71">
            <w:pPr>
              <w:pStyle w:val="corpotabela-PMMA"/>
              <w:spacing w:before="0" w:after="0"/>
              <w:jc w:val="left"/>
            </w:pPr>
            <w:r>
              <w:t>Nome</w:t>
            </w:r>
          </w:p>
        </w:tc>
        <w:tc>
          <w:tcPr>
            <w:tcW w:w="1134" w:type="dxa"/>
            <w:vAlign w:val="center"/>
          </w:tcPr>
          <w:p w14:paraId="3A9A04BA" w14:textId="77777777" w:rsidR="001F2507" w:rsidRDefault="001F2507" w:rsidP="00950D71">
            <w:pPr>
              <w:pStyle w:val="corpotabela-PMMA"/>
              <w:spacing w:before="0" w:after="0"/>
              <w:jc w:val="left"/>
            </w:pPr>
          </w:p>
        </w:tc>
        <w:tc>
          <w:tcPr>
            <w:tcW w:w="5812" w:type="dxa"/>
            <w:vAlign w:val="center"/>
          </w:tcPr>
          <w:p w14:paraId="41B428EA" w14:textId="77777777" w:rsidR="001F2507" w:rsidRPr="00F97365" w:rsidRDefault="001F2507" w:rsidP="00950D71">
            <w:pPr>
              <w:pStyle w:val="corpotabela-PMMA"/>
              <w:spacing w:before="0" w:after="0"/>
              <w:jc w:val="left"/>
            </w:pPr>
            <w:r w:rsidRPr="00F97365">
              <w:t>Comentar se a área pode ser considerada um remanescente, se tem potenciais matrizes para reprodução, qual o estado de conservação da área ou outros fatos de interesse para o plano.</w:t>
            </w:r>
          </w:p>
        </w:tc>
      </w:tr>
      <w:tr w:rsidR="001F2507" w14:paraId="33D81065" w14:textId="77777777" w:rsidTr="00F05922">
        <w:trPr>
          <w:trHeight w:val="20"/>
        </w:trPr>
        <w:tc>
          <w:tcPr>
            <w:tcW w:w="0" w:type="auto"/>
            <w:vAlign w:val="center"/>
          </w:tcPr>
          <w:p w14:paraId="07A8E7E1" w14:textId="77777777" w:rsidR="001F2507" w:rsidRPr="00F97365" w:rsidRDefault="001F2507" w:rsidP="00950D71">
            <w:pPr>
              <w:pStyle w:val="corpotabela-PMMA"/>
              <w:spacing w:before="0" w:after="0"/>
              <w:jc w:val="left"/>
            </w:pPr>
          </w:p>
        </w:tc>
        <w:tc>
          <w:tcPr>
            <w:tcW w:w="960" w:type="dxa"/>
            <w:vAlign w:val="center"/>
          </w:tcPr>
          <w:p w14:paraId="75D45A7B" w14:textId="77777777" w:rsidR="001F2507" w:rsidRPr="00F97365" w:rsidRDefault="001F2507" w:rsidP="00950D71">
            <w:pPr>
              <w:pStyle w:val="corpotabela-PMMA"/>
              <w:spacing w:before="0" w:after="0"/>
              <w:jc w:val="left"/>
            </w:pPr>
          </w:p>
        </w:tc>
        <w:tc>
          <w:tcPr>
            <w:tcW w:w="1418" w:type="dxa"/>
            <w:vAlign w:val="center"/>
          </w:tcPr>
          <w:p w14:paraId="6EA02647" w14:textId="77777777" w:rsidR="001F2507" w:rsidRDefault="001F2507" w:rsidP="00950D71">
            <w:pPr>
              <w:pStyle w:val="corpotabela-PMMA"/>
              <w:spacing w:before="0" w:after="0"/>
              <w:jc w:val="left"/>
            </w:pPr>
            <w:r>
              <w:t>....</w:t>
            </w:r>
          </w:p>
        </w:tc>
        <w:tc>
          <w:tcPr>
            <w:tcW w:w="1134" w:type="dxa"/>
            <w:vAlign w:val="center"/>
          </w:tcPr>
          <w:p w14:paraId="10E96CE7" w14:textId="77777777" w:rsidR="001F2507" w:rsidRDefault="001F2507" w:rsidP="00950D71">
            <w:pPr>
              <w:pStyle w:val="corpotabela-PMMA"/>
              <w:spacing w:before="0" w:after="0"/>
              <w:jc w:val="left"/>
            </w:pPr>
          </w:p>
        </w:tc>
        <w:tc>
          <w:tcPr>
            <w:tcW w:w="5812" w:type="dxa"/>
            <w:vAlign w:val="center"/>
          </w:tcPr>
          <w:p w14:paraId="66039E2D" w14:textId="77777777" w:rsidR="001F2507" w:rsidRDefault="001F2507" w:rsidP="00950D71">
            <w:pPr>
              <w:pStyle w:val="corpotabela-PMMA"/>
              <w:spacing w:before="0" w:after="0"/>
              <w:jc w:val="left"/>
            </w:pPr>
          </w:p>
        </w:tc>
      </w:tr>
    </w:tbl>
    <w:p w14:paraId="47F097E9" w14:textId="6EAC4583" w:rsidR="00577862" w:rsidRPr="00577862" w:rsidRDefault="001F2507" w:rsidP="00577862">
      <w:pPr>
        <w:rPr>
          <w:lang w:val="pt-BR"/>
        </w:rPr>
      </w:pPr>
      <w:r w:rsidRPr="00577862">
        <w:rPr>
          <w:lang w:val="pt-BR"/>
        </w:rPr>
        <w:t xml:space="preserve"> </w:t>
      </w:r>
      <w:r w:rsidR="00577862" w:rsidRPr="00577862">
        <w:rPr>
          <w:lang w:val="pt-BR"/>
        </w:rPr>
        <w:t>(Trazer as áreas no mapa, identificadas conforme a tabela)</w:t>
      </w:r>
    </w:p>
    <w:p w14:paraId="3983650D" w14:textId="45041A08" w:rsidR="00577862" w:rsidRPr="00577862" w:rsidRDefault="00577862" w:rsidP="00DD3298">
      <w:pPr>
        <w:pStyle w:val="Ttulo3"/>
      </w:pPr>
      <w:bookmarkStart w:id="24" w:name="_Toc131669760"/>
      <w:r w:rsidRPr="00577862">
        <w:t>III.1.9. Unidades de conservação</w:t>
      </w:r>
      <w:bookmarkEnd w:id="24"/>
    </w:p>
    <w:p w14:paraId="00C86AC2" w14:textId="77777777" w:rsidR="00577862" w:rsidRDefault="00577862" w:rsidP="00577862">
      <w:pPr>
        <w:rPr>
          <w:lang w:val="pt-BR"/>
        </w:rPr>
      </w:pPr>
      <w:r w:rsidRPr="00577862">
        <w:rPr>
          <w:lang w:val="pt-BR"/>
        </w:rPr>
        <w:t>Além de mapear as unidades de conservação localizadas parcialmente ou totalmente no município, convém tabular as informações como sugerido a seguir:</w:t>
      </w:r>
    </w:p>
    <w:p w14:paraId="3B855112" w14:textId="7EA2F84F" w:rsidR="00B8439D" w:rsidRPr="00FF76A4" w:rsidRDefault="00B8439D" w:rsidP="00B8439D">
      <w:pPr>
        <w:pStyle w:val="Legenda"/>
        <w:rPr>
          <w:lang w:val="pt-BR"/>
        </w:rPr>
      </w:pPr>
      <w:bookmarkStart w:id="25" w:name="_Toc132026194"/>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6</w:t>
      </w:r>
      <w:r>
        <w:fldChar w:fldCharType="end"/>
      </w:r>
      <w:r w:rsidRPr="00FF76A4">
        <w:rPr>
          <w:lang w:val="pt-BR"/>
        </w:rPr>
        <w:t>:</w:t>
      </w:r>
      <w:r>
        <w:rPr>
          <w:lang w:val="pt-BR"/>
        </w:rPr>
        <w:t xml:space="preserve"> Unidades de Conservação.</w:t>
      </w:r>
      <w:bookmarkEnd w:id="25"/>
    </w:p>
    <w:tbl>
      <w:tblPr>
        <w:tblStyle w:val="Tabelacomgrade"/>
        <w:tblW w:w="5000" w:type="pct"/>
        <w:tblLook w:val="01E0" w:firstRow="1" w:lastRow="1" w:firstColumn="1" w:lastColumn="1" w:noHBand="0" w:noVBand="0"/>
      </w:tblPr>
      <w:tblGrid>
        <w:gridCol w:w="1705"/>
        <w:gridCol w:w="2023"/>
        <w:gridCol w:w="2178"/>
        <w:gridCol w:w="4159"/>
      </w:tblGrid>
      <w:tr w:rsidR="001F2507" w:rsidRPr="002812EB" w14:paraId="54F76D3F" w14:textId="77777777" w:rsidTr="002812EB">
        <w:trPr>
          <w:cnfStyle w:val="100000000000" w:firstRow="1" w:lastRow="0" w:firstColumn="0" w:lastColumn="0" w:oddVBand="0" w:evenVBand="0" w:oddHBand="0" w:evenHBand="0" w:firstRowFirstColumn="0" w:firstRowLastColumn="0" w:lastRowFirstColumn="0" w:lastRowLastColumn="0"/>
          <w:trHeight w:val="285"/>
        </w:trPr>
        <w:tc>
          <w:tcPr>
            <w:tcW w:w="847" w:type="pct"/>
            <w:vAlign w:val="center"/>
          </w:tcPr>
          <w:p w14:paraId="620B6B57" w14:textId="77777777" w:rsidR="001F2507" w:rsidRPr="002812EB" w:rsidRDefault="001F2507" w:rsidP="002812EB">
            <w:pPr>
              <w:pStyle w:val="corpotabela-PMMA"/>
              <w:spacing w:before="0" w:after="0"/>
              <w:jc w:val="center"/>
              <w:rPr>
                <w:b/>
                <w:bCs/>
              </w:rPr>
            </w:pPr>
            <w:r w:rsidRPr="002812EB">
              <w:rPr>
                <w:b/>
                <w:bCs/>
              </w:rPr>
              <w:lastRenderedPageBreak/>
              <w:t>Nome da UC</w:t>
            </w:r>
          </w:p>
        </w:tc>
        <w:tc>
          <w:tcPr>
            <w:tcW w:w="1005" w:type="pct"/>
            <w:vAlign w:val="center"/>
          </w:tcPr>
          <w:p w14:paraId="6B21DC25" w14:textId="77777777" w:rsidR="001F2507" w:rsidRPr="002812EB" w:rsidRDefault="001F2507" w:rsidP="002812EB">
            <w:pPr>
              <w:pStyle w:val="corpotabela-PMMA"/>
              <w:spacing w:before="0" w:after="0"/>
              <w:jc w:val="center"/>
              <w:rPr>
                <w:b/>
                <w:bCs/>
              </w:rPr>
            </w:pPr>
            <w:r w:rsidRPr="002812EB">
              <w:rPr>
                <w:b/>
                <w:bCs/>
              </w:rPr>
              <w:t>Tipo da área</w:t>
            </w:r>
          </w:p>
        </w:tc>
        <w:tc>
          <w:tcPr>
            <w:tcW w:w="1082" w:type="pct"/>
            <w:vAlign w:val="center"/>
          </w:tcPr>
          <w:p w14:paraId="0D0754BB" w14:textId="77777777" w:rsidR="001F2507" w:rsidRPr="002812EB" w:rsidRDefault="001F2507" w:rsidP="002812EB">
            <w:pPr>
              <w:pStyle w:val="corpotabela-PMMA"/>
              <w:spacing w:before="0" w:after="0"/>
              <w:jc w:val="center"/>
              <w:rPr>
                <w:b/>
                <w:bCs/>
              </w:rPr>
            </w:pPr>
            <w:r w:rsidRPr="002812EB">
              <w:rPr>
                <w:b/>
                <w:bCs/>
              </w:rPr>
              <w:t>Plano de manejo?</w:t>
            </w:r>
          </w:p>
        </w:tc>
        <w:tc>
          <w:tcPr>
            <w:tcW w:w="2066" w:type="pct"/>
            <w:vAlign w:val="center"/>
          </w:tcPr>
          <w:p w14:paraId="6D4A42F4" w14:textId="77777777" w:rsidR="001F2507" w:rsidRPr="002812EB" w:rsidRDefault="001F2507" w:rsidP="002812EB">
            <w:pPr>
              <w:pStyle w:val="corpotabela-PMMA"/>
              <w:spacing w:before="0" w:after="0"/>
              <w:jc w:val="center"/>
              <w:rPr>
                <w:b/>
                <w:bCs/>
              </w:rPr>
            </w:pPr>
            <w:r w:rsidRPr="002812EB">
              <w:rPr>
                <w:b/>
                <w:bCs/>
              </w:rPr>
              <w:t>Comentários</w:t>
            </w:r>
          </w:p>
        </w:tc>
      </w:tr>
      <w:tr w:rsidR="001F2507" w:rsidRPr="001318EF" w14:paraId="60490438" w14:textId="77777777" w:rsidTr="002812EB">
        <w:trPr>
          <w:trHeight w:val="20"/>
        </w:trPr>
        <w:tc>
          <w:tcPr>
            <w:tcW w:w="847" w:type="pct"/>
            <w:vAlign w:val="center"/>
          </w:tcPr>
          <w:p w14:paraId="3326E53A" w14:textId="77777777" w:rsidR="001F2507" w:rsidRDefault="001F2507" w:rsidP="002812EB">
            <w:pPr>
              <w:pStyle w:val="corpotabela-PMMA"/>
              <w:spacing w:before="0" w:after="0"/>
              <w:jc w:val="left"/>
            </w:pPr>
            <w:r>
              <w:t>Nome</w:t>
            </w:r>
          </w:p>
        </w:tc>
        <w:tc>
          <w:tcPr>
            <w:tcW w:w="1005" w:type="pct"/>
            <w:vAlign w:val="center"/>
          </w:tcPr>
          <w:p w14:paraId="7634A5A7" w14:textId="77777777" w:rsidR="001F2507" w:rsidRPr="00F97365" w:rsidRDefault="001F2507" w:rsidP="002812EB">
            <w:pPr>
              <w:pStyle w:val="corpotabela-PMMA"/>
              <w:spacing w:before="0" w:after="0"/>
              <w:jc w:val="left"/>
            </w:pPr>
            <w:r w:rsidRPr="00F97365">
              <w:t>Parque Municipal Parque Estadual RPPN</w:t>
            </w:r>
          </w:p>
          <w:p w14:paraId="5CC3F1BA" w14:textId="77777777" w:rsidR="001F2507" w:rsidRPr="00F97365" w:rsidRDefault="001F2507" w:rsidP="002812EB">
            <w:pPr>
              <w:pStyle w:val="corpotabela-PMMA"/>
              <w:spacing w:before="0" w:after="0"/>
              <w:jc w:val="left"/>
            </w:pPr>
            <w:r w:rsidRPr="00F97365">
              <w:t>Etc.</w:t>
            </w:r>
          </w:p>
        </w:tc>
        <w:tc>
          <w:tcPr>
            <w:tcW w:w="1082" w:type="pct"/>
            <w:vAlign w:val="center"/>
          </w:tcPr>
          <w:p w14:paraId="641D425D" w14:textId="77777777" w:rsidR="001F2507" w:rsidRDefault="001F2507" w:rsidP="002812EB">
            <w:pPr>
              <w:pStyle w:val="corpotabela-PMMA"/>
              <w:spacing w:before="0" w:after="0"/>
              <w:jc w:val="left"/>
            </w:pPr>
            <w:r>
              <w:t>(SIM/NÃO)</w:t>
            </w:r>
          </w:p>
        </w:tc>
        <w:tc>
          <w:tcPr>
            <w:tcW w:w="2066" w:type="pct"/>
            <w:vAlign w:val="center"/>
          </w:tcPr>
          <w:p w14:paraId="5187C2CD" w14:textId="77777777" w:rsidR="001F2507" w:rsidRPr="00F97365" w:rsidRDefault="001F2507" w:rsidP="002812EB">
            <w:pPr>
              <w:pStyle w:val="corpotabela-PMMA"/>
              <w:spacing w:before="0" w:after="0"/>
              <w:jc w:val="left"/>
            </w:pPr>
            <w:r w:rsidRPr="00F97365">
              <w:t>Incluir comentários sobre</w:t>
            </w:r>
            <w:r w:rsidRPr="00F97365">
              <w:tab/>
              <w:t>espécies especialmente protegidas, situação</w:t>
            </w:r>
            <w:r w:rsidRPr="00F97365">
              <w:rPr>
                <w:spacing w:val="-24"/>
              </w:rPr>
              <w:t xml:space="preserve"> </w:t>
            </w:r>
            <w:r w:rsidRPr="00F97365">
              <w:t>prática da gestão, se há invasões, zona de amortecimento etc.</w:t>
            </w:r>
          </w:p>
        </w:tc>
      </w:tr>
      <w:tr w:rsidR="001F2507" w14:paraId="37894B10" w14:textId="77777777" w:rsidTr="002812EB">
        <w:trPr>
          <w:trHeight w:val="20"/>
        </w:trPr>
        <w:tc>
          <w:tcPr>
            <w:tcW w:w="847" w:type="pct"/>
            <w:vAlign w:val="center"/>
          </w:tcPr>
          <w:p w14:paraId="6C33B8B3" w14:textId="77777777" w:rsidR="001F2507" w:rsidRDefault="001F2507" w:rsidP="002812EB">
            <w:pPr>
              <w:pStyle w:val="corpotabela-PMMA"/>
              <w:spacing w:before="0" w:after="0"/>
              <w:jc w:val="left"/>
            </w:pPr>
            <w:r>
              <w:t>...</w:t>
            </w:r>
          </w:p>
        </w:tc>
        <w:tc>
          <w:tcPr>
            <w:tcW w:w="1005" w:type="pct"/>
            <w:vAlign w:val="center"/>
          </w:tcPr>
          <w:p w14:paraId="17419B7F" w14:textId="77777777" w:rsidR="001F2507" w:rsidRDefault="001F2507" w:rsidP="002812EB">
            <w:pPr>
              <w:pStyle w:val="corpotabela-PMMA"/>
              <w:spacing w:before="0" w:after="0"/>
              <w:jc w:val="left"/>
            </w:pPr>
          </w:p>
        </w:tc>
        <w:tc>
          <w:tcPr>
            <w:tcW w:w="1082" w:type="pct"/>
            <w:vAlign w:val="center"/>
          </w:tcPr>
          <w:p w14:paraId="4AF72357" w14:textId="77777777" w:rsidR="001F2507" w:rsidRDefault="001F2507" w:rsidP="002812EB">
            <w:pPr>
              <w:pStyle w:val="corpotabela-PMMA"/>
              <w:spacing w:before="0" w:after="0"/>
              <w:jc w:val="left"/>
            </w:pPr>
          </w:p>
        </w:tc>
        <w:tc>
          <w:tcPr>
            <w:tcW w:w="2066" w:type="pct"/>
            <w:vAlign w:val="center"/>
          </w:tcPr>
          <w:p w14:paraId="06139009" w14:textId="77777777" w:rsidR="001F2507" w:rsidRDefault="001F2507" w:rsidP="002812EB">
            <w:pPr>
              <w:pStyle w:val="corpotabela-PMMA"/>
              <w:spacing w:before="0" w:after="0"/>
              <w:jc w:val="left"/>
            </w:pPr>
          </w:p>
        </w:tc>
      </w:tr>
    </w:tbl>
    <w:p w14:paraId="43DAA9C3" w14:textId="6B4A39CE" w:rsidR="00577862" w:rsidRDefault="001F2507" w:rsidP="00577862">
      <w:pPr>
        <w:rPr>
          <w:lang w:val="pt-BR"/>
        </w:rPr>
      </w:pPr>
      <w:r w:rsidRPr="00577862">
        <w:rPr>
          <w:lang w:val="pt-BR"/>
        </w:rPr>
        <w:t xml:space="preserve"> </w:t>
      </w:r>
      <w:r w:rsidR="00577862" w:rsidRPr="00577862">
        <w:rPr>
          <w:lang w:val="pt-BR"/>
        </w:rPr>
        <w:t>(Trazer mapas das UCs referenciadas na tabela)</w:t>
      </w:r>
    </w:p>
    <w:p w14:paraId="40C69337" w14:textId="77777777" w:rsidR="00AF2254" w:rsidRPr="00577862" w:rsidRDefault="00AF2254" w:rsidP="00577862">
      <w:pPr>
        <w:rPr>
          <w:lang w:val="pt-BR"/>
        </w:rPr>
      </w:pPr>
    </w:p>
    <w:p w14:paraId="046401D4" w14:textId="371958D5" w:rsidR="00577862" w:rsidRPr="00577862" w:rsidRDefault="00577862" w:rsidP="00DD3298">
      <w:pPr>
        <w:pStyle w:val="Ttulo3"/>
      </w:pPr>
      <w:bookmarkStart w:id="26" w:name="_Toc131669761"/>
      <w:r w:rsidRPr="00577862">
        <w:t>III.1.10. Populações tradicionais</w:t>
      </w:r>
      <w:bookmarkEnd w:id="26"/>
    </w:p>
    <w:p w14:paraId="495B305C" w14:textId="1A2EE43B" w:rsidR="00B8439D" w:rsidRDefault="00577862" w:rsidP="00577862">
      <w:pPr>
        <w:rPr>
          <w:lang w:val="pt-BR"/>
        </w:rPr>
      </w:pPr>
      <w:r w:rsidRPr="00577862">
        <w:rPr>
          <w:lang w:val="pt-BR"/>
        </w:rPr>
        <w:t>Além de trazer o mapa com os territórios habitados por indígenas, quilombolas, caiçaras e outras populações tradicionais localizados parcialmente ou totalmente no município, convém identificar as informações, como sugerido na tabela:</w:t>
      </w:r>
    </w:p>
    <w:p w14:paraId="1CB85A2F" w14:textId="56051C95" w:rsidR="00B8439D" w:rsidRPr="00FF76A4" w:rsidRDefault="00B8439D" w:rsidP="00B8439D">
      <w:pPr>
        <w:pStyle w:val="Legenda"/>
        <w:rPr>
          <w:lang w:val="pt-BR"/>
        </w:rPr>
      </w:pPr>
      <w:bookmarkStart w:id="27" w:name="_Toc132026195"/>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7</w:t>
      </w:r>
      <w:r>
        <w:fldChar w:fldCharType="end"/>
      </w:r>
      <w:r w:rsidRPr="00FF76A4">
        <w:rPr>
          <w:lang w:val="pt-BR"/>
        </w:rPr>
        <w:t>:</w:t>
      </w:r>
      <w:r>
        <w:rPr>
          <w:lang w:val="pt-BR"/>
        </w:rPr>
        <w:t xml:space="preserve"> Populações tradicionais</w:t>
      </w:r>
      <w:bookmarkEnd w:id="27"/>
    </w:p>
    <w:tbl>
      <w:tblPr>
        <w:tblStyle w:val="Tabelacomgrade"/>
        <w:tblW w:w="5000" w:type="pct"/>
        <w:tblLook w:val="01E0" w:firstRow="1" w:lastRow="1" w:firstColumn="1" w:lastColumn="1" w:noHBand="0" w:noVBand="0"/>
      </w:tblPr>
      <w:tblGrid>
        <w:gridCol w:w="2019"/>
        <w:gridCol w:w="2019"/>
        <w:gridCol w:w="2019"/>
        <w:gridCol w:w="2011"/>
        <w:gridCol w:w="1997"/>
      </w:tblGrid>
      <w:tr w:rsidR="001F2507" w:rsidRPr="002812EB" w14:paraId="67DB3DAC" w14:textId="77777777" w:rsidTr="00B8439D">
        <w:trPr>
          <w:cnfStyle w:val="100000000000" w:firstRow="1" w:lastRow="0" w:firstColumn="0" w:lastColumn="0" w:oddVBand="0" w:evenVBand="0" w:oddHBand="0" w:evenHBand="0" w:firstRowFirstColumn="0" w:firstRowLastColumn="0" w:lastRowFirstColumn="0" w:lastRowLastColumn="0"/>
          <w:trHeight w:val="20"/>
        </w:trPr>
        <w:tc>
          <w:tcPr>
            <w:tcW w:w="1003" w:type="pct"/>
            <w:vAlign w:val="center"/>
          </w:tcPr>
          <w:p w14:paraId="38ECD3E8" w14:textId="77777777" w:rsidR="001F2507" w:rsidRPr="002812EB" w:rsidRDefault="001F2507" w:rsidP="002812EB">
            <w:pPr>
              <w:pStyle w:val="corpotabela-PMMA"/>
              <w:spacing w:before="0" w:after="0"/>
              <w:jc w:val="center"/>
              <w:rPr>
                <w:b/>
                <w:bCs/>
              </w:rPr>
            </w:pPr>
            <w:r w:rsidRPr="002812EB">
              <w:rPr>
                <w:b/>
                <w:bCs/>
              </w:rPr>
              <w:t>Nome da comunidade</w:t>
            </w:r>
          </w:p>
        </w:tc>
        <w:tc>
          <w:tcPr>
            <w:tcW w:w="1003" w:type="pct"/>
            <w:vAlign w:val="center"/>
          </w:tcPr>
          <w:p w14:paraId="708A2BF1" w14:textId="77777777" w:rsidR="001F2507" w:rsidRPr="002812EB" w:rsidRDefault="001F2507" w:rsidP="002812EB">
            <w:pPr>
              <w:pStyle w:val="corpotabela-PMMA"/>
              <w:spacing w:before="0" w:after="0"/>
              <w:jc w:val="center"/>
              <w:rPr>
                <w:b/>
                <w:bCs/>
              </w:rPr>
            </w:pPr>
            <w:r w:rsidRPr="002812EB">
              <w:rPr>
                <w:b/>
                <w:bCs/>
              </w:rPr>
              <w:t>Tipo (quilombola, indígena etc.)</w:t>
            </w:r>
          </w:p>
        </w:tc>
        <w:tc>
          <w:tcPr>
            <w:tcW w:w="1003" w:type="pct"/>
            <w:vAlign w:val="center"/>
          </w:tcPr>
          <w:p w14:paraId="7FC4B362" w14:textId="77777777" w:rsidR="001F2507" w:rsidRPr="002812EB" w:rsidRDefault="001F2507" w:rsidP="002812EB">
            <w:pPr>
              <w:pStyle w:val="corpotabela-PMMA"/>
              <w:spacing w:before="0" w:after="0"/>
              <w:jc w:val="center"/>
              <w:rPr>
                <w:b/>
                <w:bCs/>
              </w:rPr>
            </w:pPr>
            <w:r w:rsidRPr="002812EB">
              <w:rPr>
                <w:b/>
                <w:bCs/>
              </w:rPr>
              <w:t>Localização</w:t>
            </w:r>
          </w:p>
        </w:tc>
        <w:tc>
          <w:tcPr>
            <w:tcW w:w="999" w:type="pct"/>
            <w:vAlign w:val="center"/>
          </w:tcPr>
          <w:p w14:paraId="3822BA1A" w14:textId="77777777" w:rsidR="001F2507" w:rsidRPr="002812EB" w:rsidRDefault="001F2507" w:rsidP="002812EB">
            <w:pPr>
              <w:pStyle w:val="corpotabela-PMMA"/>
              <w:spacing w:before="0" w:after="0"/>
              <w:jc w:val="center"/>
              <w:rPr>
                <w:b/>
                <w:bCs/>
              </w:rPr>
            </w:pPr>
            <w:r w:rsidRPr="002812EB">
              <w:rPr>
                <w:b/>
                <w:bCs/>
              </w:rPr>
              <w:t>População</w:t>
            </w:r>
          </w:p>
        </w:tc>
        <w:tc>
          <w:tcPr>
            <w:tcW w:w="992" w:type="pct"/>
            <w:vAlign w:val="center"/>
          </w:tcPr>
          <w:p w14:paraId="274A48E5" w14:textId="77777777" w:rsidR="001F2507" w:rsidRPr="002812EB" w:rsidRDefault="001F2507" w:rsidP="002812EB">
            <w:pPr>
              <w:pStyle w:val="corpotabela-PMMA"/>
              <w:spacing w:before="0" w:after="0"/>
              <w:jc w:val="center"/>
              <w:rPr>
                <w:b/>
                <w:bCs/>
              </w:rPr>
            </w:pPr>
            <w:r w:rsidRPr="002812EB">
              <w:rPr>
                <w:b/>
                <w:bCs/>
              </w:rPr>
              <w:t>Área ocupada</w:t>
            </w:r>
          </w:p>
        </w:tc>
      </w:tr>
      <w:tr w:rsidR="001F2507" w14:paraId="00C2B816" w14:textId="77777777" w:rsidTr="00B8439D">
        <w:trPr>
          <w:trHeight w:val="20"/>
        </w:trPr>
        <w:tc>
          <w:tcPr>
            <w:tcW w:w="1003" w:type="pct"/>
            <w:vAlign w:val="center"/>
          </w:tcPr>
          <w:p w14:paraId="60D9F06F" w14:textId="77777777" w:rsidR="001F2507" w:rsidRDefault="001F2507" w:rsidP="002812EB">
            <w:pPr>
              <w:pStyle w:val="corpotabela-PMMA"/>
              <w:spacing w:before="0" w:after="0"/>
              <w:jc w:val="left"/>
            </w:pPr>
          </w:p>
        </w:tc>
        <w:tc>
          <w:tcPr>
            <w:tcW w:w="1003" w:type="pct"/>
            <w:vAlign w:val="center"/>
          </w:tcPr>
          <w:p w14:paraId="23E9C351" w14:textId="77777777" w:rsidR="001F2507" w:rsidRDefault="001F2507" w:rsidP="002812EB">
            <w:pPr>
              <w:pStyle w:val="corpotabela-PMMA"/>
              <w:spacing w:before="0" w:after="0"/>
              <w:jc w:val="left"/>
            </w:pPr>
          </w:p>
        </w:tc>
        <w:tc>
          <w:tcPr>
            <w:tcW w:w="1003" w:type="pct"/>
            <w:vAlign w:val="center"/>
          </w:tcPr>
          <w:p w14:paraId="59F6D0F7" w14:textId="77777777" w:rsidR="001F2507" w:rsidRDefault="001F2507" w:rsidP="002812EB">
            <w:pPr>
              <w:pStyle w:val="corpotabela-PMMA"/>
              <w:spacing w:before="0" w:after="0"/>
              <w:jc w:val="left"/>
            </w:pPr>
          </w:p>
        </w:tc>
        <w:tc>
          <w:tcPr>
            <w:tcW w:w="999" w:type="pct"/>
            <w:vAlign w:val="center"/>
          </w:tcPr>
          <w:p w14:paraId="6CBB8C10" w14:textId="77777777" w:rsidR="001F2507" w:rsidRDefault="001F2507" w:rsidP="002812EB">
            <w:pPr>
              <w:pStyle w:val="corpotabela-PMMA"/>
              <w:spacing w:before="0" w:after="0"/>
              <w:jc w:val="left"/>
            </w:pPr>
          </w:p>
        </w:tc>
        <w:tc>
          <w:tcPr>
            <w:tcW w:w="992" w:type="pct"/>
            <w:vAlign w:val="center"/>
          </w:tcPr>
          <w:p w14:paraId="71F93713" w14:textId="77777777" w:rsidR="001F2507" w:rsidRDefault="001F2507" w:rsidP="002812EB">
            <w:pPr>
              <w:pStyle w:val="corpotabela-PMMA"/>
              <w:spacing w:before="0" w:after="0"/>
              <w:jc w:val="left"/>
            </w:pPr>
          </w:p>
        </w:tc>
      </w:tr>
      <w:tr w:rsidR="001F2507" w14:paraId="31E8270C" w14:textId="77777777" w:rsidTr="00B8439D">
        <w:trPr>
          <w:trHeight w:val="20"/>
        </w:trPr>
        <w:tc>
          <w:tcPr>
            <w:tcW w:w="1003" w:type="pct"/>
            <w:vAlign w:val="center"/>
          </w:tcPr>
          <w:p w14:paraId="491CD1EC" w14:textId="77777777" w:rsidR="001F2507" w:rsidRDefault="001F2507" w:rsidP="002812EB">
            <w:pPr>
              <w:pStyle w:val="corpotabela-PMMA"/>
              <w:spacing w:before="0" w:after="0"/>
              <w:jc w:val="left"/>
            </w:pPr>
          </w:p>
        </w:tc>
        <w:tc>
          <w:tcPr>
            <w:tcW w:w="1003" w:type="pct"/>
            <w:vAlign w:val="center"/>
          </w:tcPr>
          <w:p w14:paraId="71AE31D6" w14:textId="77777777" w:rsidR="001F2507" w:rsidRDefault="001F2507" w:rsidP="002812EB">
            <w:pPr>
              <w:pStyle w:val="corpotabela-PMMA"/>
              <w:spacing w:before="0" w:after="0"/>
              <w:jc w:val="left"/>
            </w:pPr>
          </w:p>
        </w:tc>
        <w:tc>
          <w:tcPr>
            <w:tcW w:w="1003" w:type="pct"/>
            <w:vAlign w:val="center"/>
          </w:tcPr>
          <w:p w14:paraId="42BAC1A6" w14:textId="77777777" w:rsidR="001F2507" w:rsidRDefault="001F2507" w:rsidP="002812EB">
            <w:pPr>
              <w:pStyle w:val="corpotabela-PMMA"/>
              <w:spacing w:before="0" w:after="0"/>
              <w:jc w:val="left"/>
            </w:pPr>
          </w:p>
        </w:tc>
        <w:tc>
          <w:tcPr>
            <w:tcW w:w="999" w:type="pct"/>
            <w:vAlign w:val="center"/>
          </w:tcPr>
          <w:p w14:paraId="11A3CE28" w14:textId="77777777" w:rsidR="001F2507" w:rsidRDefault="001F2507" w:rsidP="002812EB">
            <w:pPr>
              <w:pStyle w:val="corpotabela-PMMA"/>
              <w:spacing w:before="0" w:after="0"/>
              <w:jc w:val="left"/>
            </w:pPr>
          </w:p>
        </w:tc>
        <w:tc>
          <w:tcPr>
            <w:tcW w:w="992" w:type="pct"/>
            <w:vAlign w:val="center"/>
          </w:tcPr>
          <w:p w14:paraId="542887A2" w14:textId="77777777" w:rsidR="001F2507" w:rsidRDefault="001F2507" w:rsidP="002812EB">
            <w:pPr>
              <w:pStyle w:val="corpotabela-PMMA"/>
              <w:spacing w:before="0" w:after="0"/>
              <w:jc w:val="left"/>
            </w:pPr>
          </w:p>
        </w:tc>
      </w:tr>
    </w:tbl>
    <w:p w14:paraId="1BF41982" w14:textId="1C41A7DE" w:rsidR="00577862" w:rsidRDefault="001F2507" w:rsidP="00577862">
      <w:pPr>
        <w:rPr>
          <w:lang w:val="pt-BR"/>
        </w:rPr>
      </w:pPr>
      <w:r w:rsidRPr="00577862">
        <w:rPr>
          <w:lang w:val="pt-BR"/>
        </w:rPr>
        <w:t xml:space="preserve"> </w:t>
      </w:r>
      <w:r w:rsidR="00577862" w:rsidRPr="00577862">
        <w:rPr>
          <w:lang w:val="pt-BR"/>
        </w:rPr>
        <w:t>(Inserir imagem do território, sua população, produtos associados à sua cultura etc.)</w:t>
      </w:r>
    </w:p>
    <w:p w14:paraId="7027C558" w14:textId="77777777" w:rsidR="00AF2254" w:rsidRPr="00577862" w:rsidRDefault="00AF2254" w:rsidP="00577862">
      <w:pPr>
        <w:rPr>
          <w:lang w:val="pt-BR"/>
        </w:rPr>
      </w:pPr>
    </w:p>
    <w:p w14:paraId="0F3EA5BE" w14:textId="123835A4" w:rsidR="00577862" w:rsidRPr="00577862" w:rsidRDefault="00577862" w:rsidP="00DD3298">
      <w:pPr>
        <w:pStyle w:val="Ttulo3"/>
      </w:pPr>
      <w:bookmarkStart w:id="28" w:name="_Toc131669762"/>
      <w:r w:rsidRPr="00577862">
        <w:t xml:space="preserve">III.1.11. </w:t>
      </w:r>
      <w:bookmarkStart w:id="29" w:name="_Hlk132023808"/>
      <w:r w:rsidRPr="00577862">
        <w:t>Atrativos naturais, histórico-culturais, arqueológicos</w:t>
      </w:r>
      <w:bookmarkEnd w:id="28"/>
      <w:bookmarkEnd w:id="29"/>
    </w:p>
    <w:p w14:paraId="73E1CCE6" w14:textId="0306DC73" w:rsidR="00B8439D" w:rsidRDefault="00577862" w:rsidP="00577862">
      <w:pPr>
        <w:rPr>
          <w:lang w:val="pt-BR"/>
        </w:rPr>
      </w:pPr>
      <w:r w:rsidRPr="00577862">
        <w:rPr>
          <w:lang w:val="pt-BR"/>
        </w:rPr>
        <w:t>Os atrativos podem ser levantados e tabulados conforme sugerido a seguir:</w:t>
      </w:r>
    </w:p>
    <w:p w14:paraId="3CAFF4A6" w14:textId="7FDCD5DB" w:rsidR="00B8439D" w:rsidRPr="00FF76A4" w:rsidRDefault="00B8439D" w:rsidP="00B8439D">
      <w:pPr>
        <w:pStyle w:val="Legenda"/>
        <w:rPr>
          <w:lang w:val="pt-BR"/>
        </w:rPr>
      </w:pPr>
      <w:bookmarkStart w:id="30" w:name="_Toc132026196"/>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8</w:t>
      </w:r>
      <w:r>
        <w:fldChar w:fldCharType="end"/>
      </w:r>
      <w:r w:rsidRPr="00FF76A4">
        <w:rPr>
          <w:lang w:val="pt-BR"/>
        </w:rPr>
        <w:t>:</w:t>
      </w:r>
      <w:r>
        <w:rPr>
          <w:lang w:val="pt-BR"/>
        </w:rPr>
        <w:t xml:space="preserve"> </w:t>
      </w:r>
      <w:r w:rsidRPr="00B8439D">
        <w:rPr>
          <w:lang w:val="pt-BR"/>
        </w:rPr>
        <w:t>Atrativos naturais, histórico-culturais, arqueológicos</w:t>
      </w:r>
      <w:bookmarkEnd w:id="30"/>
    </w:p>
    <w:tbl>
      <w:tblPr>
        <w:tblStyle w:val="Tabelacomgrade"/>
        <w:tblW w:w="5000" w:type="pct"/>
        <w:tblLook w:val="01E0" w:firstRow="1" w:lastRow="1" w:firstColumn="1" w:lastColumn="1" w:noHBand="0" w:noVBand="0"/>
      </w:tblPr>
      <w:tblGrid>
        <w:gridCol w:w="1961"/>
        <w:gridCol w:w="1844"/>
        <w:gridCol w:w="6260"/>
      </w:tblGrid>
      <w:tr w:rsidR="001F2507" w:rsidRPr="002812EB" w14:paraId="253DC53E" w14:textId="77777777" w:rsidTr="00B8439D">
        <w:trPr>
          <w:cnfStyle w:val="100000000000" w:firstRow="1" w:lastRow="0" w:firstColumn="0" w:lastColumn="0" w:oddVBand="0" w:evenVBand="0" w:oddHBand="0" w:evenHBand="0" w:firstRowFirstColumn="0" w:firstRowLastColumn="0" w:lastRowFirstColumn="0" w:lastRowLastColumn="0"/>
          <w:trHeight w:val="20"/>
        </w:trPr>
        <w:tc>
          <w:tcPr>
            <w:tcW w:w="974" w:type="pct"/>
            <w:vAlign w:val="center"/>
          </w:tcPr>
          <w:p w14:paraId="784DA080" w14:textId="77777777" w:rsidR="001F2507" w:rsidRPr="002812EB" w:rsidRDefault="001F2507" w:rsidP="002812EB">
            <w:pPr>
              <w:pStyle w:val="corpotabela-PMMA"/>
              <w:spacing w:before="0" w:after="0"/>
              <w:jc w:val="left"/>
              <w:rPr>
                <w:b/>
                <w:bCs/>
              </w:rPr>
            </w:pPr>
            <w:r w:rsidRPr="002812EB">
              <w:rPr>
                <w:b/>
                <w:bCs/>
              </w:rPr>
              <w:t>Nome do atrativo</w:t>
            </w:r>
          </w:p>
        </w:tc>
        <w:tc>
          <w:tcPr>
            <w:tcW w:w="916" w:type="pct"/>
            <w:vAlign w:val="center"/>
          </w:tcPr>
          <w:p w14:paraId="551351EC" w14:textId="77777777" w:rsidR="001F2507" w:rsidRPr="002812EB" w:rsidRDefault="001F2507" w:rsidP="002812EB">
            <w:pPr>
              <w:pStyle w:val="corpotabela-PMMA"/>
              <w:spacing w:before="0" w:after="0"/>
              <w:jc w:val="left"/>
              <w:rPr>
                <w:b/>
                <w:bCs/>
              </w:rPr>
            </w:pPr>
            <w:r w:rsidRPr="002812EB">
              <w:rPr>
                <w:b/>
                <w:bCs/>
              </w:rPr>
              <w:t>Localização</w:t>
            </w:r>
          </w:p>
        </w:tc>
        <w:tc>
          <w:tcPr>
            <w:tcW w:w="3110" w:type="pct"/>
            <w:vAlign w:val="center"/>
          </w:tcPr>
          <w:p w14:paraId="613ABBA6" w14:textId="77777777" w:rsidR="001F2507" w:rsidRPr="002812EB" w:rsidRDefault="001F2507" w:rsidP="002812EB">
            <w:pPr>
              <w:pStyle w:val="corpotabela-PMMA"/>
              <w:spacing w:before="0" w:after="0"/>
              <w:jc w:val="left"/>
              <w:rPr>
                <w:b/>
                <w:bCs/>
              </w:rPr>
            </w:pPr>
            <w:r w:rsidRPr="002812EB">
              <w:rPr>
                <w:b/>
                <w:bCs/>
              </w:rPr>
              <w:t>Interesse para o PMMA</w:t>
            </w:r>
          </w:p>
        </w:tc>
      </w:tr>
      <w:tr w:rsidR="001F2507" w:rsidRPr="001318EF" w14:paraId="3B74C447" w14:textId="77777777" w:rsidTr="00B8439D">
        <w:trPr>
          <w:trHeight w:val="20"/>
        </w:trPr>
        <w:tc>
          <w:tcPr>
            <w:tcW w:w="974" w:type="pct"/>
            <w:vAlign w:val="center"/>
          </w:tcPr>
          <w:p w14:paraId="4DC4B19E" w14:textId="77777777" w:rsidR="001F2507" w:rsidRDefault="001F2507" w:rsidP="002812EB">
            <w:pPr>
              <w:pStyle w:val="corpotabela-PMMA"/>
              <w:spacing w:before="0" w:after="0"/>
              <w:jc w:val="left"/>
            </w:pPr>
            <w:r>
              <w:t>Nome</w:t>
            </w:r>
          </w:p>
        </w:tc>
        <w:tc>
          <w:tcPr>
            <w:tcW w:w="916" w:type="pct"/>
            <w:vAlign w:val="center"/>
          </w:tcPr>
          <w:p w14:paraId="0DDEC8ED" w14:textId="77777777" w:rsidR="001F2507" w:rsidRDefault="001F2507" w:rsidP="002812EB">
            <w:pPr>
              <w:pStyle w:val="corpotabela-PMMA"/>
              <w:spacing w:before="0" w:after="0"/>
              <w:jc w:val="left"/>
            </w:pPr>
          </w:p>
        </w:tc>
        <w:tc>
          <w:tcPr>
            <w:tcW w:w="3110" w:type="pct"/>
            <w:vAlign w:val="center"/>
          </w:tcPr>
          <w:p w14:paraId="36CEED5C" w14:textId="77777777" w:rsidR="001F2507" w:rsidRPr="00F97365" w:rsidRDefault="001F2507" w:rsidP="002812EB">
            <w:pPr>
              <w:pStyle w:val="corpotabela-PMMA"/>
              <w:spacing w:before="0" w:after="0"/>
              <w:jc w:val="left"/>
            </w:pPr>
            <w:r w:rsidRPr="00F97365">
              <w:t>Comentar se a área em si ou do entorno pode ser considerada um remanescente, qual o estado de conservação da área ou outros fatos de interesse para o plano.</w:t>
            </w:r>
          </w:p>
        </w:tc>
      </w:tr>
      <w:tr w:rsidR="001F2507" w14:paraId="597AFAE1" w14:textId="77777777" w:rsidTr="00B8439D">
        <w:trPr>
          <w:trHeight w:val="20"/>
        </w:trPr>
        <w:tc>
          <w:tcPr>
            <w:tcW w:w="974" w:type="pct"/>
            <w:vAlign w:val="center"/>
          </w:tcPr>
          <w:p w14:paraId="099ABA2D" w14:textId="77777777" w:rsidR="001F2507" w:rsidRDefault="001F2507" w:rsidP="002812EB">
            <w:pPr>
              <w:pStyle w:val="corpotabela-PMMA"/>
              <w:spacing w:before="0" w:after="0"/>
              <w:jc w:val="left"/>
            </w:pPr>
            <w:r>
              <w:t>...</w:t>
            </w:r>
          </w:p>
        </w:tc>
        <w:tc>
          <w:tcPr>
            <w:tcW w:w="916" w:type="pct"/>
            <w:vAlign w:val="center"/>
          </w:tcPr>
          <w:p w14:paraId="0FE516C9" w14:textId="77777777" w:rsidR="001F2507" w:rsidRDefault="001F2507" w:rsidP="002812EB">
            <w:pPr>
              <w:pStyle w:val="corpotabela-PMMA"/>
              <w:spacing w:before="0" w:after="0"/>
              <w:jc w:val="left"/>
            </w:pPr>
          </w:p>
        </w:tc>
        <w:tc>
          <w:tcPr>
            <w:tcW w:w="3110" w:type="pct"/>
            <w:vAlign w:val="center"/>
          </w:tcPr>
          <w:p w14:paraId="62A7C69A" w14:textId="77777777" w:rsidR="001F2507" w:rsidRDefault="001F2507" w:rsidP="002812EB">
            <w:pPr>
              <w:pStyle w:val="corpotabela-PMMA"/>
              <w:spacing w:before="0" w:after="0"/>
              <w:jc w:val="left"/>
            </w:pPr>
          </w:p>
        </w:tc>
      </w:tr>
    </w:tbl>
    <w:p w14:paraId="6B25DEB5" w14:textId="5ADBC93F" w:rsidR="00577862" w:rsidRPr="00577862" w:rsidRDefault="001F2507" w:rsidP="00577862">
      <w:pPr>
        <w:rPr>
          <w:lang w:val="pt-BR"/>
        </w:rPr>
      </w:pPr>
      <w:r w:rsidRPr="00577862">
        <w:rPr>
          <w:lang w:val="pt-BR"/>
        </w:rPr>
        <w:t xml:space="preserve"> </w:t>
      </w:r>
      <w:r w:rsidR="00577862" w:rsidRPr="00577862">
        <w:rPr>
          <w:lang w:val="pt-BR"/>
        </w:rPr>
        <w:t>(Inserir imagem dos atrativos sempre que possível)</w:t>
      </w:r>
    </w:p>
    <w:p w14:paraId="2F33DAE1" w14:textId="77777777" w:rsidR="00AF2254" w:rsidRDefault="00AF2254" w:rsidP="00DD3298">
      <w:pPr>
        <w:pStyle w:val="Ttulo3"/>
      </w:pPr>
      <w:bookmarkStart w:id="31" w:name="_Toc131669763"/>
    </w:p>
    <w:p w14:paraId="224E38CB" w14:textId="7E481AAA" w:rsidR="00577862" w:rsidRPr="00577862" w:rsidRDefault="00577862" w:rsidP="00DD3298">
      <w:pPr>
        <w:pStyle w:val="Ttulo3"/>
      </w:pPr>
      <w:r w:rsidRPr="00577862">
        <w:t xml:space="preserve">III.1.12. </w:t>
      </w:r>
      <w:r w:rsidRPr="00DD3298">
        <w:t>Áreas</w:t>
      </w:r>
      <w:r w:rsidRPr="00577862">
        <w:t xml:space="preserve"> já definidas como prioritárias para conservação e restauração</w:t>
      </w:r>
      <w:bookmarkEnd w:id="31"/>
    </w:p>
    <w:p w14:paraId="56D3BA9C" w14:textId="16EA0E49" w:rsidR="00577862" w:rsidRDefault="00577862" w:rsidP="00577862">
      <w:pPr>
        <w:rPr>
          <w:lang w:val="pt-BR"/>
        </w:rPr>
      </w:pPr>
      <w:r w:rsidRPr="00577862">
        <w:rPr>
          <w:lang w:val="pt-BR"/>
        </w:rPr>
        <w:t>As áreas já identificadas como prioritárias para conservação em outros planos e estudos (em âmbito federal, estadual, regional ou municipal) podem ser levantadas e tabuladas conforme sugerido a seguir:</w:t>
      </w:r>
    </w:p>
    <w:p w14:paraId="3EC1F0A6" w14:textId="77777777" w:rsidR="000E03AD" w:rsidRDefault="000E03AD" w:rsidP="00577862">
      <w:pPr>
        <w:rPr>
          <w:lang w:val="pt-BR"/>
        </w:rPr>
      </w:pPr>
    </w:p>
    <w:p w14:paraId="4195B37E" w14:textId="775E8337" w:rsidR="000E03AD" w:rsidRPr="00FF76A4" w:rsidRDefault="000E03AD" w:rsidP="000E03AD">
      <w:pPr>
        <w:pStyle w:val="Legenda"/>
        <w:rPr>
          <w:lang w:val="pt-BR"/>
        </w:rPr>
      </w:pPr>
      <w:bookmarkStart w:id="32" w:name="_Toc132026197"/>
      <w:r w:rsidRPr="00FF76A4">
        <w:rPr>
          <w:lang w:val="pt-BR"/>
        </w:rPr>
        <w:lastRenderedPageBreak/>
        <w:t xml:space="preserve">Quadro </w:t>
      </w:r>
      <w:r>
        <w:fldChar w:fldCharType="begin"/>
      </w:r>
      <w:r w:rsidRPr="00FF76A4">
        <w:rPr>
          <w:lang w:val="pt-BR"/>
        </w:rPr>
        <w:instrText xml:space="preserve"> SEQ Quadro \* ARABIC </w:instrText>
      </w:r>
      <w:r>
        <w:fldChar w:fldCharType="separate"/>
      </w:r>
      <w:r w:rsidR="00A8370F">
        <w:rPr>
          <w:noProof/>
          <w:lang w:val="pt-BR"/>
        </w:rPr>
        <w:t>9</w:t>
      </w:r>
      <w:r>
        <w:fldChar w:fldCharType="end"/>
      </w:r>
      <w:r w:rsidRPr="00FF76A4">
        <w:rPr>
          <w:lang w:val="pt-BR"/>
        </w:rPr>
        <w:t>:</w:t>
      </w:r>
      <w:r>
        <w:rPr>
          <w:lang w:val="pt-BR"/>
        </w:rPr>
        <w:t xml:space="preserve"> </w:t>
      </w:r>
      <w:r w:rsidRPr="00B8439D">
        <w:rPr>
          <w:lang w:val="pt-BR"/>
        </w:rPr>
        <w:t>Atrativos naturais, histórico-culturais, arqueológicos</w:t>
      </w:r>
      <w:bookmarkEnd w:id="32"/>
    </w:p>
    <w:tbl>
      <w:tblPr>
        <w:tblStyle w:val="Tabelacomgrade"/>
        <w:tblW w:w="5000" w:type="pct"/>
        <w:tblLook w:val="01E0" w:firstRow="1" w:lastRow="1" w:firstColumn="1" w:lastColumn="1" w:noHBand="0" w:noVBand="0"/>
      </w:tblPr>
      <w:tblGrid>
        <w:gridCol w:w="684"/>
        <w:gridCol w:w="2565"/>
        <w:gridCol w:w="1667"/>
        <w:gridCol w:w="5149"/>
      </w:tblGrid>
      <w:tr w:rsidR="001F2507" w:rsidRPr="002812EB" w14:paraId="5AA7B173" w14:textId="77777777" w:rsidTr="000E03AD">
        <w:trPr>
          <w:cnfStyle w:val="100000000000" w:firstRow="1" w:lastRow="0" w:firstColumn="0" w:lastColumn="0" w:oddVBand="0" w:evenVBand="0" w:oddHBand="0" w:evenHBand="0" w:firstRowFirstColumn="0" w:firstRowLastColumn="0" w:lastRowFirstColumn="0" w:lastRowLastColumn="0"/>
          <w:trHeight w:val="230"/>
        </w:trPr>
        <w:tc>
          <w:tcPr>
            <w:tcW w:w="340" w:type="pct"/>
            <w:vAlign w:val="center"/>
          </w:tcPr>
          <w:p w14:paraId="450627D4" w14:textId="77777777" w:rsidR="001F2507" w:rsidRPr="002812EB" w:rsidRDefault="001F2507" w:rsidP="002812EB">
            <w:pPr>
              <w:pStyle w:val="corpotabela-PMMA"/>
              <w:spacing w:before="0" w:after="0"/>
              <w:jc w:val="center"/>
              <w:rPr>
                <w:b/>
                <w:bCs/>
              </w:rPr>
            </w:pPr>
            <w:r w:rsidRPr="002812EB">
              <w:rPr>
                <w:b/>
                <w:bCs/>
              </w:rPr>
              <w:t>Área nº</w:t>
            </w:r>
          </w:p>
        </w:tc>
        <w:tc>
          <w:tcPr>
            <w:tcW w:w="1274" w:type="pct"/>
            <w:vAlign w:val="center"/>
          </w:tcPr>
          <w:p w14:paraId="1832B6D3" w14:textId="77777777" w:rsidR="001F2507" w:rsidRPr="002812EB" w:rsidRDefault="001F2507" w:rsidP="002812EB">
            <w:pPr>
              <w:pStyle w:val="corpotabela-PMMA"/>
              <w:spacing w:before="0" w:after="0"/>
              <w:jc w:val="center"/>
              <w:rPr>
                <w:b/>
                <w:bCs/>
              </w:rPr>
            </w:pPr>
            <w:r w:rsidRPr="002812EB">
              <w:rPr>
                <w:b/>
                <w:bCs/>
              </w:rPr>
              <w:t>Área prioritária</w:t>
            </w:r>
          </w:p>
        </w:tc>
        <w:tc>
          <w:tcPr>
            <w:tcW w:w="828" w:type="pct"/>
            <w:vAlign w:val="center"/>
          </w:tcPr>
          <w:p w14:paraId="6C9C8914" w14:textId="77777777" w:rsidR="001F2507" w:rsidRPr="002812EB" w:rsidRDefault="001F2507" w:rsidP="002812EB">
            <w:pPr>
              <w:pStyle w:val="corpotabela-PMMA"/>
              <w:spacing w:before="0" w:after="0"/>
              <w:jc w:val="center"/>
              <w:rPr>
                <w:b/>
                <w:bCs/>
              </w:rPr>
            </w:pPr>
            <w:r w:rsidRPr="002812EB">
              <w:rPr>
                <w:b/>
                <w:bCs/>
              </w:rPr>
              <w:t>Localização</w:t>
            </w:r>
          </w:p>
        </w:tc>
        <w:tc>
          <w:tcPr>
            <w:tcW w:w="2558" w:type="pct"/>
            <w:vAlign w:val="center"/>
          </w:tcPr>
          <w:p w14:paraId="4C43A898" w14:textId="77777777" w:rsidR="001F2507" w:rsidRPr="002812EB" w:rsidRDefault="001F2507" w:rsidP="002812EB">
            <w:pPr>
              <w:pStyle w:val="corpotabela-PMMA"/>
              <w:spacing w:before="0" w:after="0"/>
              <w:jc w:val="center"/>
              <w:rPr>
                <w:b/>
                <w:bCs/>
              </w:rPr>
            </w:pPr>
            <w:r w:rsidRPr="002812EB">
              <w:rPr>
                <w:b/>
                <w:bCs/>
              </w:rPr>
              <w:t>Interesse para o PMMA</w:t>
            </w:r>
          </w:p>
        </w:tc>
      </w:tr>
      <w:tr w:rsidR="001F2507" w:rsidRPr="001318EF" w14:paraId="3CF30B2D" w14:textId="77777777" w:rsidTr="000E03AD">
        <w:trPr>
          <w:trHeight w:val="926"/>
        </w:trPr>
        <w:tc>
          <w:tcPr>
            <w:tcW w:w="340" w:type="pct"/>
            <w:vAlign w:val="center"/>
          </w:tcPr>
          <w:p w14:paraId="6E4F67A2" w14:textId="0275FA64" w:rsidR="001F2507" w:rsidRDefault="00D64EBD" w:rsidP="002812EB">
            <w:pPr>
              <w:pStyle w:val="corpotabela-PMMA"/>
              <w:spacing w:before="0" w:after="0"/>
              <w:jc w:val="left"/>
            </w:pPr>
            <w:r>
              <w:t>Se tiver núm. mapa</w:t>
            </w:r>
          </w:p>
        </w:tc>
        <w:tc>
          <w:tcPr>
            <w:tcW w:w="1274" w:type="pct"/>
            <w:vAlign w:val="center"/>
          </w:tcPr>
          <w:p w14:paraId="7747B067" w14:textId="77777777" w:rsidR="001F2507" w:rsidRDefault="001F2507" w:rsidP="002812EB">
            <w:pPr>
              <w:pStyle w:val="corpotabela-PMMA"/>
              <w:spacing w:before="0" w:after="0"/>
              <w:jc w:val="left"/>
            </w:pPr>
            <w:r>
              <w:t>Nome</w:t>
            </w:r>
          </w:p>
        </w:tc>
        <w:tc>
          <w:tcPr>
            <w:tcW w:w="828" w:type="pct"/>
            <w:vAlign w:val="center"/>
          </w:tcPr>
          <w:p w14:paraId="144757AE" w14:textId="77777777" w:rsidR="001F2507" w:rsidRDefault="001F2507" w:rsidP="002812EB">
            <w:pPr>
              <w:pStyle w:val="corpotabela-PMMA"/>
              <w:spacing w:before="0" w:after="0"/>
              <w:jc w:val="left"/>
            </w:pPr>
          </w:p>
        </w:tc>
        <w:tc>
          <w:tcPr>
            <w:tcW w:w="2558" w:type="pct"/>
            <w:vAlign w:val="center"/>
          </w:tcPr>
          <w:p w14:paraId="0FFB7638" w14:textId="77777777" w:rsidR="001F2507" w:rsidRPr="00F97365" w:rsidRDefault="001F2507" w:rsidP="002812EB">
            <w:pPr>
              <w:pStyle w:val="corpotabela-PMMA"/>
              <w:spacing w:before="0" w:after="0"/>
              <w:jc w:val="left"/>
            </w:pPr>
            <w:r w:rsidRPr="00F97365">
              <w:t>Comentar o estado de conservação da área, as características que fazem dela prioritária para conservação, potencial de conectividade ou outros fatos de interesse para o plano, e qual plano ou estudo já inclui tal área.</w:t>
            </w:r>
          </w:p>
        </w:tc>
      </w:tr>
      <w:tr w:rsidR="001F2507" w:rsidRPr="001318EF" w14:paraId="37643CC1" w14:textId="77777777" w:rsidTr="000E03AD">
        <w:trPr>
          <w:trHeight w:val="225"/>
        </w:trPr>
        <w:tc>
          <w:tcPr>
            <w:tcW w:w="340" w:type="pct"/>
            <w:vAlign w:val="center"/>
          </w:tcPr>
          <w:p w14:paraId="5300861A" w14:textId="77777777" w:rsidR="001F2507" w:rsidRPr="00F97365" w:rsidRDefault="001F2507" w:rsidP="002812EB">
            <w:pPr>
              <w:pStyle w:val="corpotabela-PMMA"/>
              <w:spacing w:before="0" w:after="0"/>
              <w:jc w:val="left"/>
            </w:pPr>
          </w:p>
        </w:tc>
        <w:tc>
          <w:tcPr>
            <w:tcW w:w="1274" w:type="pct"/>
            <w:vAlign w:val="center"/>
          </w:tcPr>
          <w:p w14:paraId="56257B98" w14:textId="77777777" w:rsidR="001F2507" w:rsidRPr="00F97365" w:rsidRDefault="001F2507" w:rsidP="002812EB">
            <w:pPr>
              <w:pStyle w:val="corpotabela-PMMA"/>
              <w:spacing w:before="0" w:after="0"/>
              <w:jc w:val="left"/>
            </w:pPr>
            <w:r w:rsidRPr="00F97365">
              <w:t xml:space="preserve">Ex. área x prioritária para conectividade definida no </w:t>
            </w:r>
            <w:proofErr w:type="spellStart"/>
            <w:r w:rsidRPr="00F97365">
              <w:t>Biota-SP</w:t>
            </w:r>
            <w:proofErr w:type="spellEnd"/>
          </w:p>
        </w:tc>
        <w:tc>
          <w:tcPr>
            <w:tcW w:w="828" w:type="pct"/>
            <w:vAlign w:val="center"/>
          </w:tcPr>
          <w:p w14:paraId="7703627D" w14:textId="77777777" w:rsidR="001F2507" w:rsidRPr="00F97365" w:rsidRDefault="001F2507" w:rsidP="002812EB">
            <w:pPr>
              <w:pStyle w:val="corpotabela-PMMA"/>
              <w:spacing w:before="0" w:after="0"/>
              <w:jc w:val="left"/>
            </w:pPr>
            <w:r w:rsidRPr="00F97365">
              <w:t xml:space="preserve">Sul do município, ao longo do rio </w:t>
            </w:r>
            <w:proofErr w:type="spellStart"/>
            <w:r w:rsidRPr="00F97365">
              <w:t>xxx</w:t>
            </w:r>
            <w:proofErr w:type="spellEnd"/>
          </w:p>
        </w:tc>
        <w:tc>
          <w:tcPr>
            <w:tcW w:w="2558" w:type="pct"/>
            <w:vAlign w:val="center"/>
          </w:tcPr>
          <w:p w14:paraId="57E6414E" w14:textId="77777777" w:rsidR="001F2507" w:rsidRPr="00F97365" w:rsidRDefault="001F2507" w:rsidP="002812EB">
            <w:pPr>
              <w:pStyle w:val="corpotabela-PMMA"/>
              <w:spacing w:before="0" w:after="0"/>
              <w:jc w:val="left"/>
            </w:pPr>
            <w:r w:rsidRPr="00F97365">
              <w:t xml:space="preserve">Em âmbito regional essa área é prioritária para conexão de remanescentes de vegetação nativa. Ainda existem remanescentes preservados na área, mas boa parte necessita de restauração, em especial as </w:t>
            </w:r>
            <w:proofErr w:type="spellStart"/>
            <w:r w:rsidRPr="00F97365">
              <w:t>APPs</w:t>
            </w:r>
            <w:proofErr w:type="spellEnd"/>
            <w:r w:rsidRPr="00F97365">
              <w:t xml:space="preserve"> do rio </w:t>
            </w:r>
            <w:proofErr w:type="spellStart"/>
            <w:r w:rsidRPr="00F97365">
              <w:t>xxx</w:t>
            </w:r>
            <w:proofErr w:type="spellEnd"/>
            <w:r w:rsidRPr="00F97365">
              <w:t>.</w:t>
            </w:r>
          </w:p>
        </w:tc>
      </w:tr>
    </w:tbl>
    <w:p w14:paraId="5EA3FFD2" w14:textId="77777777" w:rsidR="00AF2254" w:rsidRDefault="00AF2254" w:rsidP="00DD3298">
      <w:pPr>
        <w:pStyle w:val="Ttulo3"/>
      </w:pPr>
      <w:bookmarkStart w:id="33" w:name="_Toc131669764"/>
    </w:p>
    <w:p w14:paraId="60B16666" w14:textId="7360AB99" w:rsidR="00577862" w:rsidRPr="00577862" w:rsidRDefault="00577862" w:rsidP="00DD3298">
      <w:pPr>
        <w:pStyle w:val="Ttulo3"/>
      </w:pPr>
      <w:r w:rsidRPr="00577862">
        <w:t>III.1.13. Te</w:t>
      </w:r>
      <w:r w:rsidRPr="00DD3298">
        <w:t>rr</w:t>
      </w:r>
      <w:r w:rsidRPr="00577862">
        <w:t>as públicas</w:t>
      </w:r>
      <w:bookmarkEnd w:id="33"/>
    </w:p>
    <w:p w14:paraId="230704F4" w14:textId="54DD3E7A" w:rsidR="00577862" w:rsidRDefault="00577862" w:rsidP="00577862">
      <w:pPr>
        <w:rPr>
          <w:lang w:val="pt-BR"/>
        </w:rPr>
      </w:pPr>
      <w:r w:rsidRPr="00577862">
        <w:rPr>
          <w:lang w:val="pt-BR"/>
        </w:rPr>
        <w:t>As terras públicas da União, do Estado ou do Município podem ser levantadas e tabuladas conforme sugerido a seguir:</w:t>
      </w:r>
    </w:p>
    <w:p w14:paraId="14B92E53" w14:textId="5FF5E4FC" w:rsidR="000E03AD" w:rsidRPr="00FF76A4" w:rsidRDefault="000E03AD" w:rsidP="000E03AD">
      <w:pPr>
        <w:pStyle w:val="Legenda"/>
        <w:rPr>
          <w:lang w:val="pt-BR"/>
        </w:rPr>
      </w:pPr>
      <w:bookmarkStart w:id="34" w:name="_Toc132026198"/>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10</w:t>
      </w:r>
      <w:r>
        <w:fldChar w:fldCharType="end"/>
      </w:r>
      <w:r w:rsidRPr="00FF76A4">
        <w:rPr>
          <w:lang w:val="pt-BR"/>
        </w:rPr>
        <w:t>:</w:t>
      </w:r>
      <w:r>
        <w:rPr>
          <w:lang w:val="pt-BR"/>
        </w:rPr>
        <w:t xml:space="preserve"> </w:t>
      </w:r>
      <w:r w:rsidR="00175956">
        <w:rPr>
          <w:lang w:val="pt-BR"/>
        </w:rPr>
        <w:t>Terras públicas</w:t>
      </w:r>
      <w:bookmarkEnd w:id="34"/>
    </w:p>
    <w:tbl>
      <w:tblPr>
        <w:tblStyle w:val="Tabelacomgrade"/>
        <w:tblW w:w="5000" w:type="pct"/>
        <w:tblLook w:val="04A0" w:firstRow="1" w:lastRow="0" w:firstColumn="1" w:lastColumn="0" w:noHBand="0" w:noVBand="1"/>
      </w:tblPr>
      <w:tblGrid>
        <w:gridCol w:w="1810"/>
        <w:gridCol w:w="2454"/>
        <w:gridCol w:w="5801"/>
      </w:tblGrid>
      <w:tr w:rsidR="001F2507" w:rsidRPr="00D64EBD" w14:paraId="6E226B10" w14:textId="77777777" w:rsidTr="00974302">
        <w:trPr>
          <w:cnfStyle w:val="100000000000" w:firstRow="1" w:lastRow="0" w:firstColumn="0" w:lastColumn="0" w:oddVBand="0" w:evenVBand="0" w:oddHBand="0" w:evenHBand="0" w:firstRowFirstColumn="0" w:firstRowLastColumn="0" w:lastRowFirstColumn="0" w:lastRowLastColumn="0"/>
          <w:trHeight w:val="466"/>
        </w:trPr>
        <w:tc>
          <w:tcPr>
            <w:tcW w:w="899" w:type="pct"/>
            <w:tcBorders>
              <w:top w:val="nil"/>
            </w:tcBorders>
            <w:vAlign w:val="center"/>
          </w:tcPr>
          <w:p w14:paraId="50DE50F6" w14:textId="77777777" w:rsidR="001F2507" w:rsidRPr="00D64EBD" w:rsidRDefault="001F2507" w:rsidP="00D64EBD">
            <w:pPr>
              <w:pStyle w:val="corpotabela-PMMA"/>
              <w:spacing w:before="0" w:after="0"/>
              <w:jc w:val="center"/>
              <w:rPr>
                <w:b/>
                <w:bCs/>
              </w:rPr>
            </w:pPr>
            <w:r w:rsidRPr="00D64EBD">
              <w:rPr>
                <w:b/>
                <w:bCs/>
              </w:rPr>
              <w:t>Terras públicas</w:t>
            </w:r>
          </w:p>
        </w:tc>
        <w:tc>
          <w:tcPr>
            <w:tcW w:w="1219" w:type="pct"/>
            <w:tcBorders>
              <w:top w:val="nil"/>
            </w:tcBorders>
            <w:vAlign w:val="center"/>
          </w:tcPr>
          <w:p w14:paraId="7BD4D464" w14:textId="77777777" w:rsidR="001F2507" w:rsidRPr="00D64EBD" w:rsidRDefault="001F2507" w:rsidP="00D64EBD">
            <w:pPr>
              <w:pStyle w:val="corpotabela-PMMA"/>
              <w:spacing w:before="0" w:after="0"/>
              <w:jc w:val="center"/>
              <w:rPr>
                <w:b/>
                <w:bCs/>
              </w:rPr>
            </w:pPr>
            <w:r w:rsidRPr="00D64EBD">
              <w:rPr>
                <w:b/>
                <w:bCs/>
              </w:rPr>
              <w:t>Proprietário (União,</w:t>
            </w:r>
          </w:p>
          <w:p w14:paraId="2EE4F72A" w14:textId="77777777" w:rsidR="001F2507" w:rsidRPr="00D64EBD" w:rsidRDefault="001F2507" w:rsidP="00D64EBD">
            <w:pPr>
              <w:pStyle w:val="corpotabela-PMMA"/>
              <w:spacing w:before="0" w:after="0"/>
              <w:jc w:val="center"/>
              <w:rPr>
                <w:b/>
                <w:bCs/>
              </w:rPr>
            </w:pPr>
            <w:r w:rsidRPr="00D64EBD">
              <w:rPr>
                <w:b/>
                <w:bCs/>
              </w:rPr>
              <w:t>Estado, Município)</w:t>
            </w:r>
          </w:p>
        </w:tc>
        <w:tc>
          <w:tcPr>
            <w:tcW w:w="2882" w:type="pct"/>
            <w:tcBorders>
              <w:top w:val="nil"/>
            </w:tcBorders>
            <w:vAlign w:val="center"/>
          </w:tcPr>
          <w:p w14:paraId="20EAE365" w14:textId="77777777" w:rsidR="001F2507" w:rsidRPr="00D64EBD" w:rsidRDefault="001F2507" w:rsidP="00D64EBD">
            <w:pPr>
              <w:pStyle w:val="corpotabela-PMMA"/>
              <w:spacing w:before="0" w:after="0"/>
              <w:jc w:val="center"/>
              <w:rPr>
                <w:b/>
                <w:bCs/>
              </w:rPr>
            </w:pPr>
            <w:r w:rsidRPr="00D64EBD">
              <w:rPr>
                <w:b/>
                <w:bCs/>
              </w:rPr>
              <w:t>Interesse para o PMMA</w:t>
            </w:r>
          </w:p>
        </w:tc>
      </w:tr>
      <w:tr w:rsidR="001F2507" w:rsidRPr="001318EF" w14:paraId="5D37B1EC" w14:textId="77777777" w:rsidTr="00D64EBD">
        <w:trPr>
          <w:trHeight w:val="225"/>
        </w:trPr>
        <w:tc>
          <w:tcPr>
            <w:tcW w:w="899" w:type="pct"/>
            <w:vAlign w:val="center"/>
          </w:tcPr>
          <w:p w14:paraId="397228B1" w14:textId="77777777" w:rsidR="001F2507" w:rsidRDefault="001F2507" w:rsidP="00D64EBD">
            <w:pPr>
              <w:pStyle w:val="corpotabela-PMMA"/>
              <w:spacing w:before="0" w:after="0"/>
              <w:jc w:val="left"/>
              <w:rPr>
                <w:rFonts w:ascii="Times New Roman"/>
                <w:sz w:val="16"/>
              </w:rPr>
            </w:pPr>
            <w:r>
              <w:t>Nome/localização</w:t>
            </w:r>
          </w:p>
        </w:tc>
        <w:tc>
          <w:tcPr>
            <w:tcW w:w="1219" w:type="pct"/>
            <w:vAlign w:val="center"/>
          </w:tcPr>
          <w:p w14:paraId="6B8FED15" w14:textId="77777777" w:rsidR="001F2507" w:rsidRDefault="001F2507" w:rsidP="00D64EBD">
            <w:pPr>
              <w:pStyle w:val="corpotabela-PMMA"/>
              <w:spacing w:before="0" w:after="0"/>
              <w:jc w:val="left"/>
            </w:pPr>
          </w:p>
        </w:tc>
        <w:tc>
          <w:tcPr>
            <w:tcW w:w="2882" w:type="pct"/>
            <w:vAlign w:val="center"/>
          </w:tcPr>
          <w:p w14:paraId="0B873638" w14:textId="77777777" w:rsidR="001F2507" w:rsidRPr="00F97365" w:rsidRDefault="001F2507" w:rsidP="00D64EBD">
            <w:pPr>
              <w:pStyle w:val="corpotabela-PMMA"/>
              <w:spacing w:before="0" w:after="0"/>
              <w:jc w:val="left"/>
              <w:rPr>
                <w:rFonts w:ascii="Times New Roman"/>
                <w:sz w:val="16"/>
              </w:rPr>
            </w:pPr>
            <w:r w:rsidRPr="00F97365">
              <w:t>Comentar se a área pode ser considerada um remanescente, qual o estado de conservação da área, qual seu potencial para restauração da MA ou outros fatos de interesse para o plano.</w:t>
            </w:r>
          </w:p>
        </w:tc>
      </w:tr>
      <w:tr w:rsidR="001F2507" w14:paraId="1F8B7DF6" w14:textId="77777777" w:rsidTr="00974302">
        <w:trPr>
          <w:trHeight w:val="225"/>
        </w:trPr>
        <w:tc>
          <w:tcPr>
            <w:tcW w:w="899" w:type="pct"/>
            <w:tcBorders>
              <w:bottom w:val="single" w:sz="4" w:space="0" w:color="217E4F"/>
            </w:tcBorders>
            <w:vAlign w:val="center"/>
          </w:tcPr>
          <w:p w14:paraId="3CB191B0" w14:textId="77777777" w:rsidR="001F2507" w:rsidRDefault="001F2507" w:rsidP="00D64EBD">
            <w:pPr>
              <w:pStyle w:val="corpotabela-PMMA"/>
              <w:spacing w:before="0" w:after="0"/>
              <w:jc w:val="left"/>
            </w:pPr>
            <w:r>
              <w:t>...</w:t>
            </w:r>
          </w:p>
        </w:tc>
        <w:tc>
          <w:tcPr>
            <w:tcW w:w="1219" w:type="pct"/>
            <w:tcBorders>
              <w:bottom w:val="single" w:sz="4" w:space="0" w:color="217E4F"/>
            </w:tcBorders>
            <w:vAlign w:val="center"/>
          </w:tcPr>
          <w:p w14:paraId="032ED672" w14:textId="77777777" w:rsidR="001F2507" w:rsidRDefault="001F2507" w:rsidP="00D64EBD">
            <w:pPr>
              <w:pStyle w:val="corpotabela-PMMA"/>
              <w:spacing w:before="0" w:after="0"/>
              <w:jc w:val="left"/>
            </w:pPr>
          </w:p>
        </w:tc>
        <w:tc>
          <w:tcPr>
            <w:tcW w:w="2882" w:type="pct"/>
            <w:tcBorders>
              <w:bottom w:val="single" w:sz="4" w:space="0" w:color="217E4F"/>
            </w:tcBorders>
            <w:vAlign w:val="center"/>
          </w:tcPr>
          <w:p w14:paraId="36E58E29" w14:textId="77777777" w:rsidR="001F2507" w:rsidRDefault="001F2507" w:rsidP="00D64EBD">
            <w:pPr>
              <w:pStyle w:val="corpotabela-PMMA"/>
              <w:spacing w:before="0" w:after="0"/>
              <w:jc w:val="left"/>
            </w:pPr>
          </w:p>
        </w:tc>
      </w:tr>
    </w:tbl>
    <w:p w14:paraId="686F42F7" w14:textId="77777777" w:rsidR="00AF2254" w:rsidRDefault="00AF2254" w:rsidP="00DD3298">
      <w:pPr>
        <w:pStyle w:val="Ttulo3"/>
      </w:pPr>
      <w:bookmarkStart w:id="35" w:name="_Toc131669765"/>
    </w:p>
    <w:p w14:paraId="516AC6D2" w14:textId="4E63DF03" w:rsidR="00577862" w:rsidRPr="00577862" w:rsidRDefault="00577862" w:rsidP="00DD3298">
      <w:pPr>
        <w:pStyle w:val="Ttulo3"/>
      </w:pPr>
      <w:r w:rsidRPr="00577862">
        <w:t xml:space="preserve">III.1.14. </w:t>
      </w:r>
      <w:bookmarkStart w:id="36" w:name="_Hlk132023933"/>
      <w:r w:rsidRPr="00577862">
        <w:t>Viveiros existentes e outras iniciativas</w:t>
      </w:r>
      <w:bookmarkEnd w:id="35"/>
      <w:bookmarkEnd w:id="36"/>
    </w:p>
    <w:p w14:paraId="085A3BC9" w14:textId="77777777" w:rsidR="00577862" w:rsidRDefault="00577862" w:rsidP="00577862">
      <w:pPr>
        <w:rPr>
          <w:lang w:val="pt-BR"/>
        </w:rPr>
      </w:pPr>
      <w:r w:rsidRPr="00577862">
        <w:rPr>
          <w:lang w:val="pt-BR"/>
        </w:rPr>
        <w:t>Os viveiros e iniciativas que possam subsidiar a restauração da Mata Atlântica no município podem ser levantados e tabulados conforme sugerido a seguir:</w:t>
      </w:r>
    </w:p>
    <w:p w14:paraId="216D702D" w14:textId="72DB3E67" w:rsidR="00CF3750" w:rsidRPr="00577862" w:rsidRDefault="00CF3750" w:rsidP="00CF3750">
      <w:pPr>
        <w:pStyle w:val="Legenda"/>
        <w:rPr>
          <w:lang w:val="pt-BR"/>
        </w:rPr>
      </w:pPr>
      <w:bookmarkStart w:id="37" w:name="_Toc132026199"/>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11</w:t>
      </w:r>
      <w:r>
        <w:fldChar w:fldCharType="end"/>
      </w:r>
      <w:r w:rsidRPr="00FF76A4">
        <w:rPr>
          <w:lang w:val="pt-BR"/>
        </w:rPr>
        <w:t>:</w:t>
      </w:r>
      <w:r>
        <w:rPr>
          <w:lang w:val="pt-BR"/>
        </w:rPr>
        <w:t xml:space="preserve"> </w:t>
      </w:r>
      <w:r w:rsidRPr="00CF3750">
        <w:rPr>
          <w:lang w:val="pt-BR"/>
        </w:rPr>
        <w:t>Viveiros existentes e outras iniciativas</w:t>
      </w:r>
      <w:bookmarkEnd w:id="37"/>
    </w:p>
    <w:tbl>
      <w:tblPr>
        <w:tblStyle w:val="Tabelacomgrade"/>
        <w:tblW w:w="5000" w:type="pct"/>
        <w:tblLook w:val="04A0" w:firstRow="1" w:lastRow="0" w:firstColumn="1" w:lastColumn="0" w:noHBand="0" w:noVBand="1"/>
      </w:tblPr>
      <w:tblGrid>
        <w:gridCol w:w="2730"/>
        <w:gridCol w:w="1844"/>
        <w:gridCol w:w="5491"/>
      </w:tblGrid>
      <w:tr w:rsidR="001F2507" w:rsidRPr="005504D3" w14:paraId="4CBE719C" w14:textId="77777777" w:rsidTr="005504D3">
        <w:trPr>
          <w:cnfStyle w:val="100000000000" w:firstRow="1" w:lastRow="0" w:firstColumn="0" w:lastColumn="0" w:oddVBand="0" w:evenVBand="0" w:oddHBand="0" w:evenHBand="0" w:firstRowFirstColumn="0" w:firstRowLastColumn="0" w:lastRowFirstColumn="0" w:lastRowLastColumn="0"/>
          <w:trHeight w:val="230"/>
        </w:trPr>
        <w:tc>
          <w:tcPr>
            <w:tcW w:w="1356" w:type="pct"/>
            <w:vAlign w:val="center"/>
          </w:tcPr>
          <w:p w14:paraId="22D67EC2" w14:textId="77777777" w:rsidR="001F2507" w:rsidRPr="005504D3" w:rsidRDefault="001F2507" w:rsidP="005504D3">
            <w:pPr>
              <w:pStyle w:val="corpotabela-PMMA"/>
              <w:spacing w:before="0" w:after="0"/>
              <w:jc w:val="center"/>
              <w:rPr>
                <w:b/>
                <w:bCs/>
              </w:rPr>
            </w:pPr>
            <w:r w:rsidRPr="005504D3">
              <w:rPr>
                <w:b/>
                <w:bCs/>
              </w:rPr>
              <w:t>Viveiro ou iniciativa</w:t>
            </w:r>
          </w:p>
        </w:tc>
        <w:tc>
          <w:tcPr>
            <w:tcW w:w="916" w:type="pct"/>
            <w:vAlign w:val="center"/>
          </w:tcPr>
          <w:p w14:paraId="19C9AA00" w14:textId="77777777" w:rsidR="001F2507" w:rsidRPr="005504D3" w:rsidRDefault="001F2507" w:rsidP="005504D3">
            <w:pPr>
              <w:pStyle w:val="corpotabela-PMMA"/>
              <w:spacing w:before="0" w:after="0"/>
              <w:jc w:val="center"/>
              <w:rPr>
                <w:b/>
                <w:bCs/>
              </w:rPr>
            </w:pPr>
            <w:r w:rsidRPr="005504D3">
              <w:rPr>
                <w:b/>
                <w:bCs/>
              </w:rPr>
              <w:t>Localização</w:t>
            </w:r>
          </w:p>
        </w:tc>
        <w:tc>
          <w:tcPr>
            <w:tcW w:w="2728" w:type="pct"/>
            <w:vAlign w:val="center"/>
          </w:tcPr>
          <w:p w14:paraId="688B8D73" w14:textId="77777777" w:rsidR="001F2507" w:rsidRPr="005504D3" w:rsidRDefault="001F2507" w:rsidP="005504D3">
            <w:pPr>
              <w:pStyle w:val="corpotabela-PMMA"/>
              <w:spacing w:before="0" w:after="0"/>
              <w:jc w:val="center"/>
              <w:rPr>
                <w:b/>
                <w:bCs/>
              </w:rPr>
            </w:pPr>
            <w:r w:rsidRPr="005504D3">
              <w:rPr>
                <w:b/>
                <w:bCs/>
              </w:rPr>
              <w:t>Interesse para o PMMA</w:t>
            </w:r>
          </w:p>
        </w:tc>
      </w:tr>
      <w:tr w:rsidR="001F2507" w:rsidRPr="001318EF" w14:paraId="4B39B275" w14:textId="77777777" w:rsidTr="005504D3">
        <w:trPr>
          <w:trHeight w:val="690"/>
        </w:trPr>
        <w:tc>
          <w:tcPr>
            <w:tcW w:w="1356" w:type="pct"/>
            <w:vAlign w:val="center"/>
          </w:tcPr>
          <w:p w14:paraId="411938AD" w14:textId="77777777" w:rsidR="001F2507" w:rsidRDefault="001F2507" w:rsidP="005504D3">
            <w:pPr>
              <w:pStyle w:val="corpotabela-PMMA"/>
              <w:spacing w:before="0" w:after="0"/>
              <w:jc w:val="left"/>
            </w:pPr>
            <w:r>
              <w:t>Nome</w:t>
            </w:r>
          </w:p>
        </w:tc>
        <w:tc>
          <w:tcPr>
            <w:tcW w:w="916" w:type="pct"/>
            <w:vAlign w:val="center"/>
          </w:tcPr>
          <w:p w14:paraId="7FA017DD" w14:textId="77777777" w:rsidR="001F2507" w:rsidRDefault="001F2507" w:rsidP="005504D3">
            <w:pPr>
              <w:pStyle w:val="corpotabela-PMMA"/>
              <w:spacing w:before="0" w:after="0"/>
              <w:jc w:val="left"/>
            </w:pPr>
          </w:p>
        </w:tc>
        <w:tc>
          <w:tcPr>
            <w:tcW w:w="2728" w:type="pct"/>
            <w:vAlign w:val="center"/>
          </w:tcPr>
          <w:p w14:paraId="637CF116" w14:textId="4B20438C" w:rsidR="001F2507" w:rsidRPr="001F2507" w:rsidRDefault="001F2507" w:rsidP="005504D3">
            <w:pPr>
              <w:pStyle w:val="corpotabela-PMMA"/>
              <w:spacing w:before="0" w:after="0"/>
              <w:jc w:val="left"/>
            </w:pPr>
            <w:r w:rsidRPr="001F2507">
              <w:t>Comentar como o viveiro ou iniciativa pode auxiliar as ações de conservação e restauração da Mata Atlântica do município.</w:t>
            </w:r>
          </w:p>
        </w:tc>
      </w:tr>
      <w:tr w:rsidR="001F2507" w14:paraId="5D5ECCD2" w14:textId="77777777" w:rsidTr="005504D3">
        <w:trPr>
          <w:trHeight w:val="233"/>
        </w:trPr>
        <w:tc>
          <w:tcPr>
            <w:tcW w:w="1356" w:type="pct"/>
            <w:vAlign w:val="center"/>
          </w:tcPr>
          <w:p w14:paraId="7F8007B2" w14:textId="77777777" w:rsidR="001F2507" w:rsidRDefault="001F2507" w:rsidP="005504D3">
            <w:pPr>
              <w:pStyle w:val="corpotabela-PMMA"/>
              <w:spacing w:before="0" w:after="0"/>
              <w:jc w:val="left"/>
            </w:pPr>
            <w:r>
              <w:t>...</w:t>
            </w:r>
          </w:p>
        </w:tc>
        <w:tc>
          <w:tcPr>
            <w:tcW w:w="916" w:type="pct"/>
            <w:vAlign w:val="center"/>
          </w:tcPr>
          <w:p w14:paraId="6DB425A8" w14:textId="77777777" w:rsidR="001F2507" w:rsidRDefault="001F2507" w:rsidP="005504D3">
            <w:pPr>
              <w:pStyle w:val="corpotabela-PMMA"/>
              <w:spacing w:before="0" w:after="0"/>
              <w:jc w:val="left"/>
            </w:pPr>
          </w:p>
        </w:tc>
        <w:tc>
          <w:tcPr>
            <w:tcW w:w="2728" w:type="pct"/>
            <w:vAlign w:val="center"/>
          </w:tcPr>
          <w:p w14:paraId="331590BF" w14:textId="77777777" w:rsidR="001F2507" w:rsidRDefault="001F2507" w:rsidP="005504D3">
            <w:pPr>
              <w:pStyle w:val="corpotabela-PMMA"/>
              <w:spacing w:before="0" w:after="0"/>
              <w:jc w:val="left"/>
            </w:pPr>
          </w:p>
        </w:tc>
      </w:tr>
    </w:tbl>
    <w:p w14:paraId="0B2F9283" w14:textId="6637A837" w:rsidR="001F2507" w:rsidRDefault="001F2507" w:rsidP="00577862">
      <w:pPr>
        <w:rPr>
          <w:lang w:val="pt-BR"/>
        </w:rPr>
      </w:pPr>
      <w:r w:rsidRPr="00577862">
        <w:rPr>
          <w:lang w:val="pt-BR"/>
        </w:rPr>
        <w:t xml:space="preserve"> </w:t>
      </w:r>
      <w:r w:rsidR="00577862" w:rsidRPr="00577862">
        <w:rPr>
          <w:lang w:val="pt-BR"/>
        </w:rPr>
        <w:t>(Inserir imagens e mapa com a localização do(s) viveiro(s), no município)</w:t>
      </w:r>
    </w:p>
    <w:p w14:paraId="29FD475D" w14:textId="25812C45" w:rsidR="00577862" w:rsidRPr="00577862" w:rsidRDefault="00577862" w:rsidP="0035194B">
      <w:pPr>
        <w:pStyle w:val="Ttulo2"/>
      </w:pPr>
      <w:bookmarkStart w:id="38" w:name="_Toc131669766"/>
      <w:r w:rsidRPr="00577862">
        <w:lastRenderedPageBreak/>
        <w:t xml:space="preserve">III.2. </w:t>
      </w:r>
      <w:r w:rsidR="001F2507" w:rsidRPr="00577862">
        <w:t xml:space="preserve">Segunda dimensão do diagnóstico: vetores </w:t>
      </w:r>
      <w:r w:rsidR="001F2507" w:rsidRPr="00DD3298">
        <w:t>de</w:t>
      </w:r>
      <w:r w:rsidR="001F2507" w:rsidRPr="00577862">
        <w:t xml:space="preserve"> desmatamento ou destruição da vegetação nativa</w:t>
      </w:r>
      <w:bookmarkEnd w:id="38"/>
    </w:p>
    <w:p w14:paraId="588557C2" w14:textId="03100C5A" w:rsidR="00577862" w:rsidRPr="00577862" w:rsidRDefault="00577862" w:rsidP="00B81E03">
      <w:pPr>
        <w:rPr>
          <w:lang w:val="pt-BR"/>
        </w:rPr>
      </w:pPr>
      <w:r w:rsidRPr="00577862">
        <w:rPr>
          <w:lang w:val="pt-BR"/>
        </w:rPr>
        <w:t>Este é um ITEM DE LEGISLAÇÃO.</w:t>
      </w:r>
    </w:p>
    <w:p w14:paraId="0E5633F2" w14:textId="19B69551" w:rsidR="00577862" w:rsidRPr="00577862" w:rsidRDefault="00577862" w:rsidP="00577862">
      <w:pPr>
        <w:rPr>
          <w:lang w:val="pt-BR"/>
        </w:rPr>
      </w:pPr>
      <w:r w:rsidRPr="00577862">
        <w:rPr>
          <w:lang w:val="pt-BR"/>
        </w:rPr>
        <w:t>Devem ser determinados os principais fatores de pressão que estão causando ou poderão causar desmatamentos ou degradação adicionais, podendo, portanto, piorar a situação atual de conservação ou prejudicar a restauração das áreas de Mata Atlântica (e outros biomas) no município.</w:t>
      </w:r>
    </w:p>
    <w:p w14:paraId="32439B3E" w14:textId="40060463" w:rsidR="00577862" w:rsidRDefault="00577862" w:rsidP="00577862">
      <w:pPr>
        <w:rPr>
          <w:lang w:val="pt-BR"/>
        </w:rPr>
      </w:pPr>
      <w:r w:rsidRPr="00577862">
        <w:rPr>
          <w:lang w:val="pt-BR"/>
        </w:rPr>
        <w:t xml:space="preserve">O levantamento deve restringir-se apenas aos projetos e fatores que possam interferir. Empreendimentos, estradas e outros projetos que não interfiram especificamente com a Mata Atlântica não precisam ser incluídos. Uma forma de facilitar a elaboração do documento PMMA é resumir em um quadro os vetores de desmatamento ou destruição da vegetação nativa, como o exemplo a seguir. Se for possível, é interessante trazer um mapa com a localização e identificação desses vetores. Além de imagens que sempre são </w:t>
      </w:r>
      <w:proofErr w:type="gramStart"/>
      <w:r w:rsidRPr="00577862">
        <w:rPr>
          <w:lang w:val="pt-BR"/>
        </w:rPr>
        <w:t>bem vindas</w:t>
      </w:r>
      <w:proofErr w:type="gramEnd"/>
      <w:r w:rsidRPr="00577862">
        <w:rPr>
          <w:lang w:val="pt-BR"/>
        </w:rPr>
        <w:t xml:space="preserve"> para ilustrar os danos, neste caso. Mapas de mudanças no uso e cobertura do solo podem auxiliar a visualizar os locais com desmatamento (por exemplo expansão da área urbana). Uma fonte interessante para os mapas é o MapBiomas.</w:t>
      </w:r>
    </w:p>
    <w:p w14:paraId="415BABF0" w14:textId="731B2159" w:rsidR="00CF3750" w:rsidRPr="00577862" w:rsidRDefault="00495535" w:rsidP="00495535">
      <w:pPr>
        <w:pStyle w:val="Legenda"/>
        <w:rPr>
          <w:lang w:val="pt-BR"/>
        </w:rPr>
      </w:pPr>
      <w:bookmarkStart w:id="39" w:name="_Toc132026200"/>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12</w:t>
      </w:r>
      <w:r>
        <w:fldChar w:fldCharType="end"/>
      </w:r>
      <w:r w:rsidRPr="00FF76A4">
        <w:rPr>
          <w:lang w:val="pt-BR"/>
        </w:rPr>
        <w:t>:</w:t>
      </w:r>
      <w:r>
        <w:rPr>
          <w:lang w:val="pt-BR"/>
        </w:rPr>
        <w:t xml:space="preserve"> </w:t>
      </w:r>
      <w:r w:rsidR="00AF2254">
        <w:rPr>
          <w:lang w:val="pt-BR"/>
        </w:rPr>
        <w:t xml:space="preserve">Vetores de Desmatamento e Destruição da Vegetação Nativa em </w:t>
      </w:r>
      <w:proofErr w:type="spellStart"/>
      <w:r w:rsidR="00AF2254">
        <w:rPr>
          <w:lang w:val="pt-BR"/>
        </w:rPr>
        <w:t>xxx</w:t>
      </w:r>
      <w:bookmarkEnd w:id="39"/>
      <w:proofErr w:type="spellEnd"/>
    </w:p>
    <w:tbl>
      <w:tblPr>
        <w:tblStyle w:val="Tabelacomgrade"/>
        <w:tblW w:w="0" w:type="auto"/>
        <w:tblLook w:val="04A0" w:firstRow="1" w:lastRow="0" w:firstColumn="1" w:lastColumn="0" w:noHBand="0" w:noVBand="1"/>
      </w:tblPr>
      <w:tblGrid>
        <w:gridCol w:w="2208"/>
        <w:gridCol w:w="3619"/>
        <w:gridCol w:w="4238"/>
      </w:tblGrid>
      <w:tr w:rsidR="001F2507" w:rsidRPr="00A939DC" w14:paraId="49B327E2" w14:textId="77777777" w:rsidTr="00A939DC">
        <w:trPr>
          <w:cnfStyle w:val="100000000000" w:firstRow="1" w:lastRow="0" w:firstColumn="0" w:lastColumn="0" w:oddVBand="0" w:evenVBand="0" w:oddHBand="0" w:evenHBand="0" w:firstRowFirstColumn="0" w:firstRowLastColumn="0" w:lastRowFirstColumn="0" w:lastRowLastColumn="0"/>
        </w:trPr>
        <w:tc>
          <w:tcPr>
            <w:tcW w:w="2235" w:type="dxa"/>
            <w:vAlign w:val="center"/>
          </w:tcPr>
          <w:p w14:paraId="32A09125" w14:textId="56F96F30" w:rsidR="001F2507" w:rsidRPr="00A939DC" w:rsidRDefault="001F2507" w:rsidP="00A939DC">
            <w:pPr>
              <w:pStyle w:val="corpotabela-PMMA"/>
              <w:spacing w:before="0" w:after="0"/>
              <w:jc w:val="center"/>
              <w:rPr>
                <w:b/>
                <w:bCs/>
              </w:rPr>
            </w:pPr>
            <w:r w:rsidRPr="00A939DC">
              <w:rPr>
                <w:b/>
                <w:bCs/>
              </w:rPr>
              <w:t>EXEMPLOS DE ASSUNTOS</w:t>
            </w:r>
          </w:p>
        </w:tc>
        <w:tc>
          <w:tcPr>
            <w:tcW w:w="3685" w:type="dxa"/>
            <w:vAlign w:val="center"/>
          </w:tcPr>
          <w:p w14:paraId="54ED059E" w14:textId="77777777" w:rsidR="001F2507" w:rsidRPr="00A939DC" w:rsidRDefault="001F2507" w:rsidP="00A939DC">
            <w:pPr>
              <w:pStyle w:val="corpotabela-PMMA"/>
              <w:spacing w:before="0" w:after="0"/>
              <w:jc w:val="center"/>
              <w:rPr>
                <w:b/>
                <w:bCs/>
              </w:rPr>
            </w:pPr>
            <w:r w:rsidRPr="00A939DC">
              <w:rPr>
                <w:b/>
                <w:bCs/>
              </w:rPr>
              <w:t>PROBLEMAS ATUAIS</w:t>
            </w:r>
          </w:p>
        </w:tc>
        <w:tc>
          <w:tcPr>
            <w:tcW w:w="4320" w:type="dxa"/>
            <w:vAlign w:val="center"/>
          </w:tcPr>
          <w:p w14:paraId="23FD5BB0" w14:textId="77777777" w:rsidR="001F2507" w:rsidRPr="00A939DC" w:rsidRDefault="001F2507" w:rsidP="00A939DC">
            <w:pPr>
              <w:pStyle w:val="corpotabela-PMMA"/>
              <w:spacing w:before="0" w:after="0"/>
              <w:jc w:val="center"/>
              <w:rPr>
                <w:b/>
                <w:bCs/>
              </w:rPr>
            </w:pPr>
            <w:r w:rsidRPr="00A939DC">
              <w:rPr>
                <w:b/>
                <w:bCs/>
              </w:rPr>
              <w:t>POTENCIAIS PROBLEMAS (FUTUROS)</w:t>
            </w:r>
          </w:p>
        </w:tc>
      </w:tr>
      <w:tr w:rsidR="00DD3298" w:rsidRPr="001318EF" w14:paraId="348F36EA" w14:textId="77777777" w:rsidTr="00A939DC">
        <w:tc>
          <w:tcPr>
            <w:tcW w:w="2235" w:type="dxa"/>
            <w:vAlign w:val="center"/>
          </w:tcPr>
          <w:p w14:paraId="790DE4BC" w14:textId="77777777" w:rsidR="001F2507" w:rsidRDefault="001F2507" w:rsidP="00A939DC">
            <w:pPr>
              <w:pStyle w:val="corpotabela-PMMA"/>
              <w:spacing w:before="0" w:after="0"/>
              <w:jc w:val="left"/>
            </w:pPr>
            <w:r>
              <w:t>Aumento populacional e migrações</w:t>
            </w:r>
          </w:p>
        </w:tc>
        <w:tc>
          <w:tcPr>
            <w:tcW w:w="3685" w:type="dxa"/>
            <w:vAlign w:val="center"/>
          </w:tcPr>
          <w:p w14:paraId="250D061F" w14:textId="77777777" w:rsidR="001F2507" w:rsidRPr="00F97365" w:rsidRDefault="001F2507" w:rsidP="00A939DC">
            <w:pPr>
              <w:pStyle w:val="corpotabela-PMMA"/>
              <w:spacing w:before="0" w:after="0"/>
              <w:jc w:val="left"/>
            </w:pPr>
            <w:r w:rsidRPr="00F97365">
              <w:t>Explicar se existem locais com taxa de crescimento populacional mais alto e/ou recebimento de aporte significativo de migrantes</w:t>
            </w:r>
          </w:p>
        </w:tc>
        <w:tc>
          <w:tcPr>
            <w:tcW w:w="4320" w:type="dxa"/>
            <w:vAlign w:val="center"/>
          </w:tcPr>
          <w:p w14:paraId="7FB0969E" w14:textId="77777777" w:rsidR="001F2507" w:rsidRPr="00F97365" w:rsidRDefault="001F2507" w:rsidP="00A939DC">
            <w:pPr>
              <w:pStyle w:val="corpotabela-PMMA"/>
              <w:spacing w:before="0" w:after="0"/>
              <w:jc w:val="left"/>
            </w:pPr>
            <w:r w:rsidRPr="00F97365">
              <w:t>Explicar como o aumento populacional e de fluxos migratórios impactarão os remanescentes</w:t>
            </w:r>
            <w:r w:rsidRPr="00F97365">
              <w:rPr>
                <w:spacing w:val="-9"/>
              </w:rPr>
              <w:t xml:space="preserve"> </w:t>
            </w:r>
            <w:r w:rsidRPr="00F97365">
              <w:t>atuais</w:t>
            </w:r>
            <w:r w:rsidRPr="00F97365">
              <w:rPr>
                <w:spacing w:val="-10"/>
              </w:rPr>
              <w:t xml:space="preserve"> </w:t>
            </w:r>
            <w:r w:rsidRPr="00F97365">
              <w:t>de</w:t>
            </w:r>
            <w:r w:rsidRPr="00F97365">
              <w:rPr>
                <w:spacing w:val="-9"/>
              </w:rPr>
              <w:t xml:space="preserve"> </w:t>
            </w:r>
            <w:r w:rsidRPr="00F97365">
              <w:t>MA,</w:t>
            </w:r>
            <w:r w:rsidRPr="00F97365">
              <w:rPr>
                <w:spacing w:val="-6"/>
              </w:rPr>
              <w:t xml:space="preserve"> </w:t>
            </w:r>
            <w:r w:rsidRPr="00F97365">
              <w:t>como</w:t>
            </w:r>
            <w:r w:rsidRPr="00F97365">
              <w:rPr>
                <w:spacing w:val="-9"/>
              </w:rPr>
              <w:t xml:space="preserve"> </w:t>
            </w:r>
            <w:r w:rsidRPr="00F97365">
              <w:t>maior pressão sobre recursos naturais</w:t>
            </w:r>
            <w:r w:rsidRPr="00F97365">
              <w:rPr>
                <w:spacing w:val="10"/>
              </w:rPr>
              <w:t xml:space="preserve"> </w:t>
            </w:r>
            <w:r w:rsidRPr="00F97365">
              <w:t>e demanda por áreas habitáveis e produtivas.</w:t>
            </w:r>
          </w:p>
        </w:tc>
      </w:tr>
      <w:tr w:rsidR="00DD3298" w:rsidRPr="001318EF" w14:paraId="04B863F9" w14:textId="77777777" w:rsidTr="00A939DC">
        <w:tc>
          <w:tcPr>
            <w:tcW w:w="2235" w:type="dxa"/>
            <w:vAlign w:val="center"/>
          </w:tcPr>
          <w:p w14:paraId="753A913C" w14:textId="77777777" w:rsidR="001F2507" w:rsidRDefault="001F2507" w:rsidP="00A939DC">
            <w:pPr>
              <w:pStyle w:val="corpotabela-PMMA"/>
              <w:spacing w:before="0" w:after="0"/>
              <w:jc w:val="left"/>
            </w:pPr>
            <w:r>
              <w:t xml:space="preserve">Expansão imobiliária </w:t>
            </w:r>
            <w:r w:rsidRPr="004C2C40">
              <w:t xml:space="preserve">urbana </w:t>
            </w:r>
            <w:r>
              <w:t>regular</w:t>
            </w:r>
          </w:p>
        </w:tc>
        <w:tc>
          <w:tcPr>
            <w:tcW w:w="3685" w:type="dxa"/>
            <w:vAlign w:val="center"/>
          </w:tcPr>
          <w:p w14:paraId="62E2B005" w14:textId="77777777" w:rsidR="001F2507" w:rsidRPr="00F97365" w:rsidRDefault="001F2507" w:rsidP="00A939DC">
            <w:pPr>
              <w:pStyle w:val="corpotabela-PMMA"/>
              <w:spacing w:before="0" w:after="0"/>
              <w:jc w:val="left"/>
            </w:pPr>
            <w:r w:rsidRPr="00F97365">
              <w:t xml:space="preserve">Explicar se há interferências de condomínios, loteamentos ou </w:t>
            </w:r>
            <w:proofErr w:type="spellStart"/>
            <w:r w:rsidRPr="00F97365">
              <w:t>empreendimentos</w:t>
            </w:r>
            <w:proofErr w:type="spellEnd"/>
            <w:r w:rsidRPr="00F97365">
              <w:t xml:space="preserve"> habitacionais existentes ou planejados nos remanescentes atuais de MA</w:t>
            </w:r>
          </w:p>
        </w:tc>
        <w:tc>
          <w:tcPr>
            <w:tcW w:w="4320" w:type="dxa"/>
            <w:vAlign w:val="center"/>
          </w:tcPr>
          <w:p w14:paraId="2D878829" w14:textId="77777777" w:rsidR="001F2507" w:rsidRPr="00F97365" w:rsidRDefault="001F2507" w:rsidP="00A939DC">
            <w:pPr>
              <w:pStyle w:val="corpotabela-PMMA"/>
              <w:spacing w:before="0" w:after="0"/>
              <w:jc w:val="left"/>
            </w:pPr>
            <w:r w:rsidRPr="00F97365">
              <w:t xml:space="preserve">Explicar quais as interferências de condomínios, loteamentos ou </w:t>
            </w:r>
            <w:proofErr w:type="spellStart"/>
            <w:r w:rsidRPr="00F97365">
              <w:t>empreendimentos</w:t>
            </w:r>
            <w:proofErr w:type="spellEnd"/>
            <w:r w:rsidRPr="00F97365">
              <w:t xml:space="preserve"> habitacionais e </w:t>
            </w:r>
            <w:proofErr w:type="gramStart"/>
            <w:r w:rsidRPr="00F97365">
              <w:t>comerciais  aprovados</w:t>
            </w:r>
            <w:proofErr w:type="gramEnd"/>
            <w:r w:rsidRPr="00F97365">
              <w:t xml:space="preserve">  ou  em aprovação sobre  os  remanescentes  atuais  de MA, como áreas a serem desmatadas devido a determinado(s) empreendimento(s). </w:t>
            </w:r>
          </w:p>
          <w:p w14:paraId="437F464A" w14:textId="77777777" w:rsidR="001F2507" w:rsidRPr="00F97365" w:rsidRDefault="001F2507" w:rsidP="00A939DC">
            <w:pPr>
              <w:pStyle w:val="corpotabela-PMMA"/>
              <w:spacing w:before="0" w:after="0"/>
              <w:jc w:val="left"/>
            </w:pPr>
            <w:r w:rsidRPr="00F97365">
              <w:t>Explicar quais itens de plano diretor ou zoneamento permitem esse desmatamento.</w:t>
            </w:r>
          </w:p>
        </w:tc>
      </w:tr>
      <w:tr w:rsidR="00DD3298" w:rsidRPr="001318EF" w14:paraId="0490F691" w14:textId="77777777" w:rsidTr="00A939DC">
        <w:tc>
          <w:tcPr>
            <w:tcW w:w="2235" w:type="dxa"/>
            <w:vAlign w:val="center"/>
          </w:tcPr>
          <w:p w14:paraId="30DFE7D4" w14:textId="77777777" w:rsidR="001F2507" w:rsidRPr="00DD3298" w:rsidRDefault="001F2507" w:rsidP="00A939DC">
            <w:pPr>
              <w:pStyle w:val="corpotabela-PMMA"/>
              <w:spacing w:before="0" w:after="0"/>
              <w:jc w:val="left"/>
            </w:pPr>
            <w:r w:rsidRPr="00DD3298">
              <w:t>Expansão imobiliária urbana irregular (ocupações)</w:t>
            </w:r>
          </w:p>
        </w:tc>
        <w:tc>
          <w:tcPr>
            <w:tcW w:w="3685" w:type="dxa"/>
            <w:vAlign w:val="center"/>
          </w:tcPr>
          <w:p w14:paraId="18CD757A" w14:textId="77777777" w:rsidR="001F2507" w:rsidRPr="00F97365" w:rsidRDefault="001F2507" w:rsidP="00A939DC">
            <w:pPr>
              <w:pStyle w:val="corpotabela-PMMA"/>
              <w:spacing w:before="0" w:after="0"/>
              <w:jc w:val="left"/>
            </w:pPr>
            <w:r w:rsidRPr="00F97365">
              <w:t>Explicar se há interferências das ocupações irregulares atuais sobre os remanescentes de MA</w:t>
            </w:r>
          </w:p>
        </w:tc>
        <w:tc>
          <w:tcPr>
            <w:tcW w:w="4320" w:type="dxa"/>
            <w:vAlign w:val="center"/>
          </w:tcPr>
          <w:p w14:paraId="1D208B69" w14:textId="77777777" w:rsidR="001F2507" w:rsidRPr="00F97365" w:rsidRDefault="001F2507" w:rsidP="00A939DC">
            <w:pPr>
              <w:pStyle w:val="corpotabela-PMMA"/>
              <w:spacing w:before="0" w:after="0"/>
              <w:jc w:val="left"/>
            </w:pPr>
            <w:r w:rsidRPr="00F97365">
              <w:t>Explicar quais os impactos do aumento de novas ocupações irregulares,</w:t>
            </w:r>
            <w:r w:rsidRPr="00F97365">
              <w:tab/>
              <w:t xml:space="preserve">como potencial desmatamento, uso de recursos naturais e impactos decorrentes de ocupações irregulares no entorno ou dentro de áreas verdes e </w:t>
            </w:r>
            <w:proofErr w:type="spellStart"/>
            <w:r w:rsidRPr="00F97365">
              <w:t>APPs</w:t>
            </w:r>
            <w:proofErr w:type="spellEnd"/>
          </w:p>
        </w:tc>
      </w:tr>
      <w:tr w:rsidR="00DD3298" w:rsidRPr="001318EF" w14:paraId="74A2449E" w14:textId="77777777" w:rsidTr="00A939DC">
        <w:tc>
          <w:tcPr>
            <w:tcW w:w="2235" w:type="dxa"/>
            <w:vAlign w:val="center"/>
          </w:tcPr>
          <w:p w14:paraId="484FCDBA" w14:textId="77777777" w:rsidR="001F2507" w:rsidRPr="00DD3298" w:rsidRDefault="001F2507" w:rsidP="00A939DC">
            <w:pPr>
              <w:pStyle w:val="corpotabela-PMMA"/>
              <w:spacing w:before="0" w:after="0"/>
              <w:jc w:val="left"/>
            </w:pPr>
            <w:r w:rsidRPr="00DD3298">
              <w:t>Intensificação da ocupação do solo em áreas rurais</w:t>
            </w:r>
          </w:p>
        </w:tc>
        <w:tc>
          <w:tcPr>
            <w:tcW w:w="3685" w:type="dxa"/>
            <w:vAlign w:val="center"/>
          </w:tcPr>
          <w:p w14:paraId="38942320" w14:textId="77777777" w:rsidR="001F2507" w:rsidRPr="00F97365" w:rsidRDefault="001F2507" w:rsidP="00A939DC">
            <w:pPr>
              <w:pStyle w:val="corpotabela-PMMA"/>
              <w:spacing w:before="0" w:after="0"/>
              <w:jc w:val="left"/>
            </w:pPr>
            <w:r w:rsidRPr="00F97365">
              <w:t>Explicar se há interferências de parcelamento de imóveis rurais, de assentamentos de reforma agrária e de ocupações irregulares sobre os remanescentes de MA</w:t>
            </w:r>
          </w:p>
        </w:tc>
        <w:tc>
          <w:tcPr>
            <w:tcW w:w="4320" w:type="dxa"/>
            <w:vAlign w:val="center"/>
          </w:tcPr>
          <w:p w14:paraId="26145233" w14:textId="77777777" w:rsidR="001F2507" w:rsidRPr="00F97365" w:rsidRDefault="001F2507" w:rsidP="00A939DC">
            <w:pPr>
              <w:pStyle w:val="corpotabela-PMMA"/>
              <w:spacing w:before="0" w:after="0"/>
              <w:jc w:val="left"/>
            </w:pPr>
            <w:r w:rsidRPr="00F97365">
              <w:t xml:space="preserve">Explicar quais os impactos de projetos aprovados ou previstos de assentamentos, de parcelamento de imóveis rurais, bem como ocupações irregulares no entorno ou dentro de remanescentes de MA, como potencial desmatamento, uso de recursos naturais e impactos </w:t>
            </w:r>
          </w:p>
        </w:tc>
      </w:tr>
      <w:tr w:rsidR="00DD3298" w:rsidRPr="001318EF" w14:paraId="634524FE" w14:textId="77777777" w:rsidTr="00A939DC">
        <w:trPr>
          <w:trHeight w:val="1033"/>
        </w:trPr>
        <w:tc>
          <w:tcPr>
            <w:tcW w:w="2235" w:type="dxa"/>
            <w:vAlign w:val="center"/>
          </w:tcPr>
          <w:p w14:paraId="102F564A" w14:textId="77777777" w:rsidR="001F2507" w:rsidRPr="00DD3298" w:rsidRDefault="001F2507" w:rsidP="00A939DC">
            <w:pPr>
              <w:pStyle w:val="corpotabela-PMMA"/>
              <w:spacing w:before="0" w:after="0"/>
              <w:jc w:val="left"/>
            </w:pPr>
            <w:r w:rsidRPr="00DD3298">
              <w:lastRenderedPageBreak/>
              <w:t>Infraestrutura existente e prevista para transporte de pessoas e produtos</w:t>
            </w:r>
          </w:p>
        </w:tc>
        <w:tc>
          <w:tcPr>
            <w:tcW w:w="3685" w:type="dxa"/>
            <w:vAlign w:val="center"/>
          </w:tcPr>
          <w:p w14:paraId="030E1626" w14:textId="77777777" w:rsidR="001F2507" w:rsidRPr="00F97365" w:rsidRDefault="001F2507" w:rsidP="00A939DC">
            <w:pPr>
              <w:pStyle w:val="corpotabela-PMMA"/>
              <w:spacing w:before="0" w:after="0"/>
              <w:jc w:val="left"/>
            </w:pPr>
            <w:r w:rsidRPr="00F97365">
              <w:t>Explicar os impactos de ruas, estradas, avenidas,</w:t>
            </w:r>
            <w:r w:rsidRPr="00F97365">
              <w:tab/>
              <w:t>ferrovias, portos e aeroportos existentes sobre os remanescentes de MA</w:t>
            </w:r>
          </w:p>
        </w:tc>
        <w:tc>
          <w:tcPr>
            <w:tcW w:w="4320" w:type="dxa"/>
            <w:vAlign w:val="center"/>
          </w:tcPr>
          <w:p w14:paraId="4E746B4C" w14:textId="77777777" w:rsidR="001F2507" w:rsidRPr="00F97365" w:rsidRDefault="001F2507" w:rsidP="00A939DC">
            <w:pPr>
              <w:pStyle w:val="corpotabela-PMMA"/>
              <w:spacing w:before="0" w:after="0"/>
              <w:jc w:val="left"/>
            </w:pPr>
            <w:r w:rsidRPr="00F97365">
              <w:t>Explicar os impactos de projetos previstos ou aprovados de ruas, estradas, avenidas, ferrovias, portos e aeroportos sobre os remanescentes de MA</w:t>
            </w:r>
          </w:p>
        </w:tc>
      </w:tr>
      <w:tr w:rsidR="00DD3298" w:rsidRPr="001318EF" w14:paraId="1B5EA4DF" w14:textId="77777777" w:rsidTr="00A939DC">
        <w:tc>
          <w:tcPr>
            <w:tcW w:w="2235" w:type="dxa"/>
            <w:vAlign w:val="center"/>
          </w:tcPr>
          <w:p w14:paraId="6EA901B5" w14:textId="77777777" w:rsidR="001F2507" w:rsidRPr="00DD3298" w:rsidRDefault="001F2507" w:rsidP="00A939DC">
            <w:pPr>
              <w:pStyle w:val="corpotabela-PMMA"/>
              <w:spacing w:before="0" w:after="0"/>
              <w:jc w:val="left"/>
            </w:pPr>
            <w:r w:rsidRPr="00DD3298">
              <w:t>Infraestrutura existente e prevista para geração e transmissão de energia</w:t>
            </w:r>
          </w:p>
        </w:tc>
        <w:tc>
          <w:tcPr>
            <w:tcW w:w="3685" w:type="dxa"/>
            <w:vAlign w:val="center"/>
          </w:tcPr>
          <w:p w14:paraId="51F6558B" w14:textId="5C710ABE" w:rsidR="001F2507" w:rsidRPr="00DD3298" w:rsidRDefault="001F2507" w:rsidP="00A939DC">
            <w:pPr>
              <w:pStyle w:val="corpotabela-PMMA"/>
              <w:spacing w:before="0" w:after="0"/>
              <w:jc w:val="left"/>
            </w:pPr>
            <w:r w:rsidRPr="00DD3298">
              <w:t>Explicar os impactos da infraestrutura existente (hidrelétricas, PCHs, parques eólicos, termelétricas, linhas de</w:t>
            </w:r>
            <w:r w:rsidR="00DD3298" w:rsidRPr="00DD3298">
              <w:t xml:space="preserve"> </w:t>
            </w:r>
            <w:r w:rsidRPr="00DD3298">
              <w:t>transmissão etc.) sobre os remanescentes de MA</w:t>
            </w:r>
          </w:p>
        </w:tc>
        <w:tc>
          <w:tcPr>
            <w:tcW w:w="4320" w:type="dxa"/>
            <w:vAlign w:val="center"/>
          </w:tcPr>
          <w:p w14:paraId="723CA3A3" w14:textId="77777777" w:rsidR="001F2507" w:rsidRPr="00F97365" w:rsidRDefault="001F2507" w:rsidP="00A939DC">
            <w:pPr>
              <w:pStyle w:val="corpotabela-PMMA"/>
              <w:spacing w:before="0" w:after="0"/>
              <w:jc w:val="left"/>
            </w:pPr>
            <w:r w:rsidRPr="00F97365">
              <w:t>Explicar os impactos da infraestrutura existente (hidrelétricas, PCHs, parques eólicos, termelétricas, linhas de transmissão etc.) sobre os remanescentes de MA</w:t>
            </w:r>
          </w:p>
        </w:tc>
      </w:tr>
      <w:tr w:rsidR="00DD3298" w:rsidRPr="001318EF" w14:paraId="02B0F379" w14:textId="77777777" w:rsidTr="00A939DC">
        <w:tc>
          <w:tcPr>
            <w:tcW w:w="2235" w:type="dxa"/>
            <w:vAlign w:val="center"/>
          </w:tcPr>
          <w:p w14:paraId="18E7ADD8" w14:textId="77777777" w:rsidR="001F2507" w:rsidRPr="00DD3298" w:rsidRDefault="001F2507" w:rsidP="00A939DC">
            <w:pPr>
              <w:pStyle w:val="corpotabela-PMMA"/>
              <w:spacing w:before="0" w:after="0"/>
              <w:jc w:val="left"/>
            </w:pPr>
            <w:r w:rsidRPr="00DD3298">
              <w:t>Infraestrutura de saneamento (água, esgoto, lixo)</w:t>
            </w:r>
          </w:p>
        </w:tc>
        <w:tc>
          <w:tcPr>
            <w:tcW w:w="3685" w:type="dxa"/>
            <w:vAlign w:val="center"/>
          </w:tcPr>
          <w:p w14:paraId="0B04FF1B" w14:textId="77777777" w:rsidR="001F2507" w:rsidRPr="00F97365" w:rsidRDefault="001F2507" w:rsidP="00A939DC">
            <w:pPr>
              <w:pStyle w:val="corpotabela-PMMA"/>
              <w:spacing w:before="0" w:after="0"/>
              <w:jc w:val="left"/>
            </w:pPr>
            <w:r w:rsidRPr="00F97365">
              <w:t>Impactos da infraestrutura e/ou da falta de infraestrutura necessária para o saneamento básico (água, esgoto, lixo) sobre os remanescentes de MA, com ênfase em aterros, lixões e descartes de lixo no entorno e nos remanescentes, bem como na poluição dos cursos d’água por esgoto não tratado e uso irregular de água de água.</w:t>
            </w:r>
          </w:p>
        </w:tc>
        <w:tc>
          <w:tcPr>
            <w:tcW w:w="4320" w:type="dxa"/>
            <w:vAlign w:val="center"/>
          </w:tcPr>
          <w:p w14:paraId="59BB54CC" w14:textId="77777777" w:rsidR="001F2507" w:rsidRPr="00F97365" w:rsidRDefault="001F2507" w:rsidP="00A939DC">
            <w:pPr>
              <w:pStyle w:val="corpotabela-PMMA"/>
              <w:spacing w:before="0" w:after="0"/>
              <w:jc w:val="left"/>
            </w:pPr>
            <w:r w:rsidRPr="00F97365">
              <w:t>Impactos de novos projetos de infraestrutura para o saneamento básico (água, esgoto, lixo) sobre os remanescentes de MA, com ênfase em novos aterros, estacoes de tratamento de água e esgoto, canalização de cursos d’água etc.</w:t>
            </w:r>
          </w:p>
        </w:tc>
      </w:tr>
      <w:tr w:rsidR="00DD3298" w:rsidRPr="001318EF" w14:paraId="7E2CFBB9" w14:textId="77777777" w:rsidTr="00A939DC">
        <w:tc>
          <w:tcPr>
            <w:tcW w:w="2235" w:type="dxa"/>
            <w:vAlign w:val="center"/>
          </w:tcPr>
          <w:p w14:paraId="597928DF" w14:textId="77777777" w:rsidR="001F2507" w:rsidRDefault="001F2507" w:rsidP="00A939DC">
            <w:pPr>
              <w:pStyle w:val="corpotabela-PMMA"/>
              <w:spacing w:before="0" w:after="0"/>
              <w:jc w:val="left"/>
            </w:pPr>
            <w:r>
              <w:t>Atividades agropecuárias</w:t>
            </w:r>
          </w:p>
        </w:tc>
        <w:tc>
          <w:tcPr>
            <w:tcW w:w="3685" w:type="dxa"/>
            <w:vAlign w:val="center"/>
          </w:tcPr>
          <w:p w14:paraId="1821CA88" w14:textId="77777777" w:rsidR="001F2507" w:rsidRPr="00F97365" w:rsidRDefault="001F2507" w:rsidP="00A939DC">
            <w:pPr>
              <w:pStyle w:val="corpotabela-PMMA"/>
              <w:spacing w:before="0" w:after="0"/>
              <w:jc w:val="left"/>
            </w:pPr>
            <w:r w:rsidRPr="00F97365">
              <w:t>Impactos decorrentes das atividades agropecuárias atuais, incluindo degradação de remanescentes, erosão do solo, focos de incêndio, invasão de capim etc.</w:t>
            </w:r>
          </w:p>
        </w:tc>
        <w:tc>
          <w:tcPr>
            <w:tcW w:w="4320" w:type="dxa"/>
            <w:vAlign w:val="center"/>
          </w:tcPr>
          <w:p w14:paraId="636393E1" w14:textId="77777777" w:rsidR="001F2507" w:rsidRPr="00F97365" w:rsidRDefault="001F2507" w:rsidP="00A939DC">
            <w:pPr>
              <w:pStyle w:val="corpotabela-PMMA"/>
              <w:spacing w:before="0" w:after="0"/>
              <w:jc w:val="left"/>
            </w:pPr>
            <w:r w:rsidRPr="00F97365">
              <w:t>Identificar a intensificação e expansão das atividades agropecuárias e os impactos decorrentes desse processo, como desmatamento, fragmentação, espécies exóticas invasoras etc.</w:t>
            </w:r>
          </w:p>
        </w:tc>
      </w:tr>
      <w:tr w:rsidR="00DD3298" w:rsidRPr="001318EF" w14:paraId="0DF22107" w14:textId="77777777" w:rsidTr="00A939DC">
        <w:tc>
          <w:tcPr>
            <w:tcW w:w="2235" w:type="dxa"/>
            <w:vAlign w:val="center"/>
          </w:tcPr>
          <w:p w14:paraId="1EC1D202" w14:textId="77777777" w:rsidR="001F2507" w:rsidRDefault="001F2507" w:rsidP="00A939DC">
            <w:pPr>
              <w:pStyle w:val="corpotabela-PMMA"/>
              <w:spacing w:before="0" w:after="0"/>
              <w:jc w:val="left"/>
            </w:pPr>
            <w:r>
              <w:t>Atividades madeireiras</w:t>
            </w:r>
          </w:p>
        </w:tc>
        <w:tc>
          <w:tcPr>
            <w:tcW w:w="3685" w:type="dxa"/>
            <w:vAlign w:val="center"/>
          </w:tcPr>
          <w:p w14:paraId="0CA25C7D" w14:textId="77777777" w:rsidR="001F2507" w:rsidRPr="00F97365" w:rsidRDefault="001F2507" w:rsidP="00A939DC">
            <w:pPr>
              <w:pStyle w:val="corpotabela-PMMA"/>
              <w:spacing w:before="0" w:after="0"/>
              <w:jc w:val="left"/>
            </w:pPr>
            <w:r w:rsidRPr="00F97365">
              <w:t>Impactos decorrentes das atividades madeireiras legais e ilegais, incluindo invasão de espécies exóticas, desmatamento etc.</w:t>
            </w:r>
          </w:p>
        </w:tc>
        <w:tc>
          <w:tcPr>
            <w:tcW w:w="4320" w:type="dxa"/>
            <w:vAlign w:val="center"/>
          </w:tcPr>
          <w:p w14:paraId="4BC2DF02" w14:textId="77777777" w:rsidR="001F2507" w:rsidRPr="00F97365" w:rsidRDefault="001F2507" w:rsidP="00A939DC">
            <w:pPr>
              <w:pStyle w:val="corpotabela-PMMA"/>
              <w:spacing w:before="0" w:after="0"/>
              <w:jc w:val="left"/>
            </w:pPr>
            <w:r w:rsidRPr="00F97365">
              <w:t>Impactos decorrentes da expansão das atividades madeireiras legais e ilegais, incluindo desmatamento, fragmentação, perda de biodiversidade, redução de espécies nativas em APP e RL etc.</w:t>
            </w:r>
          </w:p>
        </w:tc>
      </w:tr>
      <w:tr w:rsidR="00DD3298" w:rsidRPr="001318EF" w14:paraId="10C1AD04" w14:textId="77777777" w:rsidTr="00A939DC">
        <w:tc>
          <w:tcPr>
            <w:tcW w:w="2235" w:type="dxa"/>
            <w:vAlign w:val="center"/>
          </w:tcPr>
          <w:p w14:paraId="1CE9C018" w14:textId="77777777" w:rsidR="001F2507" w:rsidRDefault="001F2507" w:rsidP="00A939DC">
            <w:pPr>
              <w:pStyle w:val="corpotabela-PMMA"/>
              <w:spacing w:before="0" w:after="0"/>
              <w:jc w:val="left"/>
            </w:pPr>
            <w:r>
              <w:t>Atividades minerárias</w:t>
            </w:r>
          </w:p>
        </w:tc>
        <w:tc>
          <w:tcPr>
            <w:tcW w:w="3685" w:type="dxa"/>
            <w:vAlign w:val="center"/>
          </w:tcPr>
          <w:p w14:paraId="4E7B152F" w14:textId="77777777" w:rsidR="001F2507" w:rsidRPr="00F97365" w:rsidRDefault="001F2507" w:rsidP="00A939DC">
            <w:pPr>
              <w:pStyle w:val="corpotabela-PMMA"/>
              <w:spacing w:before="0" w:after="0"/>
              <w:jc w:val="left"/>
            </w:pPr>
            <w:r w:rsidRPr="00F97365">
              <w:t>Impactos decorrentes das atividades minerárias legais e ilegais, incluindo contaminação de água e solo, erosão, degradação etc.</w:t>
            </w:r>
          </w:p>
        </w:tc>
        <w:tc>
          <w:tcPr>
            <w:tcW w:w="4320" w:type="dxa"/>
            <w:vAlign w:val="center"/>
          </w:tcPr>
          <w:p w14:paraId="62E89C51" w14:textId="77777777" w:rsidR="001F2507" w:rsidRPr="00F97365" w:rsidRDefault="001F2507" w:rsidP="00A939DC">
            <w:pPr>
              <w:pStyle w:val="corpotabela-PMMA"/>
              <w:spacing w:before="0" w:after="0"/>
              <w:jc w:val="left"/>
            </w:pPr>
            <w:r w:rsidRPr="00F97365">
              <w:t>Impactos decorrentes da expansão das atividades minerárias legais e ilegais, incluindo desmatamento, contaminação de água e solo, erosão, degradação etc.</w:t>
            </w:r>
          </w:p>
        </w:tc>
      </w:tr>
      <w:tr w:rsidR="00DD3298" w:rsidRPr="001318EF" w14:paraId="2F76CB89" w14:textId="77777777" w:rsidTr="00A939DC">
        <w:tc>
          <w:tcPr>
            <w:tcW w:w="2235" w:type="dxa"/>
            <w:vAlign w:val="center"/>
          </w:tcPr>
          <w:p w14:paraId="711720E8" w14:textId="77777777" w:rsidR="001F2507" w:rsidRDefault="001F2507" w:rsidP="00A939DC">
            <w:pPr>
              <w:pStyle w:val="corpotabela-PMMA"/>
              <w:spacing w:before="0" w:after="0"/>
              <w:jc w:val="left"/>
            </w:pPr>
            <w:r>
              <w:t>Atividades industriais</w:t>
            </w:r>
          </w:p>
        </w:tc>
        <w:tc>
          <w:tcPr>
            <w:tcW w:w="3685" w:type="dxa"/>
            <w:vAlign w:val="center"/>
          </w:tcPr>
          <w:p w14:paraId="1F5655CD" w14:textId="77777777" w:rsidR="001F2507" w:rsidRPr="00F97365" w:rsidRDefault="001F2507" w:rsidP="00A939DC">
            <w:pPr>
              <w:pStyle w:val="corpotabela-PMMA"/>
              <w:spacing w:before="0" w:after="0"/>
              <w:jc w:val="left"/>
            </w:pPr>
            <w:r w:rsidRPr="00F97365">
              <w:t>Impactos decorrentes das atividades industriais, incluindo poluição do solo, da água e do ar etc.</w:t>
            </w:r>
          </w:p>
        </w:tc>
        <w:tc>
          <w:tcPr>
            <w:tcW w:w="4320" w:type="dxa"/>
            <w:vAlign w:val="center"/>
          </w:tcPr>
          <w:p w14:paraId="4E265424" w14:textId="77777777" w:rsidR="001F2507" w:rsidRPr="00F97365" w:rsidRDefault="001F2507" w:rsidP="00A939DC">
            <w:pPr>
              <w:pStyle w:val="corpotabela-PMMA"/>
              <w:spacing w:before="0" w:after="0"/>
              <w:jc w:val="left"/>
            </w:pPr>
            <w:r w:rsidRPr="00F97365">
              <w:t>Impactos decorrentes da expansão das atividades industriais, incluindo desmatamento, poluição do solo, da água e do ar etc.</w:t>
            </w:r>
          </w:p>
        </w:tc>
      </w:tr>
      <w:tr w:rsidR="00DD3298" w:rsidRPr="001318EF" w14:paraId="7DD6BCFC" w14:textId="77777777" w:rsidTr="00A939DC">
        <w:tc>
          <w:tcPr>
            <w:tcW w:w="2235" w:type="dxa"/>
            <w:vAlign w:val="center"/>
          </w:tcPr>
          <w:p w14:paraId="7B6B142B" w14:textId="77777777" w:rsidR="001F2507" w:rsidRDefault="001F2507" w:rsidP="00A939DC">
            <w:pPr>
              <w:pStyle w:val="corpotabela-PMMA"/>
              <w:spacing w:before="0" w:after="0"/>
              <w:jc w:val="left"/>
            </w:pPr>
            <w:r>
              <w:t>Serviços e turismo</w:t>
            </w:r>
          </w:p>
        </w:tc>
        <w:tc>
          <w:tcPr>
            <w:tcW w:w="3685" w:type="dxa"/>
            <w:vAlign w:val="center"/>
          </w:tcPr>
          <w:p w14:paraId="55F1A7D0" w14:textId="77777777" w:rsidR="001F2507" w:rsidRPr="00F97365" w:rsidRDefault="001F2507" w:rsidP="00A939DC">
            <w:pPr>
              <w:pStyle w:val="corpotabela-PMMA"/>
              <w:spacing w:before="0" w:after="0"/>
              <w:jc w:val="left"/>
            </w:pPr>
            <w:r w:rsidRPr="00F97365">
              <w:t>Impactos decorrentes do setor de serviços, principalmente do turismo, sobre os remanescentes de MA.</w:t>
            </w:r>
          </w:p>
        </w:tc>
        <w:tc>
          <w:tcPr>
            <w:tcW w:w="4320" w:type="dxa"/>
            <w:vAlign w:val="center"/>
          </w:tcPr>
          <w:p w14:paraId="32BFA982" w14:textId="77777777" w:rsidR="001F2507" w:rsidRPr="00F97365" w:rsidRDefault="001F2507" w:rsidP="00A939DC">
            <w:pPr>
              <w:pStyle w:val="corpotabela-PMMA"/>
              <w:spacing w:before="0" w:after="0"/>
              <w:jc w:val="left"/>
            </w:pPr>
            <w:r w:rsidRPr="00F97365">
              <w:t>Impactos decorrentes da expansão do setor de serviços, principalmente do turismo predatório, sobre os remanescentes de MA.</w:t>
            </w:r>
          </w:p>
        </w:tc>
      </w:tr>
      <w:tr w:rsidR="00DD3298" w:rsidRPr="001318EF" w14:paraId="14E646DC" w14:textId="77777777" w:rsidTr="00A939DC">
        <w:tc>
          <w:tcPr>
            <w:tcW w:w="2235" w:type="dxa"/>
            <w:vAlign w:val="center"/>
          </w:tcPr>
          <w:p w14:paraId="321D0ACE" w14:textId="77777777" w:rsidR="001F2507" w:rsidRDefault="001F2507" w:rsidP="00A939DC">
            <w:pPr>
              <w:pStyle w:val="corpotabela-PMMA"/>
              <w:spacing w:before="0" w:after="0"/>
              <w:jc w:val="left"/>
            </w:pPr>
            <w:r>
              <w:t>Caça e extrativismo</w:t>
            </w:r>
          </w:p>
        </w:tc>
        <w:tc>
          <w:tcPr>
            <w:tcW w:w="3685" w:type="dxa"/>
            <w:vAlign w:val="center"/>
          </w:tcPr>
          <w:p w14:paraId="1F345309" w14:textId="77777777" w:rsidR="001F2507" w:rsidRPr="00F97365" w:rsidRDefault="001F2507" w:rsidP="00A939DC">
            <w:pPr>
              <w:pStyle w:val="corpotabela-PMMA"/>
              <w:spacing w:before="0" w:after="0"/>
              <w:jc w:val="left"/>
            </w:pPr>
            <w:r w:rsidRPr="00F97365">
              <w:t>Identificar as principais áreas impactadas pela caça e extrativismo vegetal, bem como as espécies mais utilizadas</w:t>
            </w:r>
          </w:p>
        </w:tc>
        <w:tc>
          <w:tcPr>
            <w:tcW w:w="4320" w:type="dxa"/>
            <w:vAlign w:val="center"/>
          </w:tcPr>
          <w:p w14:paraId="35623DB6" w14:textId="77777777" w:rsidR="001F2507" w:rsidRPr="00F97365" w:rsidRDefault="001F2507" w:rsidP="00A939DC">
            <w:pPr>
              <w:pStyle w:val="corpotabela-PMMA"/>
              <w:spacing w:before="0" w:after="0"/>
              <w:jc w:val="left"/>
            </w:pPr>
            <w:r w:rsidRPr="00F97365">
              <w:t>Extinção local de algumas espécies, causando desequilíbrio.</w:t>
            </w:r>
          </w:p>
        </w:tc>
      </w:tr>
      <w:tr w:rsidR="00DD3298" w:rsidRPr="001318EF" w14:paraId="2F38E363" w14:textId="77777777" w:rsidTr="00A939DC">
        <w:tc>
          <w:tcPr>
            <w:tcW w:w="2235" w:type="dxa"/>
            <w:vAlign w:val="center"/>
          </w:tcPr>
          <w:p w14:paraId="6139344C" w14:textId="77777777" w:rsidR="001F2507" w:rsidRPr="00DD3298" w:rsidRDefault="001F2507" w:rsidP="00A939DC">
            <w:pPr>
              <w:pStyle w:val="corpotabela-PMMA"/>
              <w:spacing w:before="0" w:after="0"/>
              <w:jc w:val="left"/>
            </w:pPr>
            <w:r w:rsidRPr="00DD3298">
              <w:t>Captura e tráfico de animais silvestres e plantas nativas</w:t>
            </w:r>
          </w:p>
        </w:tc>
        <w:tc>
          <w:tcPr>
            <w:tcW w:w="3685" w:type="dxa"/>
            <w:vAlign w:val="center"/>
          </w:tcPr>
          <w:p w14:paraId="6A98214C" w14:textId="77777777" w:rsidR="001F2507" w:rsidRPr="00F97365" w:rsidRDefault="001F2507" w:rsidP="00A939DC">
            <w:pPr>
              <w:pStyle w:val="corpotabela-PMMA"/>
              <w:spacing w:before="0" w:after="0"/>
              <w:jc w:val="left"/>
            </w:pPr>
            <w:r w:rsidRPr="00F97365">
              <w:t>Identificar as principais áreas impactadas pela captura e tráfico de animais silvestres e plantas nativas, bem como as espécies mais visadas</w:t>
            </w:r>
          </w:p>
        </w:tc>
        <w:tc>
          <w:tcPr>
            <w:tcW w:w="4320" w:type="dxa"/>
            <w:vAlign w:val="center"/>
          </w:tcPr>
          <w:p w14:paraId="69424AB5" w14:textId="77777777" w:rsidR="001F2507" w:rsidRPr="00F97365" w:rsidRDefault="001F2507" w:rsidP="00A939DC">
            <w:pPr>
              <w:pStyle w:val="corpotabela-PMMA"/>
              <w:spacing w:before="0" w:after="0"/>
              <w:jc w:val="left"/>
            </w:pPr>
            <w:r w:rsidRPr="00F97365">
              <w:t>Extinção local de algumas espécies, causando desequilíbrio.</w:t>
            </w:r>
          </w:p>
        </w:tc>
      </w:tr>
      <w:tr w:rsidR="00DD3298" w:rsidRPr="001318EF" w14:paraId="3E713C2B" w14:textId="77777777" w:rsidTr="00A939DC">
        <w:tc>
          <w:tcPr>
            <w:tcW w:w="2235" w:type="dxa"/>
            <w:vAlign w:val="center"/>
          </w:tcPr>
          <w:p w14:paraId="34781A71" w14:textId="77777777" w:rsidR="001F2507" w:rsidRPr="00DD3298" w:rsidRDefault="001F2507" w:rsidP="00A939DC">
            <w:pPr>
              <w:pStyle w:val="corpotabela-PMMA"/>
              <w:spacing w:before="0" w:after="0"/>
              <w:jc w:val="left"/>
            </w:pPr>
            <w:r w:rsidRPr="00DD3298">
              <w:t>Mudança do Clima (sugerido trabalhar esse item a parte, conforme item III.2.1)</w:t>
            </w:r>
          </w:p>
        </w:tc>
        <w:tc>
          <w:tcPr>
            <w:tcW w:w="3685" w:type="dxa"/>
            <w:vAlign w:val="center"/>
          </w:tcPr>
          <w:p w14:paraId="7E9B33D8" w14:textId="77777777" w:rsidR="001F2507" w:rsidRPr="00F97365" w:rsidRDefault="001F2507" w:rsidP="00A939DC">
            <w:pPr>
              <w:pStyle w:val="corpotabela-PMMA"/>
              <w:spacing w:before="0" w:after="0"/>
              <w:jc w:val="left"/>
            </w:pPr>
            <w:r w:rsidRPr="00F97365">
              <w:t xml:space="preserve">Identificar os impactos atuais nos remanescentes de Mata Atlântica decorrentes das mudanças graduais de temperatura e precipitação pluviométrica, bem como da ocorrência de eventos extremos </w:t>
            </w:r>
          </w:p>
        </w:tc>
        <w:tc>
          <w:tcPr>
            <w:tcW w:w="4320" w:type="dxa"/>
            <w:vAlign w:val="center"/>
          </w:tcPr>
          <w:p w14:paraId="2320DAA9" w14:textId="77777777" w:rsidR="001F2507" w:rsidRPr="00F97365" w:rsidRDefault="001F2507" w:rsidP="00A939DC">
            <w:pPr>
              <w:pStyle w:val="corpotabela-PMMA"/>
              <w:spacing w:before="0" w:after="0"/>
              <w:jc w:val="left"/>
            </w:pPr>
            <w:r w:rsidRPr="00F97365">
              <w:t>Identificar os potenciais</w:t>
            </w:r>
            <w:r w:rsidRPr="00F97365">
              <w:tab/>
              <w:t>impactos na Mata Atlântica decorrentes da continuidade ou aumento das mudanças graduais de temperatura e precipitação pluviométrica, bem como do aumento de eventos extremos</w:t>
            </w:r>
          </w:p>
        </w:tc>
      </w:tr>
      <w:tr w:rsidR="001F2507" w:rsidRPr="004C2C40" w14:paraId="0A16DF57" w14:textId="77777777" w:rsidTr="00A939DC">
        <w:tc>
          <w:tcPr>
            <w:tcW w:w="2235" w:type="dxa"/>
            <w:vAlign w:val="center"/>
          </w:tcPr>
          <w:p w14:paraId="191E0EFF" w14:textId="77777777" w:rsidR="001F2507" w:rsidRPr="00DD3298" w:rsidRDefault="001F2507" w:rsidP="00A939DC">
            <w:pPr>
              <w:pStyle w:val="corpotabela-PMMA"/>
              <w:spacing w:before="0" w:after="0"/>
              <w:jc w:val="left"/>
            </w:pPr>
            <w:r w:rsidRPr="00DD3298">
              <w:t>Outros fatores (O GT pode incluir quantos vetores de desmatamento ou destruição da</w:t>
            </w:r>
          </w:p>
          <w:p w14:paraId="31320A27" w14:textId="77777777" w:rsidR="001F2507" w:rsidRPr="004C2C40" w:rsidRDefault="001F2507" w:rsidP="00A939DC">
            <w:pPr>
              <w:pStyle w:val="corpotabela-PMMA"/>
              <w:spacing w:before="0" w:after="0"/>
              <w:jc w:val="left"/>
            </w:pPr>
            <w:r>
              <w:lastRenderedPageBreak/>
              <w:t xml:space="preserve">Vegetação </w:t>
            </w:r>
            <w:r w:rsidRPr="004C2C40">
              <w:t xml:space="preserve">nativa </w:t>
            </w:r>
            <w:r>
              <w:t>forem</w:t>
            </w:r>
            <w:r w:rsidRPr="004C2C40">
              <w:t xml:space="preserve"> </w:t>
            </w:r>
            <w:r>
              <w:t>necessários)</w:t>
            </w:r>
          </w:p>
        </w:tc>
        <w:tc>
          <w:tcPr>
            <w:tcW w:w="3685" w:type="dxa"/>
            <w:vAlign w:val="center"/>
          </w:tcPr>
          <w:p w14:paraId="67BC58E0" w14:textId="77777777" w:rsidR="001F2507" w:rsidRDefault="001F2507" w:rsidP="00A939DC">
            <w:pPr>
              <w:pStyle w:val="corpotabela-PMMA"/>
              <w:spacing w:before="0" w:after="0"/>
              <w:jc w:val="left"/>
            </w:pPr>
          </w:p>
        </w:tc>
        <w:tc>
          <w:tcPr>
            <w:tcW w:w="4320" w:type="dxa"/>
            <w:vAlign w:val="center"/>
          </w:tcPr>
          <w:p w14:paraId="3FAA79FE" w14:textId="77777777" w:rsidR="001F2507" w:rsidRDefault="001F2507" w:rsidP="00A939DC">
            <w:pPr>
              <w:pStyle w:val="corpotabela-PMMA"/>
              <w:spacing w:before="0" w:after="0"/>
              <w:jc w:val="left"/>
            </w:pPr>
          </w:p>
        </w:tc>
      </w:tr>
    </w:tbl>
    <w:p w14:paraId="2A82CA42" w14:textId="77777777" w:rsidR="008652B1" w:rsidRDefault="008652B1" w:rsidP="00EE163C">
      <w:pPr>
        <w:pStyle w:val="Ttulo2"/>
      </w:pPr>
    </w:p>
    <w:p w14:paraId="76E816C3" w14:textId="77777777" w:rsidR="008652B1" w:rsidRDefault="008652B1">
      <w:pPr>
        <w:spacing w:before="0" w:after="0"/>
        <w:rPr>
          <w:rFonts w:asciiTheme="minorHAnsi" w:eastAsiaTheme="majorEastAsia" w:hAnsiTheme="minorHAnsi" w:cstheme="minorHAnsi"/>
          <w:b/>
          <w:bCs/>
          <w:color w:val="54A8B3"/>
          <w:sz w:val="50"/>
          <w:szCs w:val="50"/>
          <w:lang w:val="pt-BR"/>
        </w:rPr>
      </w:pPr>
      <w:r>
        <w:br w:type="page"/>
      </w:r>
    </w:p>
    <w:p w14:paraId="6861E5CF" w14:textId="76961672" w:rsidR="00577862" w:rsidRPr="00577862" w:rsidRDefault="00577862" w:rsidP="00EE163C">
      <w:pPr>
        <w:pStyle w:val="Ttulo2"/>
      </w:pPr>
      <w:bookmarkStart w:id="40" w:name="_Toc131669767"/>
      <w:r w:rsidRPr="00577862">
        <w:lastRenderedPageBreak/>
        <w:t xml:space="preserve">III.3. </w:t>
      </w:r>
      <w:r w:rsidR="00DD3298" w:rsidRPr="00577862">
        <w:t>Mudança Do Clima</w:t>
      </w:r>
      <w:bookmarkEnd w:id="40"/>
    </w:p>
    <w:p w14:paraId="0EBA3774" w14:textId="77777777" w:rsidR="00577862" w:rsidRPr="00577862" w:rsidRDefault="00577862" w:rsidP="00577862">
      <w:pPr>
        <w:rPr>
          <w:lang w:val="pt-BR"/>
        </w:rPr>
      </w:pPr>
      <w:r w:rsidRPr="00577862">
        <w:rPr>
          <w:lang w:val="pt-BR"/>
        </w:rPr>
        <w:t xml:space="preserve">Esse item traz os resultados da aplicação do </w:t>
      </w:r>
      <w:proofErr w:type="gramStart"/>
      <w:r w:rsidRPr="00577862">
        <w:rPr>
          <w:lang w:val="pt-BR"/>
        </w:rPr>
        <w:t>ciclo AbE</w:t>
      </w:r>
      <w:proofErr w:type="gramEnd"/>
      <w:r w:rsidRPr="00577862">
        <w:rPr>
          <w:lang w:val="pt-BR"/>
        </w:rPr>
        <w:t xml:space="preserve"> ao longo do processo de construção do PMMA. Importante que após a aplicação da Lente climática (exercício produto da Etapa 1), sejam levantados dados oficiais e modelos climáticos para embasar a Avaliação do Risco Climático.</w:t>
      </w:r>
    </w:p>
    <w:p w14:paraId="18EE1D48" w14:textId="77777777" w:rsidR="00577862" w:rsidRPr="00577862" w:rsidRDefault="00577862" w:rsidP="00577862">
      <w:pPr>
        <w:rPr>
          <w:lang w:val="pt-BR"/>
        </w:rPr>
      </w:pPr>
      <w:r w:rsidRPr="00577862">
        <w:rPr>
          <w:lang w:val="pt-BR"/>
        </w:rPr>
        <w:t>Ver o guia de adaptação e resiliência climática no link abaixo para mais detalhes e fontes:</w:t>
      </w:r>
    </w:p>
    <w:p w14:paraId="73622673" w14:textId="28FECF3D" w:rsidR="00577862" w:rsidRPr="00577862" w:rsidRDefault="00000000" w:rsidP="00577862">
      <w:pPr>
        <w:rPr>
          <w:lang w:val="pt-BR"/>
        </w:rPr>
      </w:pPr>
      <w:hyperlink r:id="rId36" w:history="1">
        <w:r w:rsidR="006B4BFA" w:rsidRPr="006B4BFA">
          <w:rPr>
            <w:rStyle w:val="Hyperlink"/>
            <w:color w:val="auto"/>
            <w:lang w:val="pt-BR"/>
          </w:rPr>
          <w:t>https://1drv.ms/b/s!AvUIxIDb93Xok6QbieyAqiqpNP0H5A?e=hISNba</w:t>
        </w:r>
      </w:hyperlink>
    </w:p>
    <w:p w14:paraId="564DB60D" w14:textId="582768B2" w:rsidR="00577862" w:rsidRPr="00577862" w:rsidRDefault="00577862" w:rsidP="00DD3298">
      <w:pPr>
        <w:pStyle w:val="Ttulo3"/>
      </w:pPr>
      <w:bookmarkStart w:id="41" w:name="_Toc131669768"/>
      <w:r w:rsidRPr="00577862">
        <w:t>III.3.1. Aplicação da Lente Climática</w:t>
      </w:r>
      <w:bookmarkEnd w:id="41"/>
    </w:p>
    <w:p w14:paraId="11CCDE37" w14:textId="7250C732" w:rsidR="00577862" w:rsidRPr="00577862" w:rsidRDefault="00577862" w:rsidP="00577862">
      <w:pPr>
        <w:rPr>
          <w:lang w:val="pt-BR"/>
        </w:rPr>
      </w:pPr>
      <w:r w:rsidRPr="00577862">
        <w:rPr>
          <w:lang w:val="pt-BR"/>
        </w:rPr>
        <w:t>Inserir as principais percepções sobre a alteração do clima no município e seus impactos, pré-definindo os sistemas de interesse. Ver o exercício da lente climática (questões padrão). Opcionalmente, incluir os resultados referentes à percepção sobre a mudança do clima no município, com base nos dados da Consulta de Percepção Ambiental.</w:t>
      </w:r>
    </w:p>
    <w:p w14:paraId="6AEF61C6" w14:textId="23111540" w:rsidR="00577862" w:rsidRPr="00577862" w:rsidRDefault="00577862" w:rsidP="00DD3298">
      <w:pPr>
        <w:pStyle w:val="Ttulo3"/>
      </w:pPr>
      <w:bookmarkStart w:id="42" w:name="_Toc131669769"/>
      <w:r w:rsidRPr="00577862">
        <w:t>III.3.2. Dados sobre as mudanças climáticas no município e região</w:t>
      </w:r>
      <w:bookmarkEnd w:id="42"/>
    </w:p>
    <w:p w14:paraId="7C86E455" w14:textId="75AD83B8" w:rsidR="00577862" w:rsidRPr="00577862" w:rsidRDefault="00B8519D" w:rsidP="00577862">
      <w:pPr>
        <w:rPr>
          <w:lang w:val="pt-BR"/>
        </w:rPr>
      </w:pPr>
      <w:r>
        <w:rPr>
          <w:noProof/>
        </w:rPr>
        <mc:AlternateContent>
          <mc:Choice Requires="wps">
            <w:drawing>
              <wp:anchor distT="0" distB="0" distL="114300" distR="114300" simplePos="0" relativeHeight="251658256" behindDoc="0" locked="0" layoutInCell="1" allowOverlap="1" wp14:anchorId="4C35769C" wp14:editId="7D30DADB">
                <wp:simplePos x="0" y="0"/>
                <wp:positionH relativeFrom="column">
                  <wp:posOffset>2094230</wp:posOffset>
                </wp:positionH>
                <wp:positionV relativeFrom="paragraph">
                  <wp:posOffset>2519680</wp:posOffset>
                </wp:positionV>
                <wp:extent cx="4166870" cy="635"/>
                <wp:effectExtent l="0" t="0" r="0" b="0"/>
                <wp:wrapThrough wrapText="bothSides">
                  <wp:wrapPolygon edited="0">
                    <wp:start x="0" y="0"/>
                    <wp:lineTo x="0" y="21600"/>
                    <wp:lineTo x="21600" y="21600"/>
                    <wp:lineTo x="21600" y="0"/>
                  </wp:wrapPolygon>
                </wp:wrapThrough>
                <wp:docPr id="12" name="Caixa de Texto 12"/>
                <wp:cNvGraphicFramePr/>
                <a:graphic xmlns:a="http://schemas.openxmlformats.org/drawingml/2006/main">
                  <a:graphicData uri="http://schemas.microsoft.com/office/word/2010/wordprocessingShape">
                    <wps:wsp>
                      <wps:cNvSpPr txBox="1"/>
                      <wps:spPr>
                        <a:xfrm>
                          <a:off x="0" y="0"/>
                          <a:ext cx="4166870" cy="635"/>
                        </a:xfrm>
                        <a:prstGeom prst="rect">
                          <a:avLst/>
                        </a:prstGeom>
                        <a:solidFill>
                          <a:prstClr val="white"/>
                        </a:solidFill>
                        <a:ln>
                          <a:noFill/>
                        </a:ln>
                      </wps:spPr>
                      <wps:txbx>
                        <w:txbxContent>
                          <w:p w14:paraId="7E6EF8F2" w14:textId="3723EF92" w:rsidR="00B8519D" w:rsidRPr="006B4BFA" w:rsidRDefault="00B8519D" w:rsidP="00B8519D">
                            <w:pPr>
                              <w:pStyle w:val="Legenda"/>
                              <w:rPr>
                                <w:noProof/>
                                <w:sz w:val="24"/>
                                <w:szCs w:val="24"/>
                                <w:lang w:val="pt-BR"/>
                              </w:rPr>
                            </w:pPr>
                            <w:bookmarkStart w:id="43" w:name="_Toc132023292"/>
                            <w:r w:rsidRPr="006B4BFA">
                              <w:rPr>
                                <w:lang w:val="pt-BR"/>
                              </w:rPr>
                              <w:t xml:space="preserve">Figura </w:t>
                            </w:r>
                            <w:r>
                              <w:fldChar w:fldCharType="begin"/>
                            </w:r>
                            <w:r w:rsidRPr="006B4BFA">
                              <w:rPr>
                                <w:lang w:val="pt-BR"/>
                              </w:rPr>
                              <w:instrText xml:space="preserve"> SEQ Figura \* ARABIC </w:instrText>
                            </w:r>
                            <w:r>
                              <w:fldChar w:fldCharType="separate"/>
                            </w:r>
                            <w:r w:rsidR="00A8370F">
                              <w:rPr>
                                <w:noProof/>
                                <w:lang w:val="pt-BR"/>
                              </w:rPr>
                              <w:t>1</w:t>
                            </w:r>
                            <w:r>
                              <w:fldChar w:fldCharType="end"/>
                            </w:r>
                            <w:r w:rsidR="006B4BFA" w:rsidRPr="006B4BFA">
                              <w:rPr>
                                <w:lang w:val="pt-BR"/>
                              </w:rPr>
                              <w:t xml:space="preserve">: </w:t>
                            </w:r>
                            <w:r w:rsidR="006B4BFA" w:rsidRPr="00DD3298">
                              <w:rPr>
                                <w:lang w:val="pt-BR"/>
                              </w:rPr>
                              <w:t>Ameaças/Perigos climáticos. Fonte: SIMA (2021)</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4C35769C" id="Caixa de Texto 12" o:spid="_x0000_s1037" type="#_x0000_t202" style="position:absolute;left:0;text-align:left;margin-left:164.9pt;margin-top:198.4pt;width:328.1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" stroked="f">
                <v:textbox style="mso-fit-shape-to-text:t" inset="0,0,0,0">
                  <w:txbxContent>
                    <w:p w14:paraId="7E6EF8F2" w14:textId="3723EF92" w:rsidR="00B8519D" w:rsidRPr="006B4BFA" w:rsidRDefault="00B8519D" w:rsidP="00B8519D">
                      <w:pPr>
                        <w:pStyle w:val="Legenda"/>
                        <w:rPr>
                          <w:noProof/>
                          <w:sz w:val="24"/>
                          <w:szCs w:val="24"/>
                          <w:lang w:val="pt-BR"/>
                        </w:rPr>
                      </w:pPr>
                      <w:bookmarkStart w:id="50" w:name="_Toc132023292"/>
                      <w:r w:rsidRPr="006B4BFA">
                        <w:rPr>
                          <w:lang w:val="pt-BR"/>
                        </w:rPr>
                        <w:t xml:space="preserve">Figura </w:t>
                      </w:r>
                      <w:r>
                        <w:fldChar w:fldCharType="begin"/>
                      </w:r>
                      <w:r w:rsidRPr="006B4BFA">
                        <w:rPr>
                          <w:lang w:val="pt-BR"/>
                        </w:rPr>
                        <w:instrText xml:space="preserve"> SEQ Figura \* ARABIC </w:instrText>
                      </w:r>
                      <w:r>
                        <w:fldChar w:fldCharType="separate"/>
                      </w:r>
                      <w:r w:rsidR="00A8370F">
                        <w:rPr>
                          <w:noProof/>
                          <w:lang w:val="pt-BR"/>
                        </w:rPr>
                        <w:t>1</w:t>
                      </w:r>
                      <w:r>
                        <w:fldChar w:fldCharType="end"/>
                      </w:r>
                      <w:r w:rsidR="006B4BFA" w:rsidRPr="006B4BFA">
                        <w:rPr>
                          <w:lang w:val="pt-BR"/>
                        </w:rPr>
                        <w:t xml:space="preserve">: </w:t>
                      </w:r>
                      <w:r w:rsidR="006B4BFA" w:rsidRPr="00DD3298">
                        <w:rPr>
                          <w:lang w:val="pt-BR"/>
                        </w:rPr>
                        <w:t>Ameaças/Perigos climáticos. Fonte: SIMA (2021)</w:t>
                      </w:r>
                      <w:bookmarkEnd w:id="50"/>
                    </w:p>
                  </w:txbxContent>
                </v:textbox>
                <w10:wrap type="through"/>
              </v:shape>
            </w:pict>
          </mc:Fallback>
        </mc:AlternateContent>
      </w:r>
      <w:r w:rsidRPr="00BD347C">
        <w:rPr>
          <w:noProof/>
        </w:rPr>
        <w:drawing>
          <wp:anchor distT="0" distB="0" distL="114300" distR="114300" simplePos="0" relativeHeight="251658255" behindDoc="0" locked="0" layoutInCell="1" allowOverlap="1" wp14:anchorId="1BC2588E" wp14:editId="1F1BB7EB">
            <wp:simplePos x="0" y="0"/>
            <wp:positionH relativeFrom="column">
              <wp:posOffset>2094230</wp:posOffset>
            </wp:positionH>
            <wp:positionV relativeFrom="paragraph">
              <wp:posOffset>50800</wp:posOffset>
            </wp:positionV>
            <wp:extent cx="4166870" cy="2411730"/>
            <wp:effectExtent l="0" t="0" r="0" b="1270"/>
            <wp:wrapThrough wrapText="bothSides">
              <wp:wrapPolygon edited="0">
                <wp:start x="0" y="0"/>
                <wp:lineTo x="0" y="21498"/>
                <wp:lineTo x="21528" y="21498"/>
                <wp:lineTo x="21528" y="0"/>
                <wp:lineTo x="0" y="0"/>
              </wp:wrapPolygon>
            </wp:wrapThrough>
            <wp:docPr id="9" name="Imagem 9"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Texto&#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4166870" cy="2411730"/>
                    </a:xfrm>
                    <a:prstGeom prst="rect">
                      <a:avLst/>
                    </a:prstGeom>
                  </pic:spPr>
                </pic:pic>
              </a:graphicData>
            </a:graphic>
            <wp14:sizeRelH relativeFrom="page">
              <wp14:pctWidth>0</wp14:pctWidth>
            </wp14:sizeRelH>
            <wp14:sizeRelV relativeFrom="page">
              <wp14:pctHeight>0</wp14:pctHeight>
            </wp14:sizeRelV>
          </wp:anchor>
        </w:drawing>
      </w:r>
      <w:r w:rsidR="00577862" w:rsidRPr="00577862">
        <w:rPr>
          <w:lang w:val="pt-BR"/>
        </w:rPr>
        <w:t>Para embasar a análise, busque os dados existentes sobre os padrões históricos/atuais e as tendências futuras para o clima no município ou na região - mudanças em relação a temperatura, precipitação e eventos extremos (frequência e intensidade). Identifique também as lacunas de informações que podem demandar o desenvolvimento de estudos específicos para a avaliação do risco climático na próxima etapa do ciclo de elaboração do plano.</w:t>
      </w:r>
    </w:p>
    <w:p w14:paraId="32EC7CF5" w14:textId="3E57A5F2" w:rsidR="00577862" w:rsidRPr="00577862" w:rsidRDefault="00577862" w:rsidP="00DD3298">
      <w:pPr>
        <w:pStyle w:val="Ttulo3"/>
      </w:pPr>
      <w:bookmarkStart w:id="44" w:name="_Toc131669770"/>
      <w:r w:rsidRPr="00577862">
        <w:t>III.3.3. Avaliação do Risco Climático</w:t>
      </w:r>
      <w:bookmarkEnd w:id="44"/>
      <w:r w:rsidRPr="00577862">
        <w:t xml:space="preserve"> </w:t>
      </w:r>
    </w:p>
    <w:p w14:paraId="3582932E" w14:textId="77777777" w:rsidR="00577862" w:rsidRPr="00577862" w:rsidRDefault="00577862" w:rsidP="00577862">
      <w:pPr>
        <w:rPr>
          <w:lang w:val="pt-BR"/>
        </w:rPr>
      </w:pPr>
      <w:r w:rsidRPr="00577862">
        <w:rPr>
          <w:lang w:val="pt-BR"/>
        </w:rPr>
        <w:t>A avaliação do risco climático permite identificar as condições e tendências dos sistemas de interesse pré-definidos na aplicação da lente climática, as ameaças/perigos climáticos previstos, as vulnerabilidades existentes, os impactos potenciais a serem considerados e sua probabilidade de ocorrência.</w:t>
      </w:r>
    </w:p>
    <w:p w14:paraId="6D550CD2" w14:textId="77777777" w:rsidR="00577862" w:rsidRPr="00577862" w:rsidRDefault="00577862" w:rsidP="00577862">
      <w:pPr>
        <w:rPr>
          <w:lang w:val="pt-BR"/>
        </w:rPr>
      </w:pPr>
    </w:p>
    <w:p w14:paraId="1D7687E1" w14:textId="77777777" w:rsidR="00B8519D" w:rsidRDefault="00EE163C" w:rsidP="00B8519D">
      <w:pPr>
        <w:keepNext/>
      </w:pPr>
      <w:r w:rsidRPr="006F1B09">
        <w:rPr>
          <w:noProof/>
        </w:rPr>
        <w:lastRenderedPageBreak/>
        <w:drawing>
          <wp:inline distT="0" distB="0" distL="0" distR="0" wp14:anchorId="7230B6DD" wp14:editId="4B3D29AE">
            <wp:extent cx="6195060" cy="3694340"/>
            <wp:effectExtent l="0" t="0" r="0" b="1905"/>
            <wp:docPr id="7" name="Imagem 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inha do tempo&#10;&#10;Descrição gerada automaticamente"/>
                    <pic:cNvPicPr/>
                  </pic:nvPicPr>
                  <pic:blipFill>
                    <a:blip r:embed="rId38"/>
                    <a:stretch>
                      <a:fillRect/>
                    </a:stretch>
                  </pic:blipFill>
                  <pic:spPr>
                    <a:xfrm>
                      <a:off x="0" y="0"/>
                      <a:ext cx="6213442" cy="3705302"/>
                    </a:xfrm>
                    <a:prstGeom prst="rect">
                      <a:avLst/>
                    </a:prstGeom>
                  </pic:spPr>
                </pic:pic>
              </a:graphicData>
            </a:graphic>
          </wp:inline>
        </w:drawing>
      </w:r>
    </w:p>
    <w:p w14:paraId="020449C3" w14:textId="41E97518" w:rsidR="00B8519D" w:rsidRPr="00577862" w:rsidRDefault="00B8519D" w:rsidP="00B8519D">
      <w:pPr>
        <w:pStyle w:val="Legenda"/>
        <w:rPr>
          <w:lang w:val="pt-BR"/>
        </w:rPr>
      </w:pPr>
      <w:bookmarkStart w:id="45" w:name="_Toc132023293"/>
      <w:r w:rsidRPr="00B8519D">
        <w:rPr>
          <w:lang w:val="pt-BR"/>
        </w:rPr>
        <w:t xml:space="preserve">Figura </w:t>
      </w:r>
      <w:r>
        <w:fldChar w:fldCharType="begin"/>
      </w:r>
      <w:r w:rsidRPr="00B8519D">
        <w:rPr>
          <w:lang w:val="pt-BR"/>
        </w:rPr>
        <w:instrText xml:space="preserve"> SEQ Figura \* ARABIC </w:instrText>
      </w:r>
      <w:r>
        <w:fldChar w:fldCharType="separate"/>
      </w:r>
      <w:r w:rsidR="00A8370F">
        <w:rPr>
          <w:noProof/>
          <w:lang w:val="pt-BR"/>
        </w:rPr>
        <w:t>2</w:t>
      </w:r>
      <w:r>
        <w:fldChar w:fldCharType="end"/>
      </w:r>
      <w:r w:rsidRPr="00B8519D">
        <w:rPr>
          <w:lang w:val="pt-BR"/>
        </w:rPr>
        <w:t xml:space="preserve">: </w:t>
      </w:r>
      <w:r w:rsidRPr="00EE163C">
        <w:rPr>
          <w:lang w:val="pt-BR"/>
        </w:rPr>
        <w:t xml:space="preserve">Exemplos de sistemas de interesse. </w:t>
      </w:r>
      <w:r w:rsidRPr="00F97365">
        <w:rPr>
          <w:lang w:val="pt-BR"/>
        </w:rPr>
        <w:t>Fonte: SIMA (2021)</w:t>
      </w:r>
      <w:bookmarkEnd w:id="45"/>
    </w:p>
    <w:p w14:paraId="0A0D6F4F" w14:textId="77777777" w:rsidR="00577862" w:rsidRPr="00577862" w:rsidRDefault="00577862" w:rsidP="00577862">
      <w:pPr>
        <w:rPr>
          <w:lang w:val="pt-BR"/>
        </w:rPr>
      </w:pPr>
      <w:r w:rsidRPr="00577862">
        <w:rPr>
          <w:lang w:val="pt-BR"/>
        </w:rPr>
        <w:t>Componentes do risco climático (IPCC, 2014):</w:t>
      </w:r>
    </w:p>
    <w:p w14:paraId="4073E03F" w14:textId="77777777" w:rsidR="00577862" w:rsidRPr="00577862" w:rsidRDefault="00577862" w:rsidP="00F70937">
      <w:pPr>
        <w:pStyle w:val="numbullets"/>
        <w:numPr>
          <w:ilvl w:val="0"/>
          <w:numId w:val="28"/>
        </w:numPr>
        <w:rPr>
          <w:lang w:val="pt-BR"/>
        </w:rPr>
      </w:pPr>
      <w:r w:rsidRPr="00577862">
        <w:rPr>
          <w:lang w:val="pt-BR"/>
        </w:rPr>
        <w:t>- O risco climático representa a probabilidade de uma ameaça/perigo e seus impactos potenciais ocorrerem.</w:t>
      </w:r>
    </w:p>
    <w:p w14:paraId="386EB3B8" w14:textId="77777777" w:rsidR="00577862" w:rsidRPr="00577862" w:rsidRDefault="00577862" w:rsidP="00F70937">
      <w:pPr>
        <w:pStyle w:val="numbullets"/>
        <w:numPr>
          <w:ilvl w:val="0"/>
          <w:numId w:val="28"/>
        </w:numPr>
        <w:rPr>
          <w:lang w:val="pt-BR"/>
        </w:rPr>
      </w:pPr>
      <w:r w:rsidRPr="00577862">
        <w:rPr>
          <w:lang w:val="pt-BR"/>
        </w:rPr>
        <w:t>- Esses possíveis impactos são determinados pelo grau de exposição e pela vulnerabilidade do sistema em questão a tal ameaça/perigo.</w:t>
      </w:r>
    </w:p>
    <w:p w14:paraId="09F163BA" w14:textId="77777777" w:rsidR="00577862" w:rsidRPr="00577862" w:rsidRDefault="00577862" w:rsidP="00F70937">
      <w:pPr>
        <w:pStyle w:val="numbullets"/>
        <w:numPr>
          <w:ilvl w:val="0"/>
          <w:numId w:val="28"/>
        </w:numPr>
        <w:rPr>
          <w:lang w:val="pt-BR"/>
        </w:rPr>
      </w:pPr>
      <w:r w:rsidRPr="00577862">
        <w:rPr>
          <w:lang w:val="pt-BR"/>
        </w:rPr>
        <w:t>- A vulnerabilidade é dada por uma relação entre a sensibilidade do sistema (grau em que ele pode ser afetado) e a sua capacidade de adaptação.</w:t>
      </w:r>
    </w:p>
    <w:p w14:paraId="47736A25" w14:textId="77777777" w:rsidR="00B8519D" w:rsidRDefault="00F70937" w:rsidP="00B8519D">
      <w:pPr>
        <w:keepNext/>
        <w:jc w:val="center"/>
      </w:pPr>
      <w:r w:rsidRPr="00DE7567">
        <w:rPr>
          <w:noProof/>
        </w:rPr>
        <w:lastRenderedPageBreak/>
        <w:drawing>
          <wp:inline distT="0" distB="0" distL="0" distR="0" wp14:anchorId="64F38D80" wp14:editId="34129F12">
            <wp:extent cx="4998720" cy="4109890"/>
            <wp:effectExtent l="0" t="0" r="0" b="5080"/>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39"/>
                    <a:stretch>
                      <a:fillRect/>
                    </a:stretch>
                  </pic:blipFill>
                  <pic:spPr>
                    <a:xfrm>
                      <a:off x="0" y="0"/>
                      <a:ext cx="5005883" cy="4115779"/>
                    </a:xfrm>
                    <a:prstGeom prst="rect">
                      <a:avLst/>
                    </a:prstGeom>
                  </pic:spPr>
                </pic:pic>
              </a:graphicData>
            </a:graphic>
          </wp:inline>
        </w:drawing>
      </w:r>
    </w:p>
    <w:p w14:paraId="2A085F13" w14:textId="5934AD4B" w:rsidR="00F70937" w:rsidRPr="009E6CF6" w:rsidRDefault="00B8519D" w:rsidP="00B8519D">
      <w:pPr>
        <w:pStyle w:val="Legenda"/>
        <w:rPr>
          <w:szCs w:val="20"/>
          <w:lang w:val="pt-BR"/>
        </w:rPr>
      </w:pPr>
      <w:bookmarkStart w:id="46" w:name="_Toc132023294"/>
      <w:r w:rsidRPr="009E6CF6">
        <w:rPr>
          <w:szCs w:val="20"/>
          <w:lang w:val="pt-BR"/>
        </w:rPr>
        <w:t xml:space="preserve">Figura </w:t>
      </w:r>
      <w:r w:rsidRPr="009E6CF6">
        <w:rPr>
          <w:szCs w:val="20"/>
        </w:rPr>
        <w:fldChar w:fldCharType="begin"/>
      </w:r>
      <w:r w:rsidRPr="009E6CF6">
        <w:rPr>
          <w:szCs w:val="20"/>
          <w:lang w:val="pt-BR"/>
        </w:rPr>
        <w:instrText xml:space="preserve"> SEQ Figura \* ARABIC </w:instrText>
      </w:r>
      <w:r w:rsidRPr="009E6CF6">
        <w:rPr>
          <w:szCs w:val="20"/>
        </w:rPr>
        <w:fldChar w:fldCharType="separate"/>
      </w:r>
      <w:r w:rsidR="00A8370F">
        <w:rPr>
          <w:noProof/>
          <w:szCs w:val="20"/>
          <w:lang w:val="pt-BR"/>
        </w:rPr>
        <w:t>3</w:t>
      </w:r>
      <w:r w:rsidRPr="009E6CF6">
        <w:rPr>
          <w:szCs w:val="20"/>
        </w:rPr>
        <w:fldChar w:fldCharType="end"/>
      </w:r>
      <w:r w:rsidRPr="009E6CF6">
        <w:rPr>
          <w:szCs w:val="20"/>
          <w:lang w:val="pt-BR"/>
        </w:rPr>
        <w:t>: Relação entre ameaça, exposição, sensibilidade, capacidade adaptativa, vulnerabilidade, impacto potencial e risco. Fonte: MMA (2018)</w:t>
      </w:r>
      <w:bookmarkEnd w:id="46"/>
    </w:p>
    <w:p w14:paraId="35B4E718" w14:textId="77777777" w:rsidR="00577862" w:rsidRPr="00577862" w:rsidRDefault="00577862" w:rsidP="00577862">
      <w:pPr>
        <w:rPr>
          <w:lang w:val="pt-BR"/>
        </w:rPr>
      </w:pPr>
      <w:r w:rsidRPr="00577862">
        <w:rPr>
          <w:lang w:val="pt-BR"/>
        </w:rPr>
        <w:t>A avaliação do risco climático ajuda a entender como atuar para diminuir a vulnerabilidade, seja reduzindo a sensibilidade ou aumentando a capacidade de adaptação das pessoas e do território, utilizando da manutenção da biodiversidade para isso. Nesse sentido, serão identificadas medidas de Adaptação baseada em Ecossistemas (AbE) para comporem as estratégias e ações, conforme as prioridades indicadas no construção do PMMA.</w:t>
      </w:r>
    </w:p>
    <w:p w14:paraId="00041F81" w14:textId="77777777" w:rsidR="00F70937" w:rsidRDefault="00F70937">
      <w:pPr>
        <w:spacing w:before="0" w:after="0"/>
        <w:rPr>
          <w:rFonts w:asciiTheme="minorHAnsi" w:eastAsiaTheme="majorEastAsia" w:hAnsiTheme="minorHAnsi" w:cstheme="minorHAnsi"/>
          <w:b/>
          <w:bCs/>
          <w:color w:val="54A8B3"/>
          <w:sz w:val="50"/>
          <w:szCs w:val="50"/>
          <w:lang w:val="pt-BR"/>
        </w:rPr>
      </w:pPr>
      <w:r w:rsidRPr="003B4FE8">
        <w:rPr>
          <w:lang w:val="pt-BR"/>
        </w:rPr>
        <w:br w:type="page"/>
      </w:r>
    </w:p>
    <w:p w14:paraId="4FDC268C" w14:textId="3C287FB9" w:rsidR="00577862" w:rsidRPr="0035194B" w:rsidRDefault="00577862" w:rsidP="0035194B">
      <w:pPr>
        <w:pStyle w:val="Ttulo2"/>
      </w:pPr>
      <w:bookmarkStart w:id="47" w:name="_Toc131669771"/>
      <w:r w:rsidRPr="0035194B">
        <w:lastRenderedPageBreak/>
        <w:t xml:space="preserve">III.4. </w:t>
      </w:r>
      <w:r w:rsidR="00F70937" w:rsidRPr="0035194B">
        <w:t>Terceira dimensão do diagnóstico: capacidade de gestão</w:t>
      </w:r>
      <w:bookmarkEnd w:id="47"/>
    </w:p>
    <w:p w14:paraId="10CBEA79" w14:textId="03C589D7" w:rsidR="00577862" w:rsidRPr="00577862" w:rsidRDefault="00577862" w:rsidP="00577862">
      <w:pPr>
        <w:rPr>
          <w:lang w:val="pt-BR"/>
        </w:rPr>
      </w:pPr>
      <w:r w:rsidRPr="00577862">
        <w:rPr>
          <w:lang w:val="pt-BR"/>
        </w:rPr>
        <w:t>Por não ser um item de legislação, há mais flexibilidade neste item. Novamente quadros- resumo podem ajudar o GT a expressar de forma bem resumida o que foi estudado. Sugere- se utilizar dois quadros-resumo: um para o arcabouço legal e outro para a capacidade de gestão.</w:t>
      </w:r>
    </w:p>
    <w:p w14:paraId="596FBEA5" w14:textId="4C45BD9E" w:rsidR="00577862" w:rsidRPr="00577862" w:rsidRDefault="00577862" w:rsidP="00577862">
      <w:pPr>
        <w:rPr>
          <w:lang w:val="pt-BR"/>
        </w:rPr>
      </w:pPr>
      <w:r w:rsidRPr="00577862">
        <w:rPr>
          <w:lang w:val="pt-BR"/>
        </w:rPr>
        <w:t>No quadro para o arcabouço legal, sugere-se que a análise seja breve e inclua somente as principais leis e regulamentos. Se o GT decidir incluir uma lista da legislação e dos planos analisados, esta pode constar no final como um anexo. O GT pode incluir quantos aspectos positivos ou negativos julgar necessários.</w:t>
      </w:r>
    </w:p>
    <w:p w14:paraId="38941713" w14:textId="6129F1EC" w:rsidR="00B22411" w:rsidRDefault="00577862" w:rsidP="00577862">
      <w:pPr>
        <w:rPr>
          <w:lang w:val="pt-BR"/>
        </w:rPr>
      </w:pPr>
      <w:r w:rsidRPr="00577862">
        <w:rPr>
          <w:lang w:val="pt-BR"/>
        </w:rPr>
        <w:t>Caso o GT tenha utilizado metodologias específicas (por exemplo: FOFA) os recursos dessa metodologia podem ser usados ao invés dos quadros aqui sugeridos.</w:t>
      </w:r>
    </w:p>
    <w:p w14:paraId="00582E98" w14:textId="2931B5E0" w:rsidR="00B22411" w:rsidRPr="00577862" w:rsidRDefault="00B22411" w:rsidP="00B22411">
      <w:pPr>
        <w:pStyle w:val="Legenda"/>
        <w:rPr>
          <w:lang w:val="pt-BR"/>
        </w:rPr>
      </w:pPr>
      <w:bookmarkStart w:id="48" w:name="_Toc132026201"/>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13</w:t>
      </w:r>
      <w:r>
        <w:fldChar w:fldCharType="end"/>
      </w:r>
      <w:r w:rsidRPr="00FF76A4">
        <w:rPr>
          <w:lang w:val="pt-BR"/>
        </w:rPr>
        <w:t>:</w:t>
      </w:r>
      <w:r>
        <w:rPr>
          <w:lang w:val="pt-BR"/>
        </w:rPr>
        <w:t xml:space="preserve"> </w:t>
      </w:r>
      <w:r w:rsidR="00C713B8">
        <w:rPr>
          <w:lang w:val="pt-BR"/>
        </w:rPr>
        <w:t>Principais leis e regulamentos</w:t>
      </w:r>
      <w:bookmarkEnd w:id="48"/>
    </w:p>
    <w:tbl>
      <w:tblPr>
        <w:tblStyle w:val="Tabelacomgrade"/>
        <w:tblW w:w="5000" w:type="pct"/>
        <w:tblLook w:val="01E0" w:firstRow="1" w:lastRow="1" w:firstColumn="1" w:lastColumn="1" w:noHBand="0" w:noVBand="0"/>
      </w:tblPr>
      <w:tblGrid>
        <w:gridCol w:w="3770"/>
        <w:gridCol w:w="6295"/>
      </w:tblGrid>
      <w:tr w:rsidR="00EE163C" w:rsidRPr="001318EF" w14:paraId="2A0006FB" w14:textId="77777777" w:rsidTr="00A939DC">
        <w:trPr>
          <w:cnfStyle w:val="100000000000" w:firstRow="1" w:lastRow="0" w:firstColumn="0" w:lastColumn="0" w:oddVBand="0" w:evenVBand="0" w:oddHBand="0" w:evenHBand="0" w:firstRowFirstColumn="0" w:firstRowLastColumn="0" w:lastRowFirstColumn="0" w:lastRowLastColumn="0"/>
          <w:trHeight w:val="20"/>
        </w:trPr>
        <w:tc>
          <w:tcPr>
            <w:tcW w:w="1873" w:type="pct"/>
            <w:vAlign w:val="center"/>
          </w:tcPr>
          <w:p w14:paraId="59BEF852" w14:textId="77777777" w:rsidR="00EE163C" w:rsidRPr="00A939DC" w:rsidRDefault="00EE163C" w:rsidP="00A939DC">
            <w:pPr>
              <w:pStyle w:val="corpotabela-PMMA"/>
              <w:spacing w:before="0" w:after="0"/>
              <w:jc w:val="center"/>
              <w:rPr>
                <w:b/>
                <w:bCs/>
              </w:rPr>
            </w:pPr>
            <w:r w:rsidRPr="00A939DC">
              <w:rPr>
                <w:b/>
                <w:bCs/>
              </w:rPr>
              <w:t>Principais leis e regulamentos</w:t>
            </w:r>
          </w:p>
        </w:tc>
        <w:tc>
          <w:tcPr>
            <w:tcW w:w="3127" w:type="pct"/>
            <w:vAlign w:val="center"/>
          </w:tcPr>
          <w:p w14:paraId="0E493842" w14:textId="77777777" w:rsidR="00EE163C" w:rsidRPr="00A939DC" w:rsidRDefault="00EE163C" w:rsidP="00A939DC">
            <w:pPr>
              <w:pStyle w:val="corpotabela-PMMA"/>
              <w:spacing w:before="0" w:after="0"/>
              <w:jc w:val="center"/>
              <w:rPr>
                <w:b/>
                <w:bCs/>
              </w:rPr>
            </w:pPr>
            <w:r w:rsidRPr="00A939DC">
              <w:rPr>
                <w:b/>
                <w:bCs/>
              </w:rPr>
              <w:t>Aspectos positivos / negativos para o PMMA</w:t>
            </w:r>
          </w:p>
        </w:tc>
      </w:tr>
      <w:tr w:rsidR="00EE163C" w:rsidRPr="001318EF" w14:paraId="3571A3D6" w14:textId="77777777" w:rsidTr="00A939DC">
        <w:trPr>
          <w:trHeight w:val="20"/>
        </w:trPr>
        <w:tc>
          <w:tcPr>
            <w:tcW w:w="1873" w:type="pct"/>
            <w:vAlign w:val="center"/>
          </w:tcPr>
          <w:p w14:paraId="5E189E34" w14:textId="77777777" w:rsidR="00EE163C" w:rsidRDefault="00EE163C" w:rsidP="00A939DC">
            <w:pPr>
              <w:pStyle w:val="corpotabela-PMMA"/>
              <w:spacing w:before="0" w:after="0"/>
              <w:jc w:val="left"/>
            </w:pPr>
            <w:r>
              <w:t>Plano diretor municipal</w:t>
            </w:r>
          </w:p>
        </w:tc>
        <w:tc>
          <w:tcPr>
            <w:tcW w:w="3127" w:type="pct"/>
            <w:vAlign w:val="center"/>
          </w:tcPr>
          <w:p w14:paraId="717A149E" w14:textId="77777777" w:rsidR="00EE163C" w:rsidRPr="00F97365" w:rsidRDefault="00EE163C" w:rsidP="00A939DC">
            <w:pPr>
              <w:pStyle w:val="corpotabela-PMMA"/>
              <w:spacing w:before="0" w:after="0"/>
              <w:jc w:val="left"/>
            </w:pPr>
            <w:r w:rsidRPr="00F97365">
              <w:t>Aspecto positivo 1</w:t>
            </w:r>
          </w:p>
          <w:p w14:paraId="7375E888" w14:textId="77777777" w:rsidR="00EE163C" w:rsidRPr="00F97365" w:rsidRDefault="00EE163C" w:rsidP="00A939DC">
            <w:pPr>
              <w:pStyle w:val="corpotabela-PMMA"/>
              <w:spacing w:before="0" w:after="0"/>
              <w:jc w:val="left"/>
            </w:pPr>
            <w:r w:rsidRPr="00F97365">
              <w:t xml:space="preserve">Aspecto positivo 2 </w:t>
            </w:r>
            <w:r w:rsidRPr="00F70937">
              <w:t>Aspecto</w:t>
            </w:r>
            <w:r w:rsidRPr="00F97365">
              <w:t xml:space="preserve"> positivo .... Aspecto negativo 1</w:t>
            </w:r>
          </w:p>
          <w:p w14:paraId="0D66A26B" w14:textId="77777777" w:rsidR="00EE163C" w:rsidRPr="00F97365" w:rsidRDefault="00EE163C" w:rsidP="00A939DC">
            <w:pPr>
              <w:pStyle w:val="corpotabela-PMMA"/>
              <w:spacing w:before="0" w:after="0"/>
              <w:jc w:val="left"/>
            </w:pPr>
            <w:r w:rsidRPr="00F97365">
              <w:t>Aspecto negativo 2 Aspecto negativo....</w:t>
            </w:r>
          </w:p>
        </w:tc>
      </w:tr>
      <w:tr w:rsidR="00EE163C" w14:paraId="73528C8E" w14:textId="77777777" w:rsidTr="00A939DC">
        <w:trPr>
          <w:trHeight w:val="20"/>
        </w:trPr>
        <w:tc>
          <w:tcPr>
            <w:tcW w:w="1873" w:type="pct"/>
            <w:vAlign w:val="center"/>
          </w:tcPr>
          <w:p w14:paraId="63A70EB9" w14:textId="77777777" w:rsidR="00EE163C" w:rsidRDefault="00EE163C" w:rsidP="00A939DC">
            <w:pPr>
              <w:pStyle w:val="corpotabela-PMMA"/>
              <w:spacing w:before="0" w:after="0"/>
              <w:jc w:val="left"/>
            </w:pPr>
            <w:r>
              <w:t>Lei de Zoneamento</w:t>
            </w:r>
          </w:p>
        </w:tc>
        <w:tc>
          <w:tcPr>
            <w:tcW w:w="3127" w:type="pct"/>
            <w:vAlign w:val="center"/>
          </w:tcPr>
          <w:p w14:paraId="1AECC213" w14:textId="77777777" w:rsidR="00EE163C" w:rsidRPr="00F97365" w:rsidRDefault="00EE163C" w:rsidP="00A939DC">
            <w:pPr>
              <w:pStyle w:val="corpotabela-PMMA"/>
              <w:spacing w:before="0" w:after="0"/>
              <w:jc w:val="left"/>
            </w:pPr>
            <w:r w:rsidRPr="00F97365">
              <w:t>Aspecto positivo 1</w:t>
            </w:r>
          </w:p>
          <w:p w14:paraId="07DE17D7" w14:textId="77777777" w:rsidR="00EE163C" w:rsidRPr="00F97365" w:rsidRDefault="00EE163C" w:rsidP="00A939DC">
            <w:pPr>
              <w:pStyle w:val="corpotabela-PMMA"/>
              <w:spacing w:before="0" w:after="0"/>
              <w:jc w:val="left"/>
            </w:pPr>
            <w:r w:rsidRPr="00F97365">
              <w:t>Aspecto positivo .... Aspecto negativo 1</w:t>
            </w:r>
          </w:p>
          <w:p w14:paraId="6E454AC6" w14:textId="77777777" w:rsidR="00EE163C" w:rsidRDefault="00EE163C" w:rsidP="00A939DC">
            <w:pPr>
              <w:pStyle w:val="corpotabela-PMMA"/>
              <w:spacing w:before="0" w:after="0"/>
              <w:jc w:val="left"/>
            </w:pPr>
            <w:r>
              <w:t>Aspecto negativo....</w:t>
            </w:r>
          </w:p>
        </w:tc>
      </w:tr>
      <w:tr w:rsidR="00EE163C" w14:paraId="6B27B1A8" w14:textId="77777777" w:rsidTr="00A939DC">
        <w:trPr>
          <w:trHeight w:val="20"/>
        </w:trPr>
        <w:tc>
          <w:tcPr>
            <w:tcW w:w="1873" w:type="pct"/>
            <w:vAlign w:val="center"/>
          </w:tcPr>
          <w:p w14:paraId="40E722E4" w14:textId="77777777" w:rsidR="00EE163C" w:rsidRDefault="00EE163C" w:rsidP="00A939DC">
            <w:pPr>
              <w:pStyle w:val="corpotabela-PMMA"/>
              <w:spacing w:before="0" w:after="0"/>
              <w:jc w:val="left"/>
            </w:pPr>
            <w:r>
              <w:t>Código de posturas municipais</w:t>
            </w:r>
          </w:p>
        </w:tc>
        <w:tc>
          <w:tcPr>
            <w:tcW w:w="3127" w:type="pct"/>
            <w:vAlign w:val="center"/>
          </w:tcPr>
          <w:p w14:paraId="7E324FAE" w14:textId="77777777" w:rsidR="00EE163C" w:rsidRDefault="00EE163C" w:rsidP="00A939DC">
            <w:pPr>
              <w:pStyle w:val="corpotabela-PMMA"/>
              <w:spacing w:before="0" w:after="0"/>
              <w:jc w:val="left"/>
            </w:pPr>
          </w:p>
        </w:tc>
      </w:tr>
      <w:tr w:rsidR="00EE163C" w:rsidRPr="001318EF" w14:paraId="4D51D73B" w14:textId="77777777" w:rsidTr="00A939DC">
        <w:trPr>
          <w:trHeight w:val="20"/>
        </w:trPr>
        <w:tc>
          <w:tcPr>
            <w:tcW w:w="1873" w:type="pct"/>
            <w:vAlign w:val="center"/>
          </w:tcPr>
          <w:p w14:paraId="6CD76626" w14:textId="77777777" w:rsidR="00EE163C" w:rsidRPr="00F97365" w:rsidRDefault="00EE163C" w:rsidP="00A939DC">
            <w:pPr>
              <w:pStyle w:val="corpotabela-PMMA"/>
              <w:spacing w:before="0" w:after="0"/>
              <w:jc w:val="left"/>
            </w:pPr>
            <w:r w:rsidRPr="00F97365">
              <w:t>Lei de parcelamento do solo</w:t>
            </w:r>
          </w:p>
        </w:tc>
        <w:tc>
          <w:tcPr>
            <w:tcW w:w="3127" w:type="pct"/>
            <w:vAlign w:val="center"/>
          </w:tcPr>
          <w:p w14:paraId="1E76C435" w14:textId="77777777" w:rsidR="00EE163C" w:rsidRPr="00F97365" w:rsidRDefault="00EE163C" w:rsidP="00A939DC">
            <w:pPr>
              <w:pStyle w:val="corpotabela-PMMA"/>
              <w:spacing w:before="0" w:after="0"/>
              <w:jc w:val="left"/>
            </w:pPr>
          </w:p>
        </w:tc>
      </w:tr>
      <w:tr w:rsidR="00EE163C" w:rsidRPr="001318EF" w14:paraId="6E434B32" w14:textId="77777777" w:rsidTr="00A939DC">
        <w:trPr>
          <w:trHeight w:val="20"/>
        </w:trPr>
        <w:tc>
          <w:tcPr>
            <w:tcW w:w="1873" w:type="pct"/>
            <w:vAlign w:val="center"/>
          </w:tcPr>
          <w:p w14:paraId="57BAD231" w14:textId="77777777" w:rsidR="00EE163C" w:rsidRPr="00F97365" w:rsidRDefault="00EE163C" w:rsidP="00A939DC">
            <w:pPr>
              <w:pStyle w:val="corpotabela-PMMA"/>
              <w:spacing w:before="0" w:after="0"/>
              <w:jc w:val="left"/>
            </w:pPr>
            <w:r w:rsidRPr="00F97365">
              <w:t>Lei de gerenciamento de resíduos</w:t>
            </w:r>
          </w:p>
        </w:tc>
        <w:tc>
          <w:tcPr>
            <w:tcW w:w="3127" w:type="pct"/>
            <w:vAlign w:val="center"/>
          </w:tcPr>
          <w:p w14:paraId="351E80E3" w14:textId="77777777" w:rsidR="00EE163C" w:rsidRPr="00F97365" w:rsidRDefault="00EE163C" w:rsidP="00A939DC">
            <w:pPr>
              <w:pStyle w:val="corpotabela-PMMA"/>
              <w:spacing w:before="0" w:after="0"/>
              <w:jc w:val="left"/>
            </w:pPr>
          </w:p>
        </w:tc>
      </w:tr>
      <w:tr w:rsidR="00EE163C" w14:paraId="3873FF4A" w14:textId="77777777" w:rsidTr="00A939DC">
        <w:trPr>
          <w:trHeight w:val="20"/>
        </w:trPr>
        <w:tc>
          <w:tcPr>
            <w:tcW w:w="1873" w:type="pct"/>
            <w:vAlign w:val="center"/>
          </w:tcPr>
          <w:p w14:paraId="26A8A8FD" w14:textId="77777777" w:rsidR="00EE163C" w:rsidRDefault="00EE163C" w:rsidP="00A939DC">
            <w:pPr>
              <w:pStyle w:val="corpotabela-PMMA"/>
              <w:spacing w:before="0" w:after="0"/>
              <w:jc w:val="left"/>
            </w:pPr>
            <w:r>
              <w:t>Lei de arborização urbana</w:t>
            </w:r>
          </w:p>
        </w:tc>
        <w:tc>
          <w:tcPr>
            <w:tcW w:w="3127" w:type="pct"/>
            <w:vAlign w:val="center"/>
          </w:tcPr>
          <w:p w14:paraId="2F67B413" w14:textId="77777777" w:rsidR="00EE163C" w:rsidRDefault="00EE163C" w:rsidP="00A939DC">
            <w:pPr>
              <w:pStyle w:val="corpotabela-PMMA"/>
              <w:spacing w:before="0" w:after="0"/>
              <w:jc w:val="left"/>
            </w:pPr>
          </w:p>
        </w:tc>
      </w:tr>
      <w:tr w:rsidR="00EE163C" w:rsidRPr="001318EF" w14:paraId="40820DD8" w14:textId="77777777" w:rsidTr="00A939DC">
        <w:trPr>
          <w:trHeight w:val="20"/>
        </w:trPr>
        <w:tc>
          <w:tcPr>
            <w:tcW w:w="1873" w:type="pct"/>
            <w:vAlign w:val="center"/>
          </w:tcPr>
          <w:p w14:paraId="5515912C" w14:textId="77777777" w:rsidR="00EE163C" w:rsidRDefault="00EE163C" w:rsidP="00A939DC">
            <w:pPr>
              <w:pStyle w:val="corpotabela-PMMA"/>
              <w:spacing w:before="0" w:after="0"/>
              <w:jc w:val="left"/>
            </w:pPr>
            <w:r>
              <w:t>Política de Mudanças climáticas</w:t>
            </w:r>
          </w:p>
        </w:tc>
        <w:tc>
          <w:tcPr>
            <w:tcW w:w="3127" w:type="pct"/>
            <w:vAlign w:val="center"/>
          </w:tcPr>
          <w:p w14:paraId="376F3647" w14:textId="77777777" w:rsidR="00EE163C" w:rsidRPr="00F97365" w:rsidRDefault="00EE163C" w:rsidP="00A939DC">
            <w:pPr>
              <w:pStyle w:val="corpotabela-PMMA"/>
              <w:spacing w:before="0" w:after="0"/>
              <w:jc w:val="left"/>
            </w:pPr>
            <w:r w:rsidRPr="00F97365">
              <w:t>Descrever se o município tem uma política de mudanças climáticas e como pode ajudar ou interferir no PMMA.</w:t>
            </w:r>
          </w:p>
        </w:tc>
      </w:tr>
      <w:tr w:rsidR="00EE163C" w14:paraId="5550400F" w14:textId="77777777" w:rsidTr="00A939DC">
        <w:trPr>
          <w:trHeight w:val="20"/>
        </w:trPr>
        <w:tc>
          <w:tcPr>
            <w:tcW w:w="1873" w:type="pct"/>
            <w:vAlign w:val="center"/>
          </w:tcPr>
          <w:p w14:paraId="5859FF51" w14:textId="77777777" w:rsidR="00EE163C" w:rsidRPr="00F97365" w:rsidRDefault="00EE163C" w:rsidP="00A939DC">
            <w:pPr>
              <w:pStyle w:val="corpotabela-PMMA"/>
              <w:spacing w:before="0" w:after="0"/>
              <w:jc w:val="left"/>
            </w:pPr>
            <w:r w:rsidRPr="00F97365">
              <w:t>(O GT pode incluir quantas leis e</w:t>
            </w:r>
          </w:p>
          <w:p w14:paraId="0FA4BD31" w14:textId="77777777" w:rsidR="00EE163C" w:rsidRDefault="00EE163C" w:rsidP="00A939DC">
            <w:pPr>
              <w:pStyle w:val="corpotabela-PMMA"/>
              <w:spacing w:before="0" w:after="0"/>
              <w:jc w:val="left"/>
            </w:pPr>
            <w:r>
              <w:t>regulamentos forem necessárias)</w:t>
            </w:r>
          </w:p>
        </w:tc>
        <w:tc>
          <w:tcPr>
            <w:tcW w:w="3127" w:type="pct"/>
            <w:vAlign w:val="center"/>
          </w:tcPr>
          <w:p w14:paraId="3DFAB075" w14:textId="77777777" w:rsidR="00EE163C" w:rsidRDefault="00EE163C" w:rsidP="00A939DC">
            <w:pPr>
              <w:pStyle w:val="corpotabela-PMMA"/>
              <w:spacing w:before="0" w:after="0"/>
              <w:jc w:val="left"/>
            </w:pPr>
          </w:p>
        </w:tc>
      </w:tr>
    </w:tbl>
    <w:p w14:paraId="7496140A" w14:textId="77777777" w:rsidR="00F70937" w:rsidRDefault="00F70937" w:rsidP="00577862">
      <w:pPr>
        <w:rPr>
          <w:lang w:val="pt-BR"/>
        </w:rPr>
      </w:pPr>
    </w:p>
    <w:p w14:paraId="555B4327" w14:textId="77777777" w:rsidR="00F70937" w:rsidRDefault="00F70937">
      <w:pPr>
        <w:spacing w:before="0" w:after="0"/>
        <w:rPr>
          <w:lang w:val="pt-BR"/>
        </w:rPr>
      </w:pPr>
      <w:r>
        <w:rPr>
          <w:lang w:val="pt-BR"/>
        </w:rPr>
        <w:br w:type="page"/>
      </w:r>
    </w:p>
    <w:p w14:paraId="67BBBEE0" w14:textId="3C8BAC3C" w:rsidR="00577862" w:rsidRDefault="00577862" w:rsidP="00577862">
      <w:pPr>
        <w:rPr>
          <w:lang w:val="pt-BR"/>
        </w:rPr>
      </w:pPr>
      <w:r w:rsidRPr="00577862">
        <w:rPr>
          <w:lang w:val="pt-BR"/>
        </w:rPr>
        <w:lastRenderedPageBreak/>
        <w:t>Sugere-se um segundo quadro para analisar como funciona a gestão ambiental no município:</w:t>
      </w:r>
    </w:p>
    <w:p w14:paraId="5ED434AD" w14:textId="76D2F00A" w:rsidR="005673AE" w:rsidRPr="00577862" w:rsidRDefault="005673AE" w:rsidP="005673AE">
      <w:pPr>
        <w:pStyle w:val="Legenda"/>
        <w:rPr>
          <w:lang w:val="pt-BR"/>
        </w:rPr>
      </w:pPr>
      <w:bookmarkStart w:id="49" w:name="_Toc132026202"/>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14</w:t>
      </w:r>
      <w:r>
        <w:fldChar w:fldCharType="end"/>
      </w:r>
      <w:r w:rsidRPr="00FF76A4">
        <w:rPr>
          <w:lang w:val="pt-BR"/>
        </w:rPr>
        <w:t>:</w:t>
      </w:r>
      <w:r>
        <w:rPr>
          <w:lang w:val="pt-BR"/>
        </w:rPr>
        <w:t xml:space="preserve"> Gestão ambiental no município</w:t>
      </w:r>
      <w:r w:rsidR="00180587">
        <w:rPr>
          <w:lang w:val="pt-BR"/>
        </w:rPr>
        <w:t>, técnica</w:t>
      </w:r>
      <w:bookmarkEnd w:id="49"/>
    </w:p>
    <w:tbl>
      <w:tblPr>
        <w:tblStyle w:val="Tabelacomgrade"/>
        <w:tblW w:w="5000" w:type="pct"/>
        <w:tblLook w:val="01E0" w:firstRow="1" w:lastRow="1" w:firstColumn="1" w:lastColumn="1" w:noHBand="0" w:noVBand="0"/>
      </w:tblPr>
      <w:tblGrid>
        <w:gridCol w:w="5954"/>
        <w:gridCol w:w="1693"/>
        <w:gridCol w:w="292"/>
        <w:gridCol w:w="2126"/>
      </w:tblGrid>
      <w:tr w:rsidR="00EE163C" w:rsidRPr="00A939DC" w14:paraId="5F4D4185" w14:textId="77777777" w:rsidTr="00A939DC">
        <w:trPr>
          <w:cnfStyle w:val="100000000000" w:firstRow="1" w:lastRow="0" w:firstColumn="0" w:lastColumn="0" w:oddVBand="0" w:evenVBand="0" w:oddHBand="0" w:evenHBand="0" w:firstRowFirstColumn="0" w:firstRowLastColumn="0" w:lastRowFirstColumn="0" w:lastRowLastColumn="0"/>
          <w:trHeight w:val="230"/>
        </w:trPr>
        <w:tc>
          <w:tcPr>
            <w:tcW w:w="2958" w:type="pct"/>
            <w:vAlign w:val="center"/>
          </w:tcPr>
          <w:p w14:paraId="16EC78DA" w14:textId="77777777" w:rsidR="00EE163C" w:rsidRPr="00A939DC" w:rsidRDefault="00EE163C" w:rsidP="00A939DC">
            <w:pPr>
              <w:pStyle w:val="corpotabela-PMMA"/>
              <w:spacing w:before="0" w:after="0"/>
              <w:jc w:val="center"/>
              <w:rPr>
                <w:b/>
                <w:bCs/>
              </w:rPr>
            </w:pPr>
            <w:r w:rsidRPr="00A939DC">
              <w:rPr>
                <w:b/>
                <w:bCs/>
              </w:rPr>
              <w:t>Aspecto técnico da gestão ambiental</w:t>
            </w:r>
          </w:p>
        </w:tc>
        <w:tc>
          <w:tcPr>
            <w:tcW w:w="986" w:type="pct"/>
            <w:gridSpan w:val="2"/>
            <w:vAlign w:val="center"/>
          </w:tcPr>
          <w:p w14:paraId="08E501EA" w14:textId="77777777" w:rsidR="00EE163C" w:rsidRPr="00A939DC" w:rsidRDefault="00EE163C" w:rsidP="00A939DC">
            <w:pPr>
              <w:pStyle w:val="corpotabela-PMMA"/>
              <w:spacing w:before="0" w:after="0"/>
              <w:jc w:val="center"/>
              <w:rPr>
                <w:b/>
                <w:bCs/>
              </w:rPr>
            </w:pPr>
            <w:r w:rsidRPr="00A939DC">
              <w:rPr>
                <w:b/>
                <w:bCs/>
              </w:rPr>
              <w:t>Aspectos positivos</w:t>
            </w:r>
          </w:p>
        </w:tc>
        <w:tc>
          <w:tcPr>
            <w:tcW w:w="1057" w:type="pct"/>
            <w:vAlign w:val="center"/>
          </w:tcPr>
          <w:p w14:paraId="548722C2" w14:textId="77777777" w:rsidR="00EE163C" w:rsidRPr="00A939DC" w:rsidRDefault="00EE163C" w:rsidP="00A939DC">
            <w:pPr>
              <w:pStyle w:val="corpotabela-PMMA"/>
              <w:spacing w:before="0" w:after="0"/>
              <w:jc w:val="center"/>
              <w:rPr>
                <w:b/>
                <w:bCs/>
              </w:rPr>
            </w:pPr>
            <w:r w:rsidRPr="00A939DC">
              <w:rPr>
                <w:b/>
                <w:bCs/>
              </w:rPr>
              <w:t>Aspectos negativos</w:t>
            </w:r>
          </w:p>
        </w:tc>
      </w:tr>
      <w:tr w:rsidR="00EE163C" w14:paraId="681F7635" w14:textId="77777777" w:rsidTr="00A939DC">
        <w:trPr>
          <w:trHeight w:val="230"/>
        </w:trPr>
        <w:tc>
          <w:tcPr>
            <w:tcW w:w="2958" w:type="pct"/>
            <w:vAlign w:val="center"/>
          </w:tcPr>
          <w:p w14:paraId="31D76B60" w14:textId="77777777" w:rsidR="00EE163C" w:rsidRDefault="00EE163C" w:rsidP="00A939DC">
            <w:pPr>
              <w:pStyle w:val="corpotabela-PMMA"/>
              <w:spacing w:before="0" w:after="0"/>
              <w:jc w:val="left"/>
            </w:pPr>
            <w:r>
              <w:t>Conselho de Meio Ambiente</w:t>
            </w:r>
          </w:p>
        </w:tc>
        <w:tc>
          <w:tcPr>
            <w:tcW w:w="841" w:type="pct"/>
            <w:vAlign w:val="center"/>
          </w:tcPr>
          <w:p w14:paraId="303F1678" w14:textId="77777777" w:rsidR="00EE163C" w:rsidRDefault="00EE163C" w:rsidP="00A939DC">
            <w:pPr>
              <w:pStyle w:val="corpotabela-PMMA"/>
              <w:spacing w:before="0" w:after="0"/>
              <w:jc w:val="left"/>
            </w:pPr>
          </w:p>
        </w:tc>
        <w:tc>
          <w:tcPr>
            <w:tcW w:w="1201" w:type="pct"/>
            <w:gridSpan w:val="2"/>
            <w:vAlign w:val="center"/>
          </w:tcPr>
          <w:p w14:paraId="7F4DD634" w14:textId="77777777" w:rsidR="00EE163C" w:rsidRDefault="00EE163C" w:rsidP="00A939DC">
            <w:pPr>
              <w:pStyle w:val="corpotabela-PMMA"/>
              <w:spacing w:before="0" w:after="0"/>
              <w:jc w:val="left"/>
            </w:pPr>
          </w:p>
        </w:tc>
      </w:tr>
      <w:tr w:rsidR="00EE163C" w14:paraId="73827B2B" w14:textId="77777777" w:rsidTr="00A939DC">
        <w:trPr>
          <w:trHeight w:val="461"/>
        </w:trPr>
        <w:tc>
          <w:tcPr>
            <w:tcW w:w="2958" w:type="pct"/>
            <w:vAlign w:val="center"/>
          </w:tcPr>
          <w:p w14:paraId="1A06D00F" w14:textId="77777777" w:rsidR="00EE163C" w:rsidRPr="00F97365" w:rsidRDefault="00EE163C" w:rsidP="00A939DC">
            <w:pPr>
              <w:pStyle w:val="corpotabela-PMMA"/>
              <w:spacing w:before="0" w:after="0"/>
              <w:jc w:val="left"/>
            </w:pPr>
            <w:r w:rsidRPr="00F97365">
              <w:t>Secretaria de Meio Ambiente ou equivalente –</w:t>
            </w:r>
          </w:p>
          <w:p w14:paraId="12688C25" w14:textId="77777777" w:rsidR="00EE163C" w:rsidRDefault="00EE163C" w:rsidP="00A939DC">
            <w:pPr>
              <w:pStyle w:val="corpotabela-PMMA"/>
              <w:spacing w:before="0" w:after="0"/>
              <w:jc w:val="left"/>
            </w:pPr>
            <w:r>
              <w:t>recursos humanos</w:t>
            </w:r>
          </w:p>
        </w:tc>
        <w:tc>
          <w:tcPr>
            <w:tcW w:w="841" w:type="pct"/>
            <w:vAlign w:val="center"/>
          </w:tcPr>
          <w:p w14:paraId="4FD51FDD" w14:textId="77777777" w:rsidR="00EE163C" w:rsidRDefault="00EE163C" w:rsidP="00A939DC">
            <w:pPr>
              <w:pStyle w:val="corpotabela-PMMA"/>
              <w:spacing w:before="0" w:after="0"/>
              <w:jc w:val="left"/>
            </w:pPr>
          </w:p>
        </w:tc>
        <w:tc>
          <w:tcPr>
            <w:tcW w:w="1201" w:type="pct"/>
            <w:gridSpan w:val="2"/>
            <w:vAlign w:val="center"/>
          </w:tcPr>
          <w:p w14:paraId="3E343282" w14:textId="77777777" w:rsidR="00EE163C" w:rsidRDefault="00EE163C" w:rsidP="00A939DC">
            <w:pPr>
              <w:pStyle w:val="corpotabela-PMMA"/>
              <w:spacing w:before="0" w:after="0"/>
              <w:jc w:val="left"/>
            </w:pPr>
          </w:p>
        </w:tc>
      </w:tr>
      <w:tr w:rsidR="00EE163C" w:rsidRPr="001318EF" w14:paraId="7581D70A" w14:textId="77777777" w:rsidTr="00A939DC">
        <w:trPr>
          <w:trHeight w:val="458"/>
        </w:trPr>
        <w:tc>
          <w:tcPr>
            <w:tcW w:w="2958" w:type="pct"/>
            <w:vAlign w:val="center"/>
          </w:tcPr>
          <w:p w14:paraId="6FBC0792" w14:textId="77777777" w:rsidR="00EE163C" w:rsidRPr="00F97365" w:rsidRDefault="00EE163C" w:rsidP="00A939DC">
            <w:pPr>
              <w:pStyle w:val="corpotabela-PMMA"/>
              <w:spacing w:before="0" w:after="0"/>
              <w:jc w:val="left"/>
            </w:pPr>
            <w:r w:rsidRPr="00F97365">
              <w:t>Secretaria de Meio Ambiente ou equivalente – recursos financeiros</w:t>
            </w:r>
          </w:p>
        </w:tc>
        <w:tc>
          <w:tcPr>
            <w:tcW w:w="841" w:type="pct"/>
            <w:vAlign w:val="center"/>
          </w:tcPr>
          <w:p w14:paraId="1B7B5C0F" w14:textId="77777777" w:rsidR="00EE163C" w:rsidRPr="00F97365" w:rsidRDefault="00EE163C" w:rsidP="00A939DC">
            <w:pPr>
              <w:pStyle w:val="corpotabela-PMMA"/>
              <w:spacing w:before="0" w:after="0"/>
              <w:jc w:val="left"/>
            </w:pPr>
          </w:p>
        </w:tc>
        <w:tc>
          <w:tcPr>
            <w:tcW w:w="1201" w:type="pct"/>
            <w:gridSpan w:val="2"/>
            <w:vAlign w:val="center"/>
          </w:tcPr>
          <w:p w14:paraId="66877434" w14:textId="77777777" w:rsidR="00EE163C" w:rsidRPr="00F97365" w:rsidRDefault="00EE163C" w:rsidP="00A939DC">
            <w:pPr>
              <w:pStyle w:val="corpotabela-PMMA"/>
              <w:spacing w:before="0" w:after="0"/>
              <w:jc w:val="left"/>
            </w:pPr>
          </w:p>
        </w:tc>
      </w:tr>
      <w:tr w:rsidR="00EE163C" w:rsidRPr="001318EF" w14:paraId="243385BD" w14:textId="77777777" w:rsidTr="00A939DC">
        <w:trPr>
          <w:trHeight w:val="450"/>
        </w:trPr>
        <w:tc>
          <w:tcPr>
            <w:tcW w:w="2958" w:type="pct"/>
            <w:vAlign w:val="center"/>
          </w:tcPr>
          <w:p w14:paraId="112386E8" w14:textId="77777777" w:rsidR="00EE163C" w:rsidRPr="00F97365" w:rsidRDefault="00EE163C" w:rsidP="00A939DC">
            <w:pPr>
              <w:pStyle w:val="corpotabela-PMMA"/>
              <w:spacing w:before="0" w:after="0"/>
              <w:jc w:val="left"/>
            </w:pPr>
            <w:r w:rsidRPr="00F97365">
              <w:t>Secretaria de Meio Ambiente ou equivalente – infraestrutura e sistema de dados e informações</w:t>
            </w:r>
          </w:p>
        </w:tc>
        <w:tc>
          <w:tcPr>
            <w:tcW w:w="841" w:type="pct"/>
            <w:vAlign w:val="center"/>
          </w:tcPr>
          <w:p w14:paraId="1AFB37E4" w14:textId="77777777" w:rsidR="00EE163C" w:rsidRPr="00F97365" w:rsidRDefault="00EE163C" w:rsidP="00A939DC">
            <w:pPr>
              <w:pStyle w:val="corpotabela-PMMA"/>
              <w:spacing w:before="0" w:after="0"/>
              <w:jc w:val="left"/>
            </w:pPr>
          </w:p>
        </w:tc>
        <w:tc>
          <w:tcPr>
            <w:tcW w:w="1201" w:type="pct"/>
            <w:gridSpan w:val="2"/>
            <w:vAlign w:val="center"/>
          </w:tcPr>
          <w:p w14:paraId="329BF5DA" w14:textId="77777777" w:rsidR="00EE163C" w:rsidRPr="00F97365" w:rsidRDefault="00EE163C" w:rsidP="00A939DC">
            <w:pPr>
              <w:pStyle w:val="corpotabela-PMMA"/>
              <w:spacing w:before="0" w:after="0"/>
              <w:jc w:val="left"/>
            </w:pPr>
          </w:p>
        </w:tc>
      </w:tr>
      <w:tr w:rsidR="00EE163C" w14:paraId="6C6EFD91" w14:textId="77777777" w:rsidTr="00A939DC">
        <w:trPr>
          <w:trHeight w:val="230"/>
        </w:trPr>
        <w:tc>
          <w:tcPr>
            <w:tcW w:w="2958" w:type="pct"/>
            <w:vAlign w:val="center"/>
          </w:tcPr>
          <w:p w14:paraId="679E5975" w14:textId="77777777" w:rsidR="00EE163C" w:rsidRDefault="00EE163C" w:rsidP="00A939DC">
            <w:pPr>
              <w:pStyle w:val="corpotabela-PMMA"/>
              <w:spacing w:before="0" w:after="0"/>
              <w:jc w:val="left"/>
            </w:pPr>
            <w:r>
              <w:t>Outras secretarias – infraestrutura</w:t>
            </w:r>
          </w:p>
        </w:tc>
        <w:tc>
          <w:tcPr>
            <w:tcW w:w="841" w:type="pct"/>
            <w:vAlign w:val="center"/>
          </w:tcPr>
          <w:p w14:paraId="40DAC761" w14:textId="77777777" w:rsidR="00EE163C" w:rsidRDefault="00EE163C" w:rsidP="00A939DC">
            <w:pPr>
              <w:pStyle w:val="corpotabela-PMMA"/>
              <w:spacing w:before="0" w:after="0"/>
              <w:jc w:val="left"/>
            </w:pPr>
          </w:p>
        </w:tc>
        <w:tc>
          <w:tcPr>
            <w:tcW w:w="1201" w:type="pct"/>
            <w:gridSpan w:val="2"/>
            <w:vAlign w:val="center"/>
          </w:tcPr>
          <w:p w14:paraId="241FA0F8" w14:textId="77777777" w:rsidR="00EE163C" w:rsidRDefault="00EE163C" w:rsidP="00A939DC">
            <w:pPr>
              <w:pStyle w:val="corpotabela-PMMA"/>
              <w:spacing w:before="0" w:after="0"/>
              <w:jc w:val="left"/>
            </w:pPr>
          </w:p>
        </w:tc>
      </w:tr>
      <w:tr w:rsidR="00EE163C" w:rsidRPr="001318EF" w14:paraId="56C6C49E" w14:textId="77777777" w:rsidTr="00A939DC">
        <w:trPr>
          <w:trHeight w:val="466"/>
        </w:trPr>
        <w:tc>
          <w:tcPr>
            <w:tcW w:w="2958" w:type="pct"/>
            <w:vAlign w:val="center"/>
          </w:tcPr>
          <w:p w14:paraId="79029BB5" w14:textId="131C7EC5" w:rsidR="00EE163C" w:rsidRPr="00F97365" w:rsidRDefault="00EE163C" w:rsidP="00A939DC">
            <w:pPr>
              <w:pStyle w:val="corpotabela-PMMA"/>
              <w:spacing w:before="0" w:after="0"/>
              <w:jc w:val="left"/>
            </w:pPr>
            <w:r w:rsidRPr="00F97365">
              <w:t>Outras</w:t>
            </w:r>
            <w:r w:rsidRPr="00F97365">
              <w:tab/>
              <w:t>secretarias</w:t>
            </w:r>
            <w:r w:rsidR="00564CE4">
              <w:t xml:space="preserve"> </w:t>
            </w:r>
            <w:r w:rsidRPr="00F97365">
              <w:t>–</w:t>
            </w:r>
            <w:r w:rsidR="00564CE4">
              <w:t xml:space="preserve"> </w:t>
            </w:r>
            <w:r w:rsidRPr="00F97365">
              <w:t>recursos</w:t>
            </w:r>
            <w:r w:rsidR="00564CE4">
              <w:t xml:space="preserve"> </w:t>
            </w:r>
            <w:r w:rsidRPr="00F97365">
              <w:t>humanos</w:t>
            </w:r>
            <w:r w:rsidR="00564CE4">
              <w:t xml:space="preserve"> </w:t>
            </w:r>
            <w:r w:rsidRPr="00F97365">
              <w:t>e financeiros</w:t>
            </w:r>
          </w:p>
        </w:tc>
        <w:tc>
          <w:tcPr>
            <w:tcW w:w="841" w:type="pct"/>
            <w:vAlign w:val="center"/>
          </w:tcPr>
          <w:p w14:paraId="741C6EA7" w14:textId="77777777" w:rsidR="00EE163C" w:rsidRPr="00F97365" w:rsidRDefault="00EE163C" w:rsidP="00A939DC">
            <w:pPr>
              <w:pStyle w:val="corpotabela-PMMA"/>
              <w:spacing w:before="0" w:after="0"/>
              <w:jc w:val="left"/>
            </w:pPr>
          </w:p>
        </w:tc>
        <w:tc>
          <w:tcPr>
            <w:tcW w:w="1201" w:type="pct"/>
            <w:gridSpan w:val="2"/>
            <w:vAlign w:val="center"/>
          </w:tcPr>
          <w:p w14:paraId="01CDFF46" w14:textId="77777777" w:rsidR="00EE163C" w:rsidRPr="00F97365" w:rsidRDefault="00EE163C" w:rsidP="00A939DC">
            <w:pPr>
              <w:pStyle w:val="corpotabela-PMMA"/>
              <w:spacing w:before="0" w:after="0"/>
              <w:jc w:val="left"/>
            </w:pPr>
          </w:p>
        </w:tc>
      </w:tr>
      <w:tr w:rsidR="00EE163C" w:rsidRPr="001318EF" w14:paraId="69C3601E" w14:textId="77777777" w:rsidTr="00A939DC">
        <w:trPr>
          <w:trHeight w:val="459"/>
        </w:trPr>
        <w:tc>
          <w:tcPr>
            <w:tcW w:w="2958" w:type="pct"/>
            <w:vAlign w:val="center"/>
          </w:tcPr>
          <w:p w14:paraId="2271D757" w14:textId="77777777" w:rsidR="00EE163C" w:rsidRPr="00F97365" w:rsidRDefault="00EE163C" w:rsidP="00A939DC">
            <w:pPr>
              <w:pStyle w:val="corpotabela-PMMA"/>
              <w:spacing w:before="0" w:after="0"/>
              <w:jc w:val="left"/>
            </w:pPr>
            <w:r w:rsidRPr="00F97365">
              <w:t>Capacidade de articulação – Universidades e</w:t>
            </w:r>
          </w:p>
          <w:p w14:paraId="045EEB57" w14:textId="77777777" w:rsidR="00EE163C" w:rsidRPr="00F97365" w:rsidRDefault="00EE163C" w:rsidP="00A939DC">
            <w:pPr>
              <w:pStyle w:val="corpotabela-PMMA"/>
              <w:spacing w:before="0" w:after="0"/>
              <w:jc w:val="left"/>
            </w:pPr>
            <w:r w:rsidRPr="00F97365">
              <w:t>institutos de pesquisa</w:t>
            </w:r>
          </w:p>
        </w:tc>
        <w:tc>
          <w:tcPr>
            <w:tcW w:w="841" w:type="pct"/>
            <w:vAlign w:val="center"/>
          </w:tcPr>
          <w:p w14:paraId="48772E10" w14:textId="77777777" w:rsidR="00EE163C" w:rsidRPr="00F97365" w:rsidRDefault="00EE163C" w:rsidP="00A939DC">
            <w:pPr>
              <w:pStyle w:val="corpotabela-PMMA"/>
              <w:spacing w:before="0" w:after="0"/>
              <w:jc w:val="left"/>
            </w:pPr>
          </w:p>
        </w:tc>
        <w:tc>
          <w:tcPr>
            <w:tcW w:w="1201" w:type="pct"/>
            <w:gridSpan w:val="2"/>
            <w:vAlign w:val="center"/>
          </w:tcPr>
          <w:p w14:paraId="1F2F0444" w14:textId="77777777" w:rsidR="00EE163C" w:rsidRPr="00F97365" w:rsidRDefault="00EE163C" w:rsidP="00A939DC">
            <w:pPr>
              <w:pStyle w:val="corpotabela-PMMA"/>
              <w:spacing w:before="0" w:after="0"/>
              <w:jc w:val="left"/>
            </w:pPr>
          </w:p>
        </w:tc>
      </w:tr>
      <w:tr w:rsidR="00EE163C" w14:paraId="3CA2FB84" w14:textId="77777777" w:rsidTr="00A939DC">
        <w:trPr>
          <w:trHeight w:val="226"/>
        </w:trPr>
        <w:tc>
          <w:tcPr>
            <w:tcW w:w="2958" w:type="pct"/>
            <w:vAlign w:val="center"/>
          </w:tcPr>
          <w:p w14:paraId="074B60AE" w14:textId="77777777" w:rsidR="00EE163C" w:rsidRDefault="00EE163C" w:rsidP="00A939DC">
            <w:pPr>
              <w:pStyle w:val="corpotabela-PMMA"/>
              <w:spacing w:before="0" w:after="0"/>
              <w:jc w:val="left"/>
            </w:pPr>
            <w:r>
              <w:t>Capacidade de articulação – ONGs</w:t>
            </w:r>
          </w:p>
        </w:tc>
        <w:tc>
          <w:tcPr>
            <w:tcW w:w="841" w:type="pct"/>
            <w:vAlign w:val="center"/>
          </w:tcPr>
          <w:p w14:paraId="71C89766" w14:textId="77777777" w:rsidR="00EE163C" w:rsidRDefault="00EE163C" w:rsidP="00A939DC">
            <w:pPr>
              <w:pStyle w:val="corpotabela-PMMA"/>
              <w:spacing w:before="0" w:after="0"/>
              <w:jc w:val="left"/>
            </w:pPr>
          </w:p>
        </w:tc>
        <w:tc>
          <w:tcPr>
            <w:tcW w:w="1201" w:type="pct"/>
            <w:gridSpan w:val="2"/>
            <w:vAlign w:val="center"/>
          </w:tcPr>
          <w:p w14:paraId="376519FE" w14:textId="77777777" w:rsidR="00EE163C" w:rsidRDefault="00EE163C" w:rsidP="00A939DC">
            <w:pPr>
              <w:pStyle w:val="corpotabela-PMMA"/>
              <w:spacing w:before="0" w:after="0"/>
              <w:jc w:val="left"/>
            </w:pPr>
          </w:p>
        </w:tc>
      </w:tr>
      <w:tr w:rsidR="00EE163C" w:rsidRPr="001318EF" w14:paraId="2202DEAB" w14:textId="77777777" w:rsidTr="00A939DC">
        <w:trPr>
          <w:trHeight w:val="230"/>
        </w:trPr>
        <w:tc>
          <w:tcPr>
            <w:tcW w:w="2958" w:type="pct"/>
            <w:vAlign w:val="center"/>
          </w:tcPr>
          <w:p w14:paraId="5397D36A" w14:textId="77777777" w:rsidR="00EE163C" w:rsidRPr="00F97365" w:rsidRDefault="00EE163C" w:rsidP="00A939DC">
            <w:pPr>
              <w:pStyle w:val="corpotabela-PMMA"/>
              <w:spacing w:before="0" w:after="0"/>
              <w:jc w:val="left"/>
            </w:pPr>
            <w:r w:rsidRPr="00F97365">
              <w:t>Capacidade de articulação – agentes econômicos</w:t>
            </w:r>
          </w:p>
        </w:tc>
        <w:tc>
          <w:tcPr>
            <w:tcW w:w="841" w:type="pct"/>
            <w:vAlign w:val="center"/>
          </w:tcPr>
          <w:p w14:paraId="029668E5" w14:textId="77777777" w:rsidR="00EE163C" w:rsidRPr="00F97365" w:rsidRDefault="00EE163C" w:rsidP="00A939DC">
            <w:pPr>
              <w:pStyle w:val="corpotabela-PMMA"/>
              <w:spacing w:before="0" w:after="0"/>
              <w:jc w:val="left"/>
            </w:pPr>
          </w:p>
        </w:tc>
        <w:tc>
          <w:tcPr>
            <w:tcW w:w="1201" w:type="pct"/>
            <w:gridSpan w:val="2"/>
            <w:vAlign w:val="center"/>
          </w:tcPr>
          <w:p w14:paraId="5F42D56F" w14:textId="77777777" w:rsidR="00EE163C" w:rsidRPr="00F97365" w:rsidRDefault="00EE163C" w:rsidP="00A939DC">
            <w:pPr>
              <w:pStyle w:val="corpotabela-PMMA"/>
              <w:spacing w:before="0" w:after="0"/>
              <w:jc w:val="left"/>
            </w:pPr>
          </w:p>
        </w:tc>
      </w:tr>
      <w:tr w:rsidR="00EE163C" w:rsidRPr="001318EF" w14:paraId="2EFBC59E" w14:textId="77777777" w:rsidTr="00A939DC">
        <w:trPr>
          <w:trHeight w:val="313"/>
        </w:trPr>
        <w:tc>
          <w:tcPr>
            <w:tcW w:w="2958" w:type="pct"/>
            <w:vAlign w:val="center"/>
          </w:tcPr>
          <w:p w14:paraId="6324FA58" w14:textId="77777777" w:rsidR="00EE163C" w:rsidRPr="00F97365" w:rsidRDefault="00EE163C" w:rsidP="00A939DC">
            <w:pPr>
              <w:pStyle w:val="corpotabela-PMMA"/>
              <w:spacing w:before="0" w:after="0"/>
              <w:jc w:val="left"/>
            </w:pPr>
            <w:r w:rsidRPr="00F97365">
              <w:t>Capacidade de articulação – outros níveis de governo</w:t>
            </w:r>
          </w:p>
        </w:tc>
        <w:tc>
          <w:tcPr>
            <w:tcW w:w="841" w:type="pct"/>
            <w:vAlign w:val="center"/>
          </w:tcPr>
          <w:p w14:paraId="1CA4F2F7" w14:textId="77777777" w:rsidR="00EE163C" w:rsidRPr="00F97365" w:rsidRDefault="00EE163C" w:rsidP="00A939DC">
            <w:pPr>
              <w:pStyle w:val="corpotabela-PMMA"/>
              <w:spacing w:before="0" w:after="0"/>
              <w:jc w:val="left"/>
            </w:pPr>
          </w:p>
        </w:tc>
        <w:tc>
          <w:tcPr>
            <w:tcW w:w="1201" w:type="pct"/>
            <w:gridSpan w:val="2"/>
            <w:vAlign w:val="center"/>
          </w:tcPr>
          <w:p w14:paraId="7F099DE8" w14:textId="77777777" w:rsidR="00EE163C" w:rsidRPr="00F97365" w:rsidRDefault="00EE163C" w:rsidP="00A939DC">
            <w:pPr>
              <w:pStyle w:val="corpotabela-PMMA"/>
              <w:spacing w:before="0" w:after="0"/>
              <w:jc w:val="left"/>
            </w:pPr>
          </w:p>
        </w:tc>
      </w:tr>
      <w:tr w:rsidR="00EE163C" w:rsidRPr="001318EF" w14:paraId="27B43F98" w14:textId="77777777" w:rsidTr="00A939DC">
        <w:trPr>
          <w:trHeight w:val="456"/>
        </w:trPr>
        <w:tc>
          <w:tcPr>
            <w:tcW w:w="2958" w:type="pct"/>
            <w:vAlign w:val="center"/>
          </w:tcPr>
          <w:p w14:paraId="0BD90D74" w14:textId="77777777" w:rsidR="00EE163C" w:rsidRPr="00F97365" w:rsidRDefault="00EE163C" w:rsidP="00A939DC">
            <w:pPr>
              <w:pStyle w:val="corpotabela-PMMA"/>
              <w:spacing w:before="0" w:after="0"/>
              <w:jc w:val="left"/>
            </w:pPr>
            <w:r w:rsidRPr="00F97365">
              <w:t>(O GT pode incluir quantos aspectos de gestão ambiental forem necessários)</w:t>
            </w:r>
          </w:p>
        </w:tc>
        <w:tc>
          <w:tcPr>
            <w:tcW w:w="841" w:type="pct"/>
            <w:vAlign w:val="center"/>
          </w:tcPr>
          <w:p w14:paraId="20E5C075" w14:textId="77777777" w:rsidR="00EE163C" w:rsidRPr="00F97365" w:rsidRDefault="00EE163C" w:rsidP="00A939DC">
            <w:pPr>
              <w:pStyle w:val="corpotabela-PMMA"/>
              <w:spacing w:before="0" w:after="0"/>
              <w:jc w:val="left"/>
            </w:pPr>
          </w:p>
        </w:tc>
        <w:tc>
          <w:tcPr>
            <w:tcW w:w="1201" w:type="pct"/>
            <w:gridSpan w:val="2"/>
            <w:vAlign w:val="center"/>
          </w:tcPr>
          <w:p w14:paraId="29150D84" w14:textId="77777777" w:rsidR="00EE163C" w:rsidRPr="00F97365" w:rsidRDefault="00EE163C" w:rsidP="00A939DC">
            <w:pPr>
              <w:pStyle w:val="corpotabela-PMMA"/>
              <w:spacing w:before="0" w:after="0"/>
              <w:jc w:val="left"/>
            </w:pPr>
          </w:p>
        </w:tc>
      </w:tr>
    </w:tbl>
    <w:p w14:paraId="5A6E6930" w14:textId="77777777" w:rsidR="00577862" w:rsidRPr="00577862" w:rsidRDefault="00577862" w:rsidP="00577862">
      <w:pPr>
        <w:rPr>
          <w:lang w:val="pt-BR"/>
        </w:rPr>
      </w:pPr>
      <w:r w:rsidRPr="00577862">
        <w:rPr>
          <w:lang w:val="pt-BR"/>
        </w:rPr>
        <w:t>Levantar e avaliar a capacidade e demanda da gestão municipal para a elaboração e implementação do PMMA, incluindo:</w:t>
      </w:r>
    </w:p>
    <w:p w14:paraId="58C647A7" w14:textId="76AAD064" w:rsidR="00577862" w:rsidRPr="00577862" w:rsidRDefault="00577862" w:rsidP="00F70937">
      <w:pPr>
        <w:pStyle w:val="numbullets"/>
        <w:numPr>
          <w:ilvl w:val="0"/>
          <w:numId w:val="29"/>
        </w:numPr>
        <w:rPr>
          <w:lang w:val="pt-BR"/>
        </w:rPr>
      </w:pPr>
      <w:r w:rsidRPr="00577862">
        <w:rPr>
          <w:lang w:val="pt-BR"/>
        </w:rPr>
        <w:t>Fontes de financiamento existentes e potenciais;</w:t>
      </w:r>
    </w:p>
    <w:p w14:paraId="49B7BD1D" w14:textId="1209742F" w:rsidR="00577862" w:rsidRPr="00577862" w:rsidRDefault="00577862" w:rsidP="00F70937">
      <w:pPr>
        <w:pStyle w:val="numbullets"/>
        <w:numPr>
          <w:ilvl w:val="0"/>
          <w:numId w:val="29"/>
        </w:numPr>
        <w:rPr>
          <w:lang w:val="pt-BR"/>
        </w:rPr>
      </w:pPr>
      <w:r w:rsidRPr="00577862">
        <w:rPr>
          <w:lang w:val="pt-BR"/>
        </w:rPr>
        <w:t>Pessoal disponível e necessário;</w:t>
      </w:r>
    </w:p>
    <w:p w14:paraId="28DEED82" w14:textId="0FBAD943" w:rsidR="00577862" w:rsidRPr="00577862" w:rsidRDefault="00577862" w:rsidP="00F70937">
      <w:pPr>
        <w:pStyle w:val="numbullets"/>
        <w:numPr>
          <w:ilvl w:val="0"/>
          <w:numId w:val="29"/>
        </w:numPr>
        <w:rPr>
          <w:lang w:val="pt-BR"/>
        </w:rPr>
      </w:pPr>
      <w:r w:rsidRPr="00577862">
        <w:rPr>
          <w:lang w:val="pt-BR"/>
        </w:rPr>
        <w:t>Equipamentos disponíveis e necessários;</w:t>
      </w:r>
    </w:p>
    <w:p w14:paraId="3FF4C4CA" w14:textId="0E2D9CEF" w:rsidR="00577862" w:rsidRDefault="00577862" w:rsidP="00F70937">
      <w:pPr>
        <w:pStyle w:val="numbullets"/>
        <w:numPr>
          <w:ilvl w:val="0"/>
          <w:numId w:val="29"/>
        </w:numPr>
        <w:rPr>
          <w:lang w:val="pt-BR"/>
        </w:rPr>
      </w:pPr>
      <w:r w:rsidRPr="00577862">
        <w:rPr>
          <w:lang w:val="pt-BR"/>
        </w:rPr>
        <w:t>Serviços externos atuais e desejáveis.</w:t>
      </w:r>
    </w:p>
    <w:p w14:paraId="22C51AA2" w14:textId="77777777" w:rsidR="00180587" w:rsidRDefault="00180587" w:rsidP="00180587">
      <w:pPr>
        <w:pStyle w:val="numbullets"/>
        <w:rPr>
          <w:lang w:val="pt-BR"/>
        </w:rPr>
      </w:pPr>
    </w:p>
    <w:p w14:paraId="30910AE6" w14:textId="17CB8C52" w:rsidR="00180587" w:rsidRPr="00577862" w:rsidRDefault="00180587" w:rsidP="00180587">
      <w:pPr>
        <w:pStyle w:val="Legenda"/>
        <w:rPr>
          <w:lang w:val="pt-BR"/>
        </w:rPr>
      </w:pPr>
      <w:bookmarkStart w:id="50" w:name="_Toc132026203"/>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15</w:t>
      </w:r>
      <w:r>
        <w:fldChar w:fldCharType="end"/>
      </w:r>
      <w:r w:rsidRPr="00FF76A4">
        <w:rPr>
          <w:lang w:val="pt-BR"/>
        </w:rPr>
        <w:t>:</w:t>
      </w:r>
      <w:r>
        <w:rPr>
          <w:lang w:val="pt-BR"/>
        </w:rPr>
        <w:t xml:space="preserve"> Gestão ambiental no município, administrativa</w:t>
      </w:r>
      <w:bookmarkEnd w:id="50"/>
    </w:p>
    <w:tbl>
      <w:tblPr>
        <w:tblStyle w:val="Tabelacomgrade"/>
        <w:tblW w:w="5000" w:type="pct"/>
        <w:tblLook w:val="01E0" w:firstRow="1" w:lastRow="1" w:firstColumn="1" w:lastColumn="1" w:noHBand="0" w:noVBand="0"/>
      </w:tblPr>
      <w:tblGrid>
        <w:gridCol w:w="5002"/>
        <w:gridCol w:w="2603"/>
        <w:gridCol w:w="2460"/>
      </w:tblGrid>
      <w:tr w:rsidR="00EE163C" w:rsidRPr="00A939DC" w14:paraId="1ABD277A" w14:textId="77777777" w:rsidTr="00A939DC">
        <w:trPr>
          <w:cnfStyle w:val="100000000000" w:firstRow="1" w:lastRow="0" w:firstColumn="0" w:lastColumn="0" w:oddVBand="0" w:evenVBand="0" w:oddHBand="0" w:evenHBand="0" w:firstRowFirstColumn="0" w:firstRowLastColumn="0" w:lastRowFirstColumn="0" w:lastRowLastColumn="0"/>
          <w:trHeight w:val="230"/>
        </w:trPr>
        <w:tc>
          <w:tcPr>
            <w:tcW w:w="2485" w:type="pct"/>
            <w:vAlign w:val="center"/>
          </w:tcPr>
          <w:p w14:paraId="3C89794C" w14:textId="77777777" w:rsidR="00EE163C" w:rsidRPr="00A939DC" w:rsidRDefault="00EE163C" w:rsidP="00A939DC">
            <w:pPr>
              <w:pStyle w:val="corpotabela-PMMA"/>
              <w:spacing w:before="0" w:after="0"/>
              <w:jc w:val="center"/>
              <w:rPr>
                <w:b/>
                <w:bCs/>
              </w:rPr>
            </w:pPr>
            <w:r w:rsidRPr="00A939DC">
              <w:rPr>
                <w:b/>
                <w:bCs/>
              </w:rPr>
              <w:t>Aspecto administrativo da gestão ambiental</w:t>
            </w:r>
          </w:p>
        </w:tc>
        <w:tc>
          <w:tcPr>
            <w:tcW w:w="1293" w:type="pct"/>
            <w:vAlign w:val="center"/>
          </w:tcPr>
          <w:p w14:paraId="00FF27F6" w14:textId="77777777" w:rsidR="00EE163C" w:rsidRPr="00A939DC" w:rsidRDefault="00EE163C" w:rsidP="00A939DC">
            <w:pPr>
              <w:pStyle w:val="corpotabela-PMMA"/>
              <w:spacing w:before="0" w:after="0"/>
              <w:jc w:val="center"/>
              <w:rPr>
                <w:b/>
                <w:bCs/>
              </w:rPr>
            </w:pPr>
            <w:r w:rsidRPr="00A939DC">
              <w:rPr>
                <w:b/>
                <w:bCs/>
              </w:rPr>
              <w:t>Existentes</w:t>
            </w:r>
          </w:p>
        </w:tc>
        <w:tc>
          <w:tcPr>
            <w:tcW w:w="1222" w:type="pct"/>
            <w:vAlign w:val="center"/>
          </w:tcPr>
          <w:p w14:paraId="57ACC98E" w14:textId="77777777" w:rsidR="00EE163C" w:rsidRPr="00A939DC" w:rsidRDefault="00EE163C" w:rsidP="00A939DC">
            <w:pPr>
              <w:pStyle w:val="corpotabela-PMMA"/>
              <w:spacing w:before="0" w:after="0"/>
              <w:jc w:val="center"/>
              <w:rPr>
                <w:b/>
                <w:bCs/>
              </w:rPr>
            </w:pPr>
            <w:r w:rsidRPr="00A939DC">
              <w:rPr>
                <w:b/>
                <w:bCs/>
              </w:rPr>
              <w:t>Potenciais/desejáveis</w:t>
            </w:r>
          </w:p>
        </w:tc>
      </w:tr>
      <w:tr w:rsidR="00EE163C" w14:paraId="20BE3EE1" w14:textId="77777777" w:rsidTr="00A939DC">
        <w:trPr>
          <w:trHeight w:val="230"/>
        </w:trPr>
        <w:tc>
          <w:tcPr>
            <w:tcW w:w="2485" w:type="pct"/>
            <w:vAlign w:val="center"/>
          </w:tcPr>
          <w:p w14:paraId="65A03EEC" w14:textId="77777777" w:rsidR="00EE163C" w:rsidRDefault="00EE163C" w:rsidP="00A939DC">
            <w:pPr>
              <w:pStyle w:val="corpotabela-PMMA"/>
              <w:spacing w:before="0" w:after="0"/>
              <w:jc w:val="left"/>
            </w:pPr>
            <w:r>
              <w:t>Recursos financeiros</w:t>
            </w:r>
          </w:p>
        </w:tc>
        <w:tc>
          <w:tcPr>
            <w:tcW w:w="1293" w:type="pct"/>
            <w:vAlign w:val="center"/>
          </w:tcPr>
          <w:p w14:paraId="4F9AC823" w14:textId="77777777" w:rsidR="00EE163C" w:rsidRDefault="00EE163C" w:rsidP="00A939DC">
            <w:pPr>
              <w:pStyle w:val="corpotabela-PMMA"/>
              <w:spacing w:before="0" w:after="0"/>
              <w:jc w:val="left"/>
            </w:pPr>
          </w:p>
        </w:tc>
        <w:tc>
          <w:tcPr>
            <w:tcW w:w="1222" w:type="pct"/>
            <w:vAlign w:val="center"/>
          </w:tcPr>
          <w:p w14:paraId="7FFCCFD6" w14:textId="77777777" w:rsidR="00EE163C" w:rsidRDefault="00EE163C" w:rsidP="00A939DC">
            <w:pPr>
              <w:pStyle w:val="corpotabela-PMMA"/>
              <w:spacing w:before="0" w:after="0"/>
              <w:jc w:val="left"/>
            </w:pPr>
          </w:p>
        </w:tc>
      </w:tr>
      <w:tr w:rsidR="00EE163C" w14:paraId="1E5C71CA" w14:textId="77777777" w:rsidTr="00A939DC">
        <w:trPr>
          <w:trHeight w:val="230"/>
        </w:trPr>
        <w:tc>
          <w:tcPr>
            <w:tcW w:w="2485" w:type="pct"/>
            <w:vAlign w:val="center"/>
          </w:tcPr>
          <w:p w14:paraId="3D7EF436" w14:textId="77777777" w:rsidR="00EE163C" w:rsidRDefault="00EE163C" w:rsidP="00A939DC">
            <w:pPr>
              <w:pStyle w:val="corpotabela-PMMA"/>
              <w:spacing w:before="0" w:after="0"/>
              <w:jc w:val="left"/>
            </w:pPr>
            <w:r>
              <w:t>Fontes de financiamento</w:t>
            </w:r>
          </w:p>
        </w:tc>
        <w:tc>
          <w:tcPr>
            <w:tcW w:w="1293" w:type="pct"/>
            <w:vAlign w:val="center"/>
          </w:tcPr>
          <w:p w14:paraId="4A6B977B" w14:textId="77777777" w:rsidR="00EE163C" w:rsidRDefault="00EE163C" w:rsidP="00A939DC">
            <w:pPr>
              <w:pStyle w:val="corpotabela-PMMA"/>
              <w:spacing w:before="0" w:after="0"/>
              <w:jc w:val="left"/>
            </w:pPr>
          </w:p>
        </w:tc>
        <w:tc>
          <w:tcPr>
            <w:tcW w:w="1222" w:type="pct"/>
            <w:vAlign w:val="center"/>
          </w:tcPr>
          <w:p w14:paraId="1C9F17B0" w14:textId="77777777" w:rsidR="00EE163C" w:rsidRDefault="00EE163C" w:rsidP="00A939DC">
            <w:pPr>
              <w:pStyle w:val="corpotabela-PMMA"/>
              <w:spacing w:before="0" w:after="0"/>
              <w:jc w:val="left"/>
            </w:pPr>
          </w:p>
        </w:tc>
      </w:tr>
      <w:tr w:rsidR="00EE163C" w14:paraId="36BCF4D8" w14:textId="77777777" w:rsidTr="00A939DC">
        <w:trPr>
          <w:trHeight w:val="230"/>
        </w:trPr>
        <w:tc>
          <w:tcPr>
            <w:tcW w:w="2485" w:type="pct"/>
            <w:vAlign w:val="center"/>
          </w:tcPr>
          <w:p w14:paraId="5B86045C" w14:textId="77777777" w:rsidR="00EE163C" w:rsidRDefault="00EE163C" w:rsidP="00A939DC">
            <w:pPr>
              <w:pStyle w:val="corpotabela-PMMA"/>
              <w:spacing w:before="0" w:after="0"/>
              <w:jc w:val="left"/>
            </w:pPr>
            <w:r>
              <w:t>Pessoal</w:t>
            </w:r>
          </w:p>
        </w:tc>
        <w:tc>
          <w:tcPr>
            <w:tcW w:w="1293" w:type="pct"/>
            <w:vAlign w:val="center"/>
          </w:tcPr>
          <w:p w14:paraId="3F621D2E" w14:textId="77777777" w:rsidR="00EE163C" w:rsidRDefault="00EE163C" w:rsidP="00A939DC">
            <w:pPr>
              <w:pStyle w:val="corpotabela-PMMA"/>
              <w:spacing w:before="0" w:after="0"/>
              <w:jc w:val="left"/>
            </w:pPr>
          </w:p>
        </w:tc>
        <w:tc>
          <w:tcPr>
            <w:tcW w:w="1222" w:type="pct"/>
            <w:vAlign w:val="center"/>
          </w:tcPr>
          <w:p w14:paraId="32064CCC" w14:textId="77777777" w:rsidR="00EE163C" w:rsidRDefault="00EE163C" w:rsidP="00A939DC">
            <w:pPr>
              <w:pStyle w:val="corpotabela-PMMA"/>
              <w:spacing w:before="0" w:after="0"/>
              <w:jc w:val="left"/>
            </w:pPr>
          </w:p>
        </w:tc>
      </w:tr>
      <w:tr w:rsidR="00EE163C" w14:paraId="048409FF" w14:textId="77777777" w:rsidTr="00A939DC">
        <w:trPr>
          <w:trHeight w:val="230"/>
        </w:trPr>
        <w:tc>
          <w:tcPr>
            <w:tcW w:w="2485" w:type="pct"/>
            <w:vAlign w:val="center"/>
          </w:tcPr>
          <w:p w14:paraId="0A09C7EE" w14:textId="77777777" w:rsidR="00EE163C" w:rsidRDefault="00EE163C" w:rsidP="00A939DC">
            <w:pPr>
              <w:pStyle w:val="corpotabela-PMMA"/>
              <w:spacing w:before="0" w:after="0"/>
              <w:jc w:val="left"/>
            </w:pPr>
            <w:r>
              <w:t>Equipamentos</w:t>
            </w:r>
          </w:p>
        </w:tc>
        <w:tc>
          <w:tcPr>
            <w:tcW w:w="1293" w:type="pct"/>
            <w:vAlign w:val="center"/>
          </w:tcPr>
          <w:p w14:paraId="3447B78C" w14:textId="77777777" w:rsidR="00EE163C" w:rsidRDefault="00EE163C" w:rsidP="00A939DC">
            <w:pPr>
              <w:pStyle w:val="corpotabela-PMMA"/>
              <w:spacing w:before="0" w:after="0"/>
              <w:jc w:val="left"/>
            </w:pPr>
          </w:p>
        </w:tc>
        <w:tc>
          <w:tcPr>
            <w:tcW w:w="1222" w:type="pct"/>
            <w:vAlign w:val="center"/>
          </w:tcPr>
          <w:p w14:paraId="3E5957A4" w14:textId="77777777" w:rsidR="00EE163C" w:rsidRDefault="00EE163C" w:rsidP="00A939DC">
            <w:pPr>
              <w:pStyle w:val="corpotabela-PMMA"/>
              <w:spacing w:before="0" w:after="0"/>
              <w:jc w:val="left"/>
            </w:pPr>
          </w:p>
        </w:tc>
      </w:tr>
      <w:tr w:rsidR="00EE163C" w14:paraId="4593E5CD" w14:textId="77777777" w:rsidTr="00A939DC">
        <w:trPr>
          <w:trHeight w:val="230"/>
        </w:trPr>
        <w:tc>
          <w:tcPr>
            <w:tcW w:w="2485" w:type="pct"/>
            <w:vAlign w:val="center"/>
          </w:tcPr>
          <w:p w14:paraId="58801FD3" w14:textId="77777777" w:rsidR="00EE163C" w:rsidRDefault="00EE163C" w:rsidP="00A939DC">
            <w:pPr>
              <w:pStyle w:val="corpotabela-PMMA"/>
              <w:spacing w:before="0" w:after="0"/>
              <w:jc w:val="left"/>
            </w:pPr>
            <w:r>
              <w:t>Infraestrutura</w:t>
            </w:r>
          </w:p>
        </w:tc>
        <w:tc>
          <w:tcPr>
            <w:tcW w:w="1293" w:type="pct"/>
            <w:vAlign w:val="center"/>
          </w:tcPr>
          <w:p w14:paraId="4651D797" w14:textId="77777777" w:rsidR="00EE163C" w:rsidRDefault="00EE163C" w:rsidP="00A939DC">
            <w:pPr>
              <w:pStyle w:val="corpotabela-PMMA"/>
              <w:spacing w:before="0" w:after="0"/>
              <w:jc w:val="left"/>
            </w:pPr>
          </w:p>
        </w:tc>
        <w:tc>
          <w:tcPr>
            <w:tcW w:w="1222" w:type="pct"/>
            <w:vAlign w:val="center"/>
          </w:tcPr>
          <w:p w14:paraId="4CC891F3" w14:textId="77777777" w:rsidR="00EE163C" w:rsidRDefault="00EE163C" w:rsidP="00A939DC">
            <w:pPr>
              <w:pStyle w:val="corpotabela-PMMA"/>
              <w:spacing w:before="0" w:after="0"/>
              <w:jc w:val="left"/>
            </w:pPr>
          </w:p>
        </w:tc>
      </w:tr>
      <w:tr w:rsidR="00EE163C" w14:paraId="0E00317A" w14:textId="77777777" w:rsidTr="00A939DC">
        <w:trPr>
          <w:trHeight w:val="230"/>
        </w:trPr>
        <w:tc>
          <w:tcPr>
            <w:tcW w:w="2485" w:type="pct"/>
            <w:vAlign w:val="center"/>
          </w:tcPr>
          <w:p w14:paraId="55E3D119" w14:textId="77777777" w:rsidR="00EE163C" w:rsidRDefault="00EE163C" w:rsidP="00A939DC">
            <w:pPr>
              <w:pStyle w:val="corpotabela-PMMA"/>
              <w:spacing w:before="0" w:after="0"/>
              <w:jc w:val="left"/>
            </w:pPr>
            <w:r>
              <w:t>Serviços externos</w:t>
            </w:r>
          </w:p>
        </w:tc>
        <w:tc>
          <w:tcPr>
            <w:tcW w:w="1293" w:type="pct"/>
            <w:vAlign w:val="center"/>
          </w:tcPr>
          <w:p w14:paraId="1FD98DF1" w14:textId="77777777" w:rsidR="00EE163C" w:rsidRDefault="00EE163C" w:rsidP="00A939DC">
            <w:pPr>
              <w:pStyle w:val="corpotabela-PMMA"/>
              <w:spacing w:before="0" w:after="0"/>
              <w:jc w:val="left"/>
            </w:pPr>
          </w:p>
        </w:tc>
        <w:tc>
          <w:tcPr>
            <w:tcW w:w="1222" w:type="pct"/>
            <w:vAlign w:val="center"/>
          </w:tcPr>
          <w:p w14:paraId="78271291" w14:textId="77777777" w:rsidR="00EE163C" w:rsidRDefault="00EE163C" w:rsidP="00A939DC">
            <w:pPr>
              <w:pStyle w:val="corpotabela-PMMA"/>
              <w:spacing w:before="0" w:after="0"/>
              <w:jc w:val="left"/>
            </w:pPr>
          </w:p>
        </w:tc>
      </w:tr>
    </w:tbl>
    <w:p w14:paraId="74CE2F6D" w14:textId="77777777" w:rsidR="00652266" w:rsidRDefault="00652266" w:rsidP="00564CE4">
      <w:pPr>
        <w:pStyle w:val="Ttulo2"/>
      </w:pPr>
      <w:bookmarkStart w:id="51" w:name="_Toc131669772"/>
    </w:p>
    <w:p w14:paraId="5001670B" w14:textId="77777777" w:rsidR="00652266" w:rsidRDefault="00652266">
      <w:pPr>
        <w:spacing w:before="0" w:after="0"/>
        <w:jc w:val="left"/>
        <w:rPr>
          <w:rFonts w:asciiTheme="minorHAnsi" w:eastAsiaTheme="majorEastAsia" w:hAnsiTheme="minorHAnsi" w:cstheme="minorHAnsi"/>
          <w:b/>
          <w:bCs/>
          <w:color w:val="54A8B3"/>
          <w:sz w:val="50"/>
          <w:szCs w:val="50"/>
          <w:lang w:val="pt-BR"/>
        </w:rPr>
      </w:pPr>
      <w:r>
        <w:br w:type="page"/>
      </w:r>
    </w:p>
    <w:p w14:paraId="635326C6" w14:textId="24FE6F52" w:rsidR="00577862" w:rsidRPr="00577862" w:rsidRDefault="00577862" w:rsidP="00564CE4">
      <w:pPr>
        <w:pStyle w:val="Ttulo2"/>
      </w:pPr>
      <w:r w:rsidRPr="00577862">
        <w:lastRenderedPageBreak/>
        <w:t xml:space="preserve">III.5. </w:t>
      </w:r>
      <w:r w:rsidR="00EE163C" w:rsidRPr="00577862">
        <w:t>Quarta dimensão do diagnóstico: planos e programas</w:t>
      </w:r>
      <w:bookmarkEnd w:id="51"/>
    </w:p>
    <w:p w14:paraId="04B9C6D6" w14:textId="03D67D8D" w:rsidR="00577862" w:rsidRPr="00577862" w:rsidRDefault="00577862" w:rsidP="00577862">
      <w:pPr>
        <w:rPr>
          <w:lang w:val="pt-BR"/>
        </w:rPr>
      </w:pPr>
      <w:r w:rsidRPr="00577862">
        <w:rPr>
          <w:lang w:val="pt-BR"/>
        </w:rPr>
        <w:t>Este também não é um item de legislação, por isso há bastante flexibilidade. Sugere-se que a análise seja bem resumida e que somente os planos e programas principais existentes sejam incluídos. Importante especializar as informações possíveis, por exemplo zoneamentos, para confrontar com os demais mapeamentos na definição das áreas prioritárias.</w:t>
      </w:r>
    </w:p>
    <w:p w14:paraId="39FD2711" w14:textId="2F942A92" w:rsidR="00180587" w:rsidRDefault="00577862" w:rsidP="00577862">
      <w:pPr>
        <w:rPr>
          <w:lang w:val="pt-BR"/>
        </w:rPr>
      </w:pPr>
      <w:r w:rsidRPr="00577862">
        <w:rPr>
          <w:lang w:val="pt-BR"/>
        </w:rPr>
        <w:t>Caso o GT tenha utilizado metodologias específicas (por exemplo: FOFA) os recursos dessa metodologia podem ser usados ao invés dos quadros aqui sugeridos.</w:t>
      </w:r>
    </w:p>
    <w:p w14:paraId="6CC472ED" w14:textId="2877D24D" w:rsidR="00180587" w:rsidRPr="00577862" w:rsidRDefault="00180587" w:rsidP="00180587">
      <w:pPr>
        <w:pStyle w:val="Legenda"/>
        <w:rPr>
          <w:lang w:val="pt-BR"/>
        </w:rPr>
      </w:pPr>
      <w:bookmarkStart w:id="52" w:name="_Toc132026204"/>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16</w:t>
      </w:r>
      <w:r>
        <w:fldChar w:fldCharType="end"/>
      </w:r>
      <w:r w:rsidRPr="00FF76A4">
        <w:rPr>
          <w:lang w:val="pt-BR"/>
        </w:rPr>
        <w:t>:</w:t>
      </w:r>
      <w:r>
        <w:rPr>
          <w:lang w:val="pt-BR"/>
        </w:rPr>
        <w:t xml:space="preserve"> Planos e programas</w:t>
      </w:r>
      <w:bookmarkEnd w:id="52"/>
    </w:p>
    <w:tbl>
      <w:tblPr>
        <w:tblStyle w:val="Tabelacomgrade"/>
        <w:tblW w:w="5000" w:type="pct"/>
        <w:tblLook w:val="01E0" w:firstRow="1" w:lastRow="1" w:firstColumn="1" w:lastColumn="1" w:noHBand="0" w:noVBand="0"/>
      </w:tblPr>
      <w:tblGrid>
        <w:gridCol w:w="5791"/>
        <w:gridCol w:w="4274"/>
      </w:tblGrid>
      <w:tr w:rsidR="00EE163C" w:rsidRPr="001318EF" w14:paraId="619A877A" w14:textId="77777777" w:rsidTr="009C07AA">
        <w:trPr>
          <w:cnfStyle w:val="100000000000" w:firstRow="1" w:lastRow="0" w:firstColumn="0" w:lastColumn="0" w:oddVBand="0" w:evenVBand="0" w:oddHBand="0" w:evenHBand="0" w:firstRowFirstColumn="0" w:firstRowLastColumn="0" w:lastRowFirstColumn="0" w:lastRowLastColumn="0"/>
          <w:trHeight w:val="20"/>
        </w:trPr>
        <w:tc>
          <w:tcPr>
            <w:tcW w:w="2877" w:type="pct"/>
            <w:vAlign w:val="center"/>
          </w:tcPr>
          <w:p w14:paraId="543BA722" w14:textId="77777777" w:rsidR="00EE163C" w:rsidRPr="009C07AA" w:rsidRDefault="00EE163C" w:rsidP="009C07AA">
            <w:pPr>
              <w:pStyle w:val="corpotabela-PMMA"/>
              <w:spacing w:before="0" w:after="0"/>
              <w:jc w:val="center"/>
              <w:rPr>
                <w:b/>
                <w:bCs/>
              </w:rPr>
            </w:pPr>
            <w:r w:rsidRPr="009C07AA">
              <w:rPr>
                <w:b/>
                <w:bCs/>
              </w:rPr>
              <w:t>PLANOS / PROGRAMAS</w:t>
            </w:r>
          </w:p>
        </w:tc>
        <w:tc>
          <w:tcPr>
            <w:tcW w:w="2123" w:type="pct"/>
            <w:vAlign w:val="center"/>
          </w:tcPr>
          <w:p w14:paraId="0F87A390" w14:textId="77777777" w:rsidR="00EE163C" w:rsidRPr="009C07AA" w:rsidRDefault="00EE163C" w:rsidP="009C07AA">
            <w:pPr>
              <w:pStyle w:val="corpotabela-PMMA"/>
              <w:spacing w:before="0" w:after="0"/>
              <w:jc w:val="center"/>
              <w:rPr>
                <w:b/>
                <w:bCs/>
              </w:rPr>
            </w:pPr>
            <w:r w:rsidRPr="009C07AA">
              <w:rPr>
                <w:b/>
                <w:bCs/>
              </w:rPr>
              <w:t>COMENTÁRIOS POSITIVOS/ NEGATIVOS QUE AFETAM O PMMA</w:t>
            </w:r>
          </w:p>
        </w:tc>
      </w:tr>
      <w:tr w:rsidR="00EE163C" w14:paraId="6851DD11" w14:textId="77777777" w:rsidTr="00556C5B">
        <w:trPr>
          <w:trHeight w:val="20"/>
        </w:trPr>
        <w:tc>
          <w:tcPr>
            <w:tcW w:w="2877" w:type="pct"/>
            <w:vAlign w:val="center"/>
          </w:tcPr>
          <w:p w14:paraId="004C4E0F" w14:textId="77777777" w:rsidR="00EE163C" w:rsidRDefault="00EE163C" w:rsidP="00556C5B">
            <w:pPr>
              <w:pStyle w:val="corpotabela-PMMA"/>
              <w:spacing w:before="0" w:after="0"/>
              <w:jc w:val="left"/>
            </w:pPr>
            <w:r>
              <w:t>Plano Diretor Municipal</w:t>
            </w:r>
          </w:p>
        </w:tc>
        <w:tc>
          <w:tcPr>
            <w:tcW w:w="2123" w:type="pct"/>
            <w:vAlign w:val="center"/>
          </w:tcPr>
          <w:p w14:paraId="0A5B36CC" w14:textId="77777777" w:rsidR="00EE163C" w:rsidRDefault="00EE163C" w:rsidP="00556C5B">
            <w:pPr>
              <w:pStyle w:val="corpotabela-PMMA"/>
              <w:spacing w:before="0" w:after="0"/>
              <w:jc w:val="left"/>
            </w:pPr>
          </w:p>
        </w:tc>
      </w:tr>
      <w:tr w:rsidR="00EE163C" w:rsidRPr="001318EF" w14:paraId="7E4C25B5" w14:textId="77777777" w:rsidTr="00556C5B">
        <w:trPr>
          <w:trHeight w:val="20"/>
        </w:trPr>
        <w:tc>
          <w:tcPr>
            <w:tcW w:w="2877" w:type="pct"/>
            <w:vAlign w:val="center"/>
          </w:tcPr>
          <w:p w14:paraId="279ABCCB" w14:textId="77777777" w:rsidR="00EE163C" w:rsidRPr="00F97365" w:rsidRDefault="00EE163C" w:rsidP="00556C5B">
            <w:pPr>
              <w:pStyle w:val="corpotabela-PMMA"/>
              <w:spacing w:before="0" w:after="0"/>
              <w:jc w:val="left"/>
            </w:pPr>
            <w:r w:rsidRPr="00F97365">
              <w:t>Plano Municipal de Saneamento Básico</w:t>
            </w:r>
          </w:p>
        </w:tc>
        <w:tc>
          <w:tcPr>
            <w:tcW w:w="2123" w:type="pct"/>
            <w:vAlign w:val="center"/>
          </w:tcPr>
          <w:p w14:paraId="76498A50" w14:textId="77777777" w:rsidR="00EE163C" w:rsidRPr="00F97365" w:rsidRDefault="00EE163C" w:rsidP="00556C5B">
            <w:pPr>
              <w:pStyle w:val="corpotabela-PMMA"/>
              <w:spacing w:before="0" w:after="0"/>
              <w:jc w:val="left"/>
            </w:pPr>
          </w:p>
        </w:tc>
      </w:tr>
      <w:tr w:rsidR="00EE163C" w:rsidRPr="001318EF" w14:paraId="450F3321" w14:textId="77777777" w:rsidTr="00556C5B">
        <w:trPr>
          <w:trHeight w:val="20"/>
        </w:trPr>
        <w:tc>
          <w:tcPr>
            <w:tcW w:w="2877" w:type="pct"/>
            <w:vAlign w:val="center"/>
          </w:tcPr>
          <w:p w14:paraId="4A4F7A54" w14:textId="77777777" w:rsidR="00EE163C" w:rsidRPr="00F97365" w:rsidRDefault="00EE163C" w:rsidP="00556C5B">
            <w:pPr>
              <w:pStyle w:val="corpotabela-PMMA"/>
              <w:spacing w:before="0" w:after="0"/>
              <w:jc w:val="left"/>
            </w:pPr>
            <w:r w:rsidRPr="00F97365">
              <w:t>Plano Municipal de Redução de Riscos</w:t>
            </w:r>
          </w:p>
        </w:tc>
        <w:tc>
          <w:tcPr>
            <w:tcW w:w="2123" w:type="pct"/>
            <w:vAlign w:val="center"/>
          </w:tcPr>
          <w:p w14:paraId="6614BFCE" w14:textId="77777777" w:rsidR="00EE163C" w:rsidRPr="00F97365" w:rsidRDefault="00EE163C" w:rsidP="00556C5B">
            <w:pPr>
              <w:pStyle w:val="corpotabela-PMMA"/>
              <w:spacing w:before="0" w:after="0"/>
              <w:jc w:val="left"/>
            </w:pPr>
          </w:p>
        </w:tc>
      </w:tr>
      <w:tr w:rsidR="00EE163C" w:rsidRPr="001318EF" w14:paraId="70FCFD98" w14:textId="77777777" w:rsidTr="00556C5B">
        <w:trPr>
          <w:trHeight w:val="20"/>
        </w:trPr>
        <w:tc>
          <w:tcPr>
            <w:tcW w:w="2877" w:type="pct"/>
            <w:vAlign w:val="center"/>
          </w:tcPr>
          <w:p w14:paraId="7329450A" w14:textId="77777777" w:rsidR="00EE163C" w:rsidRPr="00F97365" w:rsidRDefault="00EE163C" w:rsidP="00556C5B">
            <w:pPr>
              <w:pStyle w:val="corpotabela-PMMA"/>
              <w:spacing w:before="0" w:after="0"/>
              <w:jc w:val="left"/>
            </w:pPr>
            <w:r w:rsidRPr="00F97365">
              <w:t>Plano de Bacia Hidrográfica (pode haver mais de um plano)</w:t>
            </w:r>
          </w:p>
        </w:tc>
        <w:tc>
          <w:tcPr>
            <w:tcW w:w="2123" w:type="pct"/>
            <w:vAlign w:val="center"/>
          </w:tcPr>
          <w:p w14:paraId="114A787D" w14:textId="77777777" w:rsidR="00EE163C" w:rsidRPr="00F97365" w:rsidRDefault="00EE163C" w:rsidP="00556C5B">
            <w:pPr>
              <w:pStyle w:val="corpotabela-PMMA"/>
              <w:spacing w:before="0" w:after="0"/>
              <w:jc w:val="left"/>
            </w:pPr>
          </w:p>
        </w:tc>
      </w:tr>
      <w:tr w:rsidR="00EE163C" w14:paraId="6930C50C" w14:textId="77777777" w:rsidTr="00556C5B">
        <w:trPr>
          <w:trHeight w:val="20"/>
        </w:trPr>
        <w:tc>
          <w:tcPr>
            <w:tcW w:w="2877" w:type="pct"/>
            <w:vAlign w:val="center"/>
          </w:tcPr>
          <w:p w14:paraId="3499942D" w14:textId="77777777" w:rsidR="00EE163C" w:rsidRPr="00F97365" w:rsidRDefault="00EE163C" w:rsidP="00556C5B">
            <w:pPr>
              <w:pStyle w:val="corpotabela-PMMA"/>
              <w:spacing w:before="0" w:after="0"/>
              <w:jc w:val="left"/>
            </w:pPr>
            <w:r w:rsidRPr="00F97365">
              <w:t>Planos de Manejo de Unidades de Conservação (pode</w:t>
            </w:r>
          </w:p>
          <w:p w14:paraId="02D641D1" w14:textId="77777777" w:rsidR="00EE163C" w:rsidRDefault="00EE163C" w:rsidP="00556C5B">
            <w:pPr>
              <w:pStyle w:val="corpotabela-PMMA"/>
              <w:spacing w:before="0" w:after="0"/>
              <w:jc w:val="left"/>
            </w:pPr>
            <w:r>
              <w:t>haver mais de um)</w:t>
            </w:r>
          </w:p>
        </w:tc>
        <w:tc>
          <w:tcPr>
            <w:tcW w:w="2123" w:type="pct"/>
            <w:vAlign w:val="center"/>
          </w:tcPr>
          <w:p w14:paraId="70A79CA1" w14:textId="77777777" w:rsidR="00EE163C" w:rsidRDefault="00EE163C" w:rsidP="00556C5B">
            <w:pPr>
              <w:pStyle w:val="corpotabela-PMMA"/>
              <w:spacing w:before="0" w:after="0"/>
              <w:jc w:val="left"/>
            </w:pPr>
          </w:p>
        </w:tc>
      </w:tr>
      <w:tr w:rsidR="00EE163C" w:rsidRPr="001318EF" w14:paraId="73F78ACE" w14:textId="77777777" w:rsidTr="00556C5B">
        <w:trPr>
          <w:trHeight w:val="20"/>
        </w:trPr>
        <w:tc>
          <w:tcPr>
            <w:tcW w:w="2877" w:type="pct"/>
            <w:vAlign w:val="center"/>
          </w:tcPr>
          <w:p w14:paraId="0F04582C" w14:textId="77777777" w:rsidR="00EE163C" w:rsidRPr="00F97365" w:rsidRDefault="00EE163C" w:rsidP="00556C5B">
            <w:pPr>
              <w:pStyle w:val="corpotabela-PMMA"/>
              <w:spacing w:before="0" w:after="0"/>
              <w:jc w:val="left"/>
            </w:pPr>
            <w:r w:rsidRPr="00F97365">
              <w:t>Estudos para criação de Unidades de Conservação</w:t>
            </w:r>
          </w:p>
        </w:tc>
        <w:tc>
          <w:tcPr>
            <w:tcW w:w="2123" w:type="pct"/>
            <w:vAlign w:val="center"/>
          </w:tcPr>
          <w:p w14:paraId="34B7384C" w14:textId="77777777" w:rsidR="00EE163C" w:rsidRPr="00F97365" w:rsidRDefault="00EE163C" w:rsidP="00556C5B">
            <w:pPr>
              <w:pStyle w:val="corpotabela-PMMA"/>
              <w:spacing w:before="0" w:after="0"/>
              <w:jc w:val="left"/>
            </w:pPr>
          </w:p>
        </w:tc>
      </w:tr>
      <w:tr w:rsidR="00EE163C" w:rsidRPr="001318EF" w14:paraId="6D42000E" w14:textId="77777777" w:rsidTr="00556C5B">
        <w:trPr>
          <w:trHeight w:val="20"/>
        </w:trPr>
        <w:tc>
          <w:tcPr>
            <w:tcW w:w="2877" w:type="pct"/>
            <w:vAlign w:val="center"/>
          </w:tcPr>
          <w:p w14:paraId="7A9500CF" w14:textId="77777777" w:rsidR="00EE163C" w:rsidRPr="00F97365" w:rsidRDefault="00EE163C" w:rsidP="00556C5B">
            <w:pPr>
              <w:pStyle w:val="corpotabela-PMMA"/>
              <w:spacing w:before="0" w:after="0"/>
              <w:jc w:val="left"/>
            </w:pPr>
            <w:r w:rsidRPr="00F97365">
              <w:t>Planos federais ou estaduais com impacto sobre a</w:t>
            </w:r>
            <w:r w:rsidRPr="00F97365">
              <w:rPr>
                <w:spacing w:val="-15"/>
              </w:rPr>
              <w:t xml:space="preserve"> </w:t>
            </w:r>
            <w:r w:rsidRPr="00F97365">
              <w:t>Mata</w:t>
            </w:r>
          </w:p>
          <w:p w14:paraId="414D0EB1" w14:textId="77777777" w:rsidR="00EE163C" w:rsidRPr="00F97365" w:rsidRDefault="00EE163C" w:rsidP="00556C5B">
            <w:pPr>
              <w:pStyle w:val="corpotabela-PMMA"/>
              <w:spacing w:before="0" w:after="0"/>
              <w:jc w:val="left"/>
            </w:pPr>
            <w:r w:rsidRPr="00F97365">
              <w:t>Atlântica, como Zoneamento Ecológico-Econômico - ZEE etc.</w:t>
            </w:r>
          </w:p>
        </w:tc>
        <w:tc>
          <w:tcPr>
            <w:tcW w:w="2123" w:type="pct"/>
            <w:vAlign w:val="center"/>
          </w:tcPr>
          <w:p w14:paraId="44398221" w14:textId="77777777" w:rsidR="00EE163C" w:rsidRPr="00F97365" w:rsidRDefault="00EE163C" w:rsidP="00556C5B">
            <w:pPr>
              <w:pStyle w:val="corpotabela-PMMA"/>
              <w:spacing w:before="0" w:after="0"/>
              <w:jc w:val="left"/>
            </w:pPr>
          </w:p>
        </w:tc>
      </w:tr>
      <w:tr w:rsidR="00EE163C" w:rsidRPr="001318EF" w14:paraId="4CCFB8FF" w14:textId="77777777" w:rsidTr="00556C5B">
        <w:trPr>
          <w:trHeight w:val="20"/>
        </w:trPr>
        <w:tc>
          <w:tcPr>
            <w:tcW w:w="2877" w:type="pct"/>
            <w:vAlign w:val="center"/>
          </w:tcPr>
          <w:p w14:paraId="180911A6" w14:textId="77777777" w:rsidR="00EE163C" w:rsidRPr="00F97365" w:rsidRDefault="00EE163C" w:rsidP="00556C5B">
            <w:pPr>
              <w:pStyle w:val="corpotabela-PMMA"/>
              <w:spacing w:before="0" w:after="0"/>
              <w:jc w:val="left"/>
            </w:pPr>
            <w:r w:rsidRPr="00F97365">
              <w:t>Programas e atividades de Educação Ambiental</w:t>
            </w:r>
          </w:p>
        </w:tc>
        <w:tc>
          <w:tcPr>
            <w:tcW w:w="2123" w:type="pct"/>
            <w:vAlign w:val="center"/>
          </w:tcPr>
          <w:p w14:paraId="2EF6CAD2" w14:textId="77777777" w:rsidR="00EE163C" w:rsidRPr="00F97365" w:rsidRDefault="00EE163C" w:rsidP="00556C5B">
            <w:pPr>
              <w:pStyle w:val="corpotabela-PMMA"/>
              <w:spacing w:before="0" w:after="0"/>
              <w:jc w:val="left"/>
            </w:pPr>
          </w:p>
        </w:tc>
      </w:tr>
      <w:tr w:rsidR="00EE163C" w14:paraId="7488E56C" w14:textId="77777777" w:rsidTr="00556C5B">
        <w:trPr>
          <w:trHeight w:val="20"/>
        </w:trPr>
        <w:tc>
          <w:tcPr>
            <w:tcW w:w="2877" w:type="pct"/>
            <w:vAlign w:val="center"/>
          </w:tcPr>
          <w:p w14:paraId="57F8FF41" w14:textId="77777777" w:rsidR="00EE163C" w:rsidRDefault="00EE163C" w:rsidP="00556C5B">
            <w:pPr>
              <w:pStyle w:val="corpotabela-PMMA"/>
              <w:spacing w:before="0" w:after="0"/>
              <w:jc w:val="left"/>
            </w:pPr>
            <w:r>
              <w:t>Outros</w:t>
            </w:r>
          </w:p>
        </w:tc>
        <w:tc>
          <w:tcPr>
            <w:tcW w:w="2123" w:type="pct"/>
            <w:vAlign w:val="center"/>
          </w:tcPr>
          <w:p w14:paraId="06653AAE" w14:textId="77777777" w:rsidR="00EE163C" w:rsidRDefault="00EE163C" w:rsidP="00556C5B">
            <w:pPr>
              <w:pStyle w:val="corpotabela-PMMA"/>
              <w:spacing w:before="0" w:after="0"/>
              <w:jc w:val="left"/>
            </w:pPr>
          </w:p>
        </w:tc>
      </w:tr>
    </w:tbl>
    <w:p w14:paraId="691798B5" w14:textId="77777777" w:rsidR="00564CE4" w:rsidRDefault="00564CE4">
      <w:pPr>
        <w:spacing w:before="0" w:after="0"/>
        <w:rPr>
          <w:rFonts w:asciiTheme="minorHAnsi" w:eastAsiaTheme="majorEastAsia" w:hAnsiTheme="minorHAnsi" w:cstheme="minorHAnsi"/>
          <w:b/>
          <w:bCs/>
          <w:color w:val="54A8B3"/>
          <w:sz w:val="50"/>
          <w:szCs w:val="50"/>
          <w:lang w:val="pt-BR"/>
        </w:rPr>
      </w:pPr>
      <w:r>
        <w:br w:type="page"/>
      </w:r>
    </w:p>
    <w:p w14:paraId="623F68DE" w14:textId="3A1F9804" w:rsidR="00577862" w:rsidRPr="00577862" w:rsidRDefault="00577862" w:rsidP="00EE163C">
      <w:pPr>
        <w:pStyle w:val="Ttulo2"/>
      </w:pPr>
      <w:bookmarkStart w:id="53" w:name="_Toc131669773"/>
      <w:r w:rsidRPr="00577862">
        <w:lastRenderedPageBreak/>
        <w:t xml:space="preserve">III.6. </w:t>
      </w:r>
      <w:r w:rsidR="00EE163C" w:rsidRPr="00EE163C">
        <w:t>Sistematização do diagnóstico</w:t>
      </w:r>
      <w:bookmarkEnd w:id="53"/>
    </w:p>
    <w:p w14:paraId="1C017A36" w14:textId="22EF73D2" w:rsidR="00577862" w:rsidRPr="00577862" w:rsidRDefault="00577862" w:rsidP="00577862">
      <w:pPr>
        <w:rPr>
          <w:lang w:val="pt-BR"/>
        </w:rPr>
      </w:pPr>
      <w:r w:rsidRPr="00577862">
        <w:rPr>
          <w:lang w:val="pt-BR"/>
        </w:rPr>
        <w:t>A sugestão é que se faça uma análise do diagnóstico, de modo a apontar os desafios e oportunidades para o PMMA. Uma análise FOFA pode ser realizada (não obrigatório) com o GT e em oficinas participativas e resumida em um quadro como o exemplo abaixo, por eixos temáticos de maior relevância para o município ou geral, levando em conta as quatro dimensões do diagnóstico. Importante trazer nessa sistematização as questões levantadas pela Avaliação de Risco Climático, em especial sobre a vulnerabilidade – sensibilidade e capacidade adaptativa.</w:t>
      </w:r>
    </w:p>
    <w:p w14:paraId="7FBA39F0" w14:textId="77777777" w:rsidR="00577862" w:rsidRDefault="00577862" w:rsidP="0086478B">
      <w:pPr>
        <w:pStyle w:val="titulotabelas-PMMA"/>
      </w:pPr>
      <w:r w:rsidRPr="00577862">
        <w:t xml:space="preserve">Exemplo: </w:t>
      </w:r>
      <w:bookmarkStart w:id="54" w:name="_Hlk132024437"/>
      <w:r w:rsidRPr="00577862">
        <w:t>Eixo temático Desenvolvimento Urbano</w:t>
      </w:r>
      <w:bookmarkEnd w:id="54"/>
    </w:p>
    <w:p w14:paraId="5FC54DF2" w14:textId="64338B67" w:rsidR="00D52C15" w:rsidRPr="00577862" w:rsidRDefault="00D52C15" w:rsidP="00D52C15">
      <w:pPr>
        <w:pStyle w:val="Legenda"/>
        <w:rPr>
          <w:lang w:val="pt-BR"/>
        </w:rPr>
      </w:pPr>
      <w:bookmarkStart w:id="55" w:name="_Toc132026205"/>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17</w:t>
      </w:r>
      <w:r>
        <w:fldChar w:fldCharType="end"/>
      </w:r>
      <w:r w:rsidRPr="00FF76A4">
        <w:rPr>
          <w:lang w:val="pt-BR"/>
        </w:rPr>
        <w:t>:</w:t>
      </w:r>
      <w:r>
        <w:rPr>
          <w:lang w:val="pt-BR"/>
        </w:rPr>
        <w:t xml:space="preserve"> </w:t>
      </w:r>
      <w:r w:rsidRPr="00D52C15">
        <w:rPr>
          <w:lang w:val="pt-BR"/>
        </w:rPr>
        <w:t>Eixo temático Desenvolvimento Urbano</w:t>
      </w:r>
      <w:bookmarkEnd w:id="55"/>
    </w:p>
    <w:tbl>
      <w:tblPr>
        <w:tblStyle w:val="Tabelacomgrade"/>
        <w:tblW w:w="5000" w:type="pct"/>
        <w:tblLook w:val="01E0" w:firstRow="1" w:lastRow="1" w:firstColumn="1" w:lastColumn="1" w:noHBand="0" w:noVBand="0"/>
      </w:tblPr>
      <w:tblGrid>
        <w:gridCol w:w="5035"/>
        <w:gridCol w:w="5030"/>
      </w:tblGrid>
      <w:tr w:rsidR="0086478B" w:rsidRPr="009C07AA" w14:paraId="32E4E495" w14:textId="77777777" w:rsidTr="009C07AA">
        <w:trPr>
          <w:cnfStyle w:val="100000000000" w:firstRow="1" w:lastRow="0" w:firstColumn="0" w:lastColumn="0" w:oddVBand="0" w:evenVBand="0" w:oddHBand="0" w:evenHBand="0" w:firstRowFirstColumn="0" w:firstRowLastColumn="0" w:lastRowFirstColumn="0" w:lastRowLastColumn="0"/>
          <w:trHeight w:val="20"/>
        </w:trPr>
        <w:tc>
          <w:tcPr>
            <w:tcW w:w="2501" w:type="pct"/>
            <w:vAlign w:val="center"/>
          </w:tcPr>
          <w:p w14:paraId="10BD5DCA" w14:textId="77777777" w:rsidR="0086478B" w:rsidRPr="009C07AA" w:rsidRDefault="0086478B" w:rsidP="009C07AA">
            <w:pPr>
              <w:pStyle w:val="corpotabela-PMMA"/>
              <w:spacing w:before="0" w:after="0"/>
              <w:jc w:val="center"/>
              <w:rPr>
                <w:b/>
                <w:bCs/>
              </w:rPr>
            </w:pPr>
            <w:bookmarkStart w:id="56" w:name="_Hlk120661543"/>
            <w:r w:rsidRPr="009C07AA">
              <w:rPr>
                <w:b/>
                <w:bCs/>
              </w:rPr>
              <w:t>Ambiente Interno</w:t>
            </w:r>
          </w:p>
        </w:tc>
        <w:tc>
          <w:tcPr>
            <w:tcW w:w="2499" w:type="pct"/>
            <w:vAlign w:val="center"/>
          </w:tcPr>
          <w:p w14:paraId="4BC3D590" w14:textId="77777777" w:rsidR="0086478B" w:rsidRPr="009C07AA" w:rsidRDefault="0086478B" w:rsidP="009C07AA">
            <w:pPr>
              <w:pStyle w:val="corpotabela-PMMA"/>
              <w:spacing w:before="0" w:after="0"/>
              <w:jc w:val="center"/>
              <w:rPr>
                <w:b/>
                <w:bCs/>
              </w:rPr>
            </w:pPr>
            <w:r w:rsidRPr="009C07AA">
              <w:rPr>
                <w:b/>
                <w:bCs/>
              </w:rPr>
              <w:t>Ambiente Externo</w:t>
            </w:r>
          </w:p>
        </w:tc>
      </w:tr>
      <w:tr w:rsidR="0086478B" w14:paraId="18A3B698" w14:textId="77777777" w:rsidTr="009C07AA">
        <w:trPr>
          <w:trHeight w:val="20"/>
        </w:trPr>
        <w:tc>
          <w:tcPr>
            <w:tcW w:w="2501" w:type="pct"/>
            <w:vAlign w:val="center"/>
          </w:tcPr>
          <w:p w14:paraId="1221F7DB" w14:textId="77777777" w:rsidR="0086478B" w:rsidRPr="00F97365" w:rsidRDefault="0086478B" w:rsidP="009C07AA">
            <w:pPr>
              <w:pStyle w:val="corpotabela-PMMA"/>
              <w:spacing w:before="0" w:after="0"/>
              <w:jc w:val="left"/>
            </w:pPr>
            <w:r w:rsidRPr="00F97365">
              <w:t>Pontos Fracos:</w:t>
            </w:r>
          </w:p>
          <w:p w14:paraId="3C2E4A3A" w14:textId="77777777" w:rsidR="0086478B" w:rsidRPr="00F97365" w:rsidRDefault="0086478B" w:rsidP="009C07AA">
            <w:pPr>
              <w:pStyle w:val="corpotabela-PMMA"/>
              <w:spacing w:before="0" w:after="0"/>
              <w:jc w:val="left"/>
            </w:pPr>
            <w:r w:rsidRPr="00F97365">
              <w:t xml:space="preserve">Ocupações irregulares em </w:t>
            </w:r>
            <w:proofErr w:type="spellStart"/>
            <w:r w:rsidRPr="00F97365">
              <w:t>APPs</w:t>
            </w:r>
            <w:proofErr w:type="spellEnd"/>
            <w:r w:rsidRPr="00F97365">
              <w:t xml:space="preserve"> e áreas</w:t>
            </w:r>
            <w:r w:rsidRPr="00F97365">
              <w:rPr>
                <w:spacing w:val="-12"/>
              </w:rPr>
              <w:t xml:space="preserve"> </w:t>
            </w:r>
            <w:r w:rsidRPr="00F97365">
              <w:t>de risco</w:t>
            </w:r>
          </w:p>
          <w:p w14:paraId="56E2595A" w14:textId="77777777" w:rsidR="0086478B" w:rsidRPr="00F97365" w:rsidRDefault="0086478B" w:rsidP="009C07AA">
            <w:pPr>
              <w:pStyle w:val="corpotabela-PMMA"/>
              <w:spacing w:before="0" w:after="0"/>
              <w:jc w:val="left"/>
            </w:pPr>
            <w:r w:rsidRPr="00F97365">
              <w:t>Saneamento</w:t>
            </w:r>
            <w:r w:rsidRPr="00F97365">
              <w:rPr>
                <w:spacing w:val="-6"/>
              </w:rPr>
              <w:t xml:space="preserve"> </w:t>
            </w:r>
            <w:r w:rsidRPr="00F97365">
              <w:t>básico</w:t>
            </w:r>
          </w:p>
          <w:p w14:paraId="448ABA12" w14:textId="77777777" w:rsidR="0086478B" w:rsidRPr="00F97365" w:rsidRDefault="0086478B" w:rsidP="009C07AA">
            <w:pPr>
              <w:pStyle w:val="corpotabela-PMMA"/>
              <w:spacing w:before="0" w:after="0"/>
              <w:jc w:val="left"/>
            </w:pPr>
            <w:r w:rsidRPr="00F97365">
              <w:t>Expansão urbana em áreas de</w:t>
            </w:r>
            <w:r w:rsidRPr="00F97365">
              <w:rPr>
                <w:spacing w:val="-4"/>
              </w:rPr>
              <w:t xml:space="preserve"> </w:t>
            </w:r>
            <w:r w:rsidRPr="00F97365">
              <w:t>MA</w:t>
            </w:r>
          </w:p>
          <w:p w14:paraId="19111F5B" w14:textId="77777777" w:rsidR="0086478B" w:rsidRDefault="0086478B" w:rsidP="009C07AA">
            <w:pPr>
              <w:pStyle w:val="corpotabela-PMMA"/>
              <w:spacing w:before="0" w:after="0"/>
              <w:jc w:val="left"/>
            </w:pPr>
            <w:r>
              <w:t>....</w:t>
            </w:r>
          </w:p>
        </w:tc>
        <w:tc>
          <w:tcPr>
            <w:tcW w:w="2499" w:type="pct"/>
            <w:vAlign w:val="center"/>
          </w:tcPr>
          <w:p w14:paraId="40EC9F3B" w14:textId="77777777" w:rsidR="0086478B" w:rsidRPr="00F97365" w:rsidRDefault="0086478B" w:rsidP="009C07AA">
            <w:pPr>
              <w:pStyle w:val="corpotabela-PMMA"/>
              <w:spacing w:before="0" w:after="0"/>
              <w:jc w:val="left"/>
            </w:pPr>
            <w:r w:rsidRPr="00F97365">
              <w:t>Ameaças:</w:t>
            </w:r>
          </w:p>
          <w:p w14:paraId="50A5649D" w14:textId="77777777" w:rsidR="0086478B" w:rsidRPr="00F97365" w:rsidRDefault="0086478B" w:rsidP="009C07AA">
            <w:pPr>
              <w:pStyle w:val="corpotabela-PMMA"/>
              <w:spacing w:before="0" w:after="0"/>
              <w:jc w:val="left"/>
            </w:pPr>
            <w:r w:rsidRPr="00F97365">
              <w:t>Duplicação de rodovia</w:t>
            </w:r>
            <w:r w:rsidRPr="00F97365">
              <w:rPr>
                <w:spacing w:val="2"/>
              </w:rPr>
              <w:t xml:space="preserve"> </w:t>
            </w:r>
            <w:r w:rsidRPr="00F97365">
              <w:t>x</w:t>
            </w:r>
          </w:p>
          <w:p w14:paraId="7411AE21" w14:textId="77777777" w:rsidR="0086478B" w:rsidRPr="00F97365" w:rsidRDefault="0086478B" w:rsidP="009C07AA">
            <w:pPr>
              <w:pStyle w:val="corpotabela-PMMA"/>
              <w:spacing w:before="0" w:after="0"/>
              <w:jc w:val="left"/>
            </w:pPr>
            <w:r w:rsidRPr="00F97365">
              <w:t>Mudança do clima – ampliação de eventos extremos de</w:t>
            </w:r>
            <w:r w:rsidRPr="00F97365">
              <w:rPr>
                <w:spacing w:val="2"/>
              </w:rPr>
              <w:t xml:space="preserve"> </w:t>
            </w:r>
            <w:r w:rsidRPr="00F97365">
              <w:t>precipitação</w:t>
            </w:r>
          </w:p>
          <w:p w14:paraId="655212AF" w14:textId="77777777" w:rsidR="0086478B" w:rsidRDefault="0086478B" w:rsidP="009C07AA">
            <w:pPr>
              <w:pStyle w:val="corpotabela-PMMA"/>
              <w:spacing w:before="0" w:after="0"/>
              <w:jc w:val="left"/>
            </w:pPr>
            <w:r>
              <w:t>...</w:t>
            </w:r>
          </w:p>
        </w:tc>
      </w:tr>
      <w:tr w:rsidR="0086478B" w14:paraId="767F4B60" w14:textId="77777777" w:rsidTr="009C07AA">
        <w:trPr>
          <w:trHeight w:val="20"/>
        </w:trPr>
        <w:tc>
          <w:tcPr>
            <w:tcW w:w="2501" w:type="pct"/>
            <w:vAlign w:val="center"/>
          </w:tcPr>
          <w:p w14:paraId="5BA091BA" w14:textId="77777777" w:rsidR="0086478B" w:rsidRPr="00F97365" w:rsidRDefault="0086478B" w:rsidP="009C07AA">
            <w:pPr>
              <w:pStyle w:val="corpotabela-PMMA"/>
              <w:spacing w:before="0" w:after="0"/>
              <w:jc w:val="left"/>
            </w:pPr>
            <w:r w:rsidRPr="00F97365">
              <w:t>Pontos Fortes:</w:t>
            </w:r>
          </w:p>
          <w:p w14:paraId="3A03625D" w14:textId="77777777" w:rsidR="0086478B" w:rsidRPr="00F97365" w:rsidRDefault="0086478B" w:rsidP="009C07AA">
            <w:pPr>
              <w:pStyle w:val="corpotabela-PMMA"/>
              <w:spacing w:before="0" w:after="0"/>
              <w:jc w:val="left"/>
            </w:pPr>
            <w:r w:rsidRPr="00F97365">
              <w:t>Plano Diretor em</w:t>
            </w:r>
            <w:r w:rsidRPr="00F97365">
              <w:rPr>
                <w:spacing w:val="3"/>
              </w:rPr>
              <w:t xml:space="preserve"> </w:t>
            </w:r>
            <w:r w:rsidRPr="00F97365">
              <w:t>revisão</w:t>
            </w:r>
          </w:p>
          <w:p w14:paraId="2EE162CD" w14:textId="77777777" w:rsidR="0086478B" w:rsidRPr="00F97365" w:rsidRDefault="0086478B" w:rsidP="009C07AA">
            <w:pPr>
              <w:pStyle w:val="corpotabela-PMMA"/>
              <w:spacing w:before="0" w:after="0"/>
              <w:jc w:val="left"/>
            </w:pPr>
            <w:r w:rsidRPr="00F97365">
              <w:t>Arborização</w:t>
            </w:r>
            <w:r w:rsidRPr="00F97365">
              <w:rPr>
                <w:spacing w:val="1"/>
              </w:rPr>
              <w:t xml:space="preserve"> </w:t>
            </w:r>
            <w:r w:rsidRPr="00F97365">
              <w:t>urbana</w:t>
            </w:r>
          </w:p>
          <w:p w14:paraId="17982439" w14:textId="77777777" w:rsidR="0086478B" w:rsidRPr="00F97365" w:rsidRDefault="0086478B" w:rsidP="009C07AA">
            <w:pPr>
              <w:pStyle w:val="corpotabela-PMMA"/>
              <w:spacing w:before="0" w:after="0"/>
              <w:jc w:val="left"/>
            </w:pPr>
            <w:r w:rsidRPr="00F97365">
              <w:t>Presença de áreas verdes</w:t>
            </w:r>
            <w:r w:rsidRPr="00F97365">
              <w:rPr>
                <w:spacing w:val="-12"/>
              </w:rPr>
              <w:t xml:space="preserve"> </w:t>
            </w:r>
            <w:r w:rsidRPr="00F97365">
              <w:t>urbanas</w:t>
            </w:r>
          </w:p>
          <w:p w14:paraId="42B258B4" w14:textId="77777777" w:rsidR="0086478B" w:rsidRDefault="0086478B" w:rsidP="009C07AA">
            <w:pPr>
              <w:pStyle w:val="corpotabela-PMMA"/>
              <w:spacing w:before="0" w:after="0"/>
              <w:jc w:val="left"/>
            </w:pPr>
            <w:r>
              <w:t>....</w:t>
            </w:r>
          </w:p>
        </w:tc>
        <w:tc>
          <w:tcPr>
            <w:tcW w:w="2499" w:type="pct"/>
            <w:vAlign w:val="center"/>
          </w:tcPr>
          <w:p w14:paraId="4F01BB7E" w14:textId="77777777" w:rsidR="0086478B" w:rsidRPr="00F97365" w:rsidRDefault="0086478B" w:rsidP="009C07AA">
            <w:pPr>
              <w:pStyle w:val="corpotabela-PMMA"/>
              <w:spacing w:before="0" w:after="0"/>
              <w:jc w:val="left"/>
            </w:pPr>
            <w:r w:rsidRPr="00F97365">
              <w:t>Oportunidades:</w:t>
            </w:r>
          </w:p>
          <w:p w14:paraId="1082C344" w14:textId="77777777" w:rsidR="0086478B" w:rsidRPr="00F97365" w:rsidRDefault="0086478B" w:rsidP="009C07AA">
            <w:pPr>
              <w:pStyle w:val="corpotabela-PMMA"/>
              <w:spacing w:before="0" w:after="0"/>
              <w:jc w:val="left"/>
            </w:pPr>
            <w:r w:rsidRPr="00F97365">
              <w:t>Criação de UC estadual limitando</w:t>
            </w:r>
            <w:r w:rsidRPr="00F97365">
              <w:rPr>
                <w:spacing w:val="-15"/>
              </w:rPr>
              <w:t xml:space="preserve"> </w:t>
            </w:r>
            <w:r w:rsidRPr="00F97365">
              <w:t>expansão urbana</w:t>
            </w:r>
          </w:p>
          <w:p w14:paraId="0389D02A" w14:textId="77777777" w:rsidR="0086478B" w:rsidRPr="00F97365" w:rsidRDefault="0086478B" w:rsidP="009C07AA">
            <w:pPr>
              <w:pStyle w:val="corpotabela-PMMA"/>
              <w:spacing w:before="0" w:after="0"/>
              <w:jc w:val="left"/>
            </w:pPr>
            <w:r w:rsidRPr="00F97365">
              <w:t>Projeto de saneamento em implantação</w:t>
            </w:r>
            <w:r w:rsidRPr="00F97365">
              <w:rPr>
                <w:spacing w:val="-12"/>
              </w:rPr>
              <w:t xml:space="preserve"> </w:t>
            </w:r>
            <w:r w:rsidRPr="00F97365">
              <w:t>pelo Estado</w:t>
            </w:r>
          </w:p>
          <w:p w14:paraId="5903812C" w14:textId="77777777" w:rsidR="0086478B" w:rsidRDefault="0086478B" w:rsidP="009C07AA">
            <w:pPr>
              <w:pStyle w:val="corpotabela-PMMA"/>
              <w:spacing w:before="0" w:after="0"/>
              <w:jc w:val="left"/>
            </w:pPr>
            <w:r>
              <w:t>....</w:t>
            </w:r>
          </w:p>
        </w:tc>
      </w:tr>
    </w:tbl>
    <w:bookmarkEnd w:id="56"/>
    <w:p w14:paraId="010E8F00" w14:textId="77777777" w:rsidR="00577862" w:rsidRDefault="00577862" w:rsidP="0086478B">
      <w:pPr>
        <w:pStyle w:val="titulotabelas-PMMA"/>
      </w:pPr>
      <w:r w:rsidRPr="00577862">
        <w:t xml:space="preserve">Exemplo: </w:t>
      </w:r>
      <w:bookmarkStart w:id="57" w:name="_Hlk132024423"/>
      <w:r w:rsidRPr="00577862">
        <w:t>Eixo temático Recursos Naturais</w:t>
      </w:r>
      <w:bookmarkEnd w:id="57"/>
    </w:p>
    <w:p w14:paraId="191DE642" w14:textId="09B0F1A9" w:rsidR="00D52C15" w:rsidRPr="00577862" w:rsidRDefault="00D52C15" w:rsidP="00D52C15">
      <w:pPr>
        <w:pStyle w:val="Legenda"/>
        <w:rPr>
          <w:lang w:val="pt-BR"/>
        </w:rPr>
      </w:pPr>
      <w:bookmarkStart w:id="58" w:name="_Toc132026206"/>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18</w:t>
      </w:r>
      <w:r>
        <w:fldChar w:fldCharType="end"/>
      </w:r>
      <w:r w:rsidRPr="00FF76A4">
        <w:rPr>
          <w:lang w:val="pt-BR"/>
        </w:rPr>
        <w:t>:</w:t>
      </w:r>
      <w:r>
        <w:rPr>
          <w:lang w:val="pt-BR"/>
        </w:rPr>
        <w:t xml:space="preserve"> </w:t>
      </w:r>
      <w:r w:rsidRPr="00D52C15">
        <w:rPr>
          <w:lang w:val="pt-BR"/>
        </w:rPr>
        <w:t>Eixo temático Recursos Naturais</w:t>
      </w:r>
      <w:bookmarkEnd w:id="58"/>
    </w:p>
    <w:tbl>
      <w:tblPr>
        <w:tblStyle w:val="Tabelacomgrade"/>
        <w:tblW w:w="5000" w:type="pct"/>
        <w:tblLook w:val="01E0" w:firstRow="1" w:lastRow="1" w:firstColumn="1" w:lastColumn="1" w:noHBand="0" w:noVBand="0"/>
      </w:tblPr>
      <w:tblGrid>
        <w:gridCol w:w="5039"/>
        <w:gridCol w:w="5026"/>
      </w:tblGrid>
      <w:tr w:rsidR="0086478B" w:rsidRPr="009C07AA" w14:paraId="14AE9175" w14:textId="77777777" w:rsidTr="00ED7FD1">
        <w:trPr>
          <w:cnfStyle w:val="100000000000" w:firstRow="1" w:lastRow="0" w:firstColumn="0" w:lastColumn="0" w:oddVBand="0" w:evenVBand="0" w:oddHBand="0" w:evenHBand="0" w:firstRowFirstColumn="0" w:firstRowLastColumn="0" w:lastRowFirstColumn="0" w:lastRowLastColumn="0"/>
          <w:trHeight w:val="20"/>
        </w:trPr>
        <w:tc>
          <w:tcPr>
            <w:tcW w:w="2503" w:type="pct"/>
          </w:tcPr>
          <w:p w14:paraId="3068385A" w14:textId="77777777" w:rsidR="0086478B" w:rsidRPr="009C07AA" w:rsidRDefault="0086478B" w:rsidP="009C07AA">
            <w:pPr>
              <w:pStyle w:val="corpotabela-PMMA"/>
              <w:spacing w:before="0" w:after="0"/>
              <w:jc w:val="center"/>
              <w:rPr>
                <w:b/>
                <w:bCs/>
              </w:rPr>
            </w:pPr>
            <w:bookmarkStart w:id="59" w:name="_Hlk120661596"/>
            <w:r w:rsidRPr="009C07AA">
              <w:rPr>
                <w:b/>
                <w:bCs/>
              </w:rPr>
              <w:t>Ambiente Interno</w:t>
            </w:r>
          </w:p>
        </w:tc>
        <w:tc>
          <w:tcPr>
            <w:tcW w:w="2497" w:type="pct"/>
          </w:tcPr>
          <w:p w14:paraId="29469AD4" w14:textId="77777777" w:rsidR="0086478B" w:rsidRPr="009C07AA" w:rsidRDefault="0086478B" w:rsidP="009C07AA">
            <w:pPr>
              <w:pStyle w:val="corpotabela-PMMA"/>
              <w:spacing w:before="0" w:after="0"/>
              <w:jc w:val="center"/>
              <w:rPr>
                <w:b/>
                <w:bCs/>
              </w:rPr>
            </w:pPr>
            <w:r w:rsidRPr="009C07AA">
              <w:rPr>
                <w:b/>
                <w:bCs/>
              </w:rPr>
              <w:t>Ambiente Externo</w:t>
            </w:r>
          </w:p>
        </w:tc>
      </w:tr>
      <w:tr w:rsidR="0086478B" w:rsidRPr="0086478B" w14:paraId="545F5DB5" w14:textId="77777777" w:rsidTr="00ED7FD1">
        <w:trPr>
          <w:trHeight w:val="20"/>
        </w:trPr>
        <w:tc>
          <w:tcPr>
            <w:tcW w:w="2503" w:type="pct"/>
          </w:tcPr>
          <w:p w14:paraId="080EF233" w14:textId="77777777" w:rsidR="0086478B" w:rsidRPr="00F97365" w:rsidRDefault="0086478B" w:rsidP="009C07AA">
            <w:pPr>
              <w:pStyle w:val="corpotabela-PMMA"/>
              <w:spacing w:before="0" w:after="0"/>
              <w:jc w:val="left"/>
            </w:pPr>
            <w:r w:rsidRPr="00F97365">
              <w:t>Pontos Fracos:</w:t>
            </w:r>
          </w:p>
          <w:p w14:paraId="406E46F3" w14:textId="77777777" w:rsidR="0086478B" w:rsidRPr="00F97365" w:rsidRDefault="0086478B" w:rsidP="009C07AA">
            <w:pPr>
              <w:pStyle w:val="corpotabela-PMMA"/>
              <w:spacing w:before="0" w:after="0"/>
              <w:jc w:val="left"/>
            </w:pPr>
            <w:r w:rsidRPr="00F97365">
              <w:t>Captações irregulares de água</w:t>
            </w:r>
          </w:p>
          <w:p w14:paraId="61A4A97F" w14:textId="77777777" w:rsidR="0086478B" w:rsidRPr="00F97365" w:rsidRDefault="0086478B" w:rsidP="009C07AA">
            <w:pPr>
              <w:pStyle w:val="corpotabela-PMMA"/>
              <w:spacing w:before="0" w:after="0"/>
              <w:jc w:val="left"/>
            </w:pPr>
            <w:proofErr w:type="spellStart"/>
            <w:r w:rsidRPr="00F97365">
              <w:t>APPs</w:t>
            </w:r>
            <w:proofErr w:type="spellEnd"/>
            <w:r w:rsidRPr="00F97365">
              <w:tab/>
              <w:t>desprotegidas</w:t>
            </w:r>
            <w:r w:rsidRPr="00F97365">
              <w:tab/>
              <w:t>(ausência</w:t>
            </w:r>
            <w:r w:rsidRPr="00F97365">
              <w:tab/>
              <w:t>de</w:t>
            </w:r>
            <w:r w:rsidRPr="00F97365">
              <w:tab/>
              <w:t>matas ciliares)</w:t>
            </w:r>
          </w:p>
          <w:p w14:paraId="05076972" w14:textId="77777777" w:rsidR="0086478B" w:rsidRPr="0086478B" w:rsidRDefault="0086478B" w:rsidP="009C07AA">
            <w:pPr>
              <w:pStyle w:val="corpotabela-PMMA"/>
              <w:spacing w:before="0" w:after="0"/>
              <w:jc w:val="left"/>
            </w:pPr>
            <w:r w:rsidRPr="0086478B">
              <w:t>....</w:t>
            </w:r>
          </w:p>
        </w:tc>
        <w:tc>
          <w:tcPr>
            <w:tcW w:w="2497" w:type="pct"/>
          </w:tcPr>
          <w:p w14:paraId="0864FB02" w14:textId="77777777" w:rsidR="0086478B" w:rsidRPr="00F97365" w:rsidRDefault="0086478B" w:rsidP="009C07AA">
            <w:pPr>
              <w:pStyle w:val="corpotabela-PMMA"/>
              <w:spacing w:before="0" w:after="0"/>
              <w:jc w:val="left"/>
            </w:pPr>
            <w:r w:rsidRPr="00F97365">
              <w:t>Ameaças:</w:t>
            </w:r>
          </w:p>
          <w:p w14:paraId="24FE1EDF" w14:textId="77777777" w:rsidR="0086478B" w:rsidRPr="00F97365" w:rsidRDefault="0086478B" w:rsidP="009C07AA">
            <w:pPr>
              <w:pStyle w:val="corpotabela-PMMA"/>
              <w:spacing w:before="0" w:after="0"/>
              <w:jc w:val="left"/>
            </w:pPr>
            <w:r w:rsidRPr="00F97365">
              <w:t>Existência de espécies exóticas invasoras</w:t>
            </w:r>
          </w:p>
          <w:p w14:paraId="43F30BC1" w14:textId="77777777" w:rsidR="0086478B" w:rsidRPr="00F97365" w:rsidRDefault="0086478B" w:rsidP="009C07AA">
            <w:pPr>
              <w:pStyle w:val="corpotabela-PMMA"/>
              <w:spacing w:before="0" w:after="0"/>
              <w:jc w:val="left"/>
            </w:pPr>
            <w:r w:rsidRPr="00F97365">
              <w:t>Turismo de massa</w:t>
            </w:r>
          </w:p>
          <w:p w14:paraId="5E16D489" w14:textId="77777777" w:rsidR="0086478B" w:rsidRPr="00F97365" w:rsidRDefault="0086478B" w:rsidP="009C07AA">
            <w:pPr>
              <w:pStyle w:val="corpotabela-PMMA"/>
              <w:spacing w:before="0" w:after="0"/>
              <w:jc w:val="left"/>
            </w:pPr>
            <w:r w:rsidRPr="00F97365">
              <w:t>Aumento dos períodos de estiagem</w:t>
            </w:r>
          </w:p>
          <w:p w14:paraId="2CE47B6A" w14:textId="77777777" w:rsidR="0086478B" w:rsidRPr="0086478B" w:rsidRDefault="0086478B" w:rsidP="009C07AA">
            <w:pPr>
              <w:pStyle w:val="corpotabela-PMMA"/>
              <w:spacing w:before="0" w:after="0"/>
              <w:jc w:val="left"/>
            </w:pPr>
            <w:r w:rsidRPr="0086478B">
              <w:t>...</w:t>
            </w:r>
          </w:p>
        </w:tc>
      </w:tr>
      <w:tr w:rsidR="0086478B" w:rsidRPr="0086478B" w14:paraId="0B8EBE6D" w14:textId="77777777" w:rsidTr="00ED7FD1">
        <w:trPr>
          <w:trHeight w:val="20"/>
        </w:trPr>
        <w:tc>
          <w:tcPr>
            <w:tcW w:w="2503" w:type="pct"/>
          </w:tcPr>
          <w:p w14:paraId="699ADE8A" w14:textId="77777777" w:rsidR="0086478B" w:rsidRPr="00F97365" w:rsidRDefault="0086478B" w:rsidP="009C07AA">
            <w:pPr>
              <w:pStyle w:val="corpotabela-PMMA"/>
              <w:spacing w:before="0" w:after="0"/>
              <w:jc w:val="left"/>
            </w:pPr>
            <w:r w:rsidRPr="00F97365">
              <w:t>Pontos Fortes:</w:t>
            </w:r>
          </w:p>
          <w:p w14:paraId="755842A6" w14:textId="77777777" w:rsidR="0086478B" w:rsidRPr="00F97365" w:rsidRDefault="0086478B" w:rsidP="009C07AA">
            <w:pPr>
              <w:pStyle w:val="corpotabela-PMMA"/>
              <w:spacing w:before="0" w:after="0"/>
              <w:jc w:val="left"/>
            </w:pPr>
            <w:r w:rsidRPr="00F97365">
              <w:t>Biodiversidade dos remanescentes</w:t>
            </w:r>
          </w:p>
          <w:p w14:paraId="5601D76F" w14:textId="77777777" w:rsidR="0086478B" w:rsidRPr="00F97365" w:rsidRDefault="0086478B" w:rsidP="009C07AA">
            <w:pPr>
              <w:pStyle w:val="corpotabela-PMMA"/>
              <w:spacing w:before="0" w:after="0"/>
              <w:jc w:val="left"/>
            </w:pPr>
            <w:r w:rsidRPr="00F97365">
              <w:t>Existência de lei de PSA</w:t>
            </w:r>
          </w:p>
          <w:p w14:paraId="1FB2A45A" w14:textId="77777777" w:rsidR="0086478B" w:rsidRPr="0086478B" w:rsidRDefault="0086478B" w:rsidP="009C07AA">
            <w:pPr>
              <w:pStyle w:val="corpotabela-PMMA"/>
              <w:spacing w:before="0" w:after="0"/>
              <w:jc w:val="left"/>
            </w:pPr>
            <w:r w:rsidRPr="0086478B">
              <w:t>....</w:t>
            </w:r>
          </w:p>
        </w:tc>
        <w:tc>
          <w:tcPr>
            <w:tcW w:w="2497" w:type="pct"/>
          </w:tcPr>
          <w:p w14:paraId="2357E12C" w14:textId="77777777" w:rsidR="0086478B" w:rsidRPr="00F97365" w:rsidRDefault="0086478B" w:rsidP="009C07AA">
            <w:pPr>
              <w:pStyle w:val="corpotabela-PMMA"/>
              <w:spacing w:before="0" w:after="0"/>
              <w:jc w:val="left"/>
            </w:pPr>
            <w:r w:rsidRPr="00F97365">
              <w:t>Oportunidades:</w:t>
            </w:r>
          </w:p>
          <w:p w14:paraId="7D660B9B" w14:textId="77777777" w:rsidR="0086478B" w:rsidRPr="00F97365" w:rsidRDefault="0086478B" w:rsidP="009C07AA">
            <w:pPr>
              <w:pStyle w:val="corpotabela-PMMA"/>
              <w:spacing w:before="0" w:after="0"/>
              <w:jc w:val="left"/>
            </w:pPr>
            <w:r w:rsidRPr="00F97365">
              <w:t>Recursos provenientes de royalties</w:t>
            </w:r>
          </w:p>
          <w:p w14:paraId="4ED8231B" w14:textId="77777777" w:rsidR="0086478B" w:rsidRPr="00F97365" w:rsidRDefault="0086478B" w:rsidP="009C07AA">
            <w:pPr>
              <w:pStyle w:val="corpotabela-PMMA"/>
              <w:spacing w:before="0" w:after="0"/>
              <w:jc w:val="left"/>
            </w:pPr>
            <w:r w:rsidRPr="00F97365">
              <w:t>ICMS ecológico</w:t>
            </w:r>
          </w:p>
          <w:p w14:paraId="54C7AEEE" w14:textId="77777777" w:rsidR="0086478B" w:rsidRPr="0086478B" w:rsidRDefault="0086478B" w:rsidP="009C07AA">
            <w:pPr>
              <w:pStyle w:val="corpotabela-PMMA"/>
              <w:spacing w:before="0" w:after="0"/>
              <w:jc w:val="left"/>
            </w:pPr>
            <w:r w:rsidRPr="0086478B">
              <w:t>....</w:t>
            </w:r>
          </w:p>
        </w:tc>
      </w:tr>
    </w:tbl>
    <w:bookmarkEnd w:id="59"/>
    <w:p w14:paraId="09BEBFD2" w14:textId="77777777" w:rsidR="00577862" w:rsidRDefault="00577862" w:rsidP="0086478B">
      <w:pPr>
        <w:pStyle w:val="titulotabelas-PMMA"/>
      </w:pPr>
      <w:r w:rsidRPr="00577862">
        <w:t xml:space="preserve">Exemplo: </w:t>
      </w:r>
      <w:bookmarkStart w:id="60" w:name="_Hlk132024471"/>
      <w:r w:rsidRPr="0086478B">
        <w:t>Eixo</w:t>
      </w:r>
      <w:r w:rsidRPr="00577862">
        <w:t xml:space="preserve"> temático Gestão Ambiental</w:t>
      </w:r>
      <w:bookmarkEnd w:id="60"/>
    </w:p>
    <w:p w14:paraId="6AD9016D" w14:textId="30A37449" w:rsidR="00D52C15" w:rsidRPr="00577862" w:rsidRDefault="00D52C15" w:rsidP="00D52C15">
      <w:pPr>
        <w:pStyle w:val="Legenda"/>
        <w:rPr>
          <w:lang w:val="pt-BR"/>
        </w:rPr>
      </w:pPr>
      <w:bookmarkStart w:id="61" w:name="_Toc132026207"/>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19</w:t>
      </w:r>
      <w:r>
        <w:fldChar w:fldCharType="end"/>
      </w:r>
      <w:r w:rsidRPr="00FF76A4">
        <w:rPr>
          <w:lang w:val="pt-BR"/>
        </w:rPr>
        <w:t>:</w:t>
      </w:r>
      <w:r>
        <w:rPr>
          <w:lang w:val="pt-BR"/>
        </w:rPr>
        <w:t xml:space="preserve"> </w:t>
      </w:r>
      <w:r w:rsidRPr="00D52C15">
        <w:rPr>
          <w:lang w:val="pt-BR"/>
        </w:rPr>
        <w:t>Eixo temático Gestão Ambiental</w:t>
      </w:r>
      <w:bookmarkEnd w:id="61"/>
    </w:p>
    <w:tbl>
      <w:tblPr>
        <w:tblStyle w:val="Tabelacomgrade"/>
        <w:tblW w:w="5000" w:type="pct"/>
        <w:tblLook w:val="01E0" w:firstRow="1" w:lastRow="1" w:firstColumn="1" w:lastColumn="1" w:noHBand="0" w:noVBand="0"/>
      </w:tblPr>
      <w:tblGrid>
        <w:gridCol w:w="5035"/>
        <w:gridCol w:w="5030"/>
      </w:tblGrid>
      <w:tr w:rsidR="0086478B" w:rsidRPr="009C07AA" w14:paraId="1DA08627" w14:textId="77777777" w:rsidTr="00ED7FD1">
        <w:trPr>
          <w:cnfStyle w:val="100000000000" w:firstRow="1" w:lastRow="0" w:firstColumn="0" w:lastColumn="0" w:oddVBand="0" w:evenVBand="0" w:oddHBand="0" w:evenHBand="0" w:firstRowFirstColumn="0" w:firstRowLastColumn="0" w:lastRowFirstColumn="0" w:lastRowLastColumn="0"/>
          <w:trHeight w:val="20"/>
        </w:trPr>
        <w:tc>
          <w:tcPr>
            <w:tcW w:w="2501" w:type="pct"/>
          </w:tcPr>
          <w:p w14:paraId="07B35AA4" w14:textId="77777777" w:rsidR="0086478B" w:rsidRPr="009C07AA" w:rsidRDefault="0086478B" w:rsidP="009C07AA">
            <w:pPr>
              <w:pStyle w:val="corpotabela-PMMA"/>
              <w:spacing w:before="0" w:after="0"/>
              <w:jc w:val="center"/>
              <w:rPr>
                <w:b/>
                <w:bCs/>
              </w:rPr>
            </w:pPr>
            <w:r w:rsidRPr="009C07AA">
              <w:rPr>
                <w:b/>
                <w:bCs/>
              </w:rPr>
              <w:t>Ambiente Interno</w:t>
            </w:r>
          </w:p>
        </w:tc>
        <w:tc>
          <w:tcPr>
            <w:tcW w:w="2499" w:type="pct"/>
          </w:tcPr>
          <w:p w14:paraId="06A907E5" w14:textId="77777777" w:rsidR="0086478B" w:rsidRPr="009C07AA" w:rsidRDefault="0086478B" w:rsidP="009C07AA">
            <w:pPr>
              <w:pStyle w:val="corpotabela-PMMA"/>
              <w:spacing w:before="0" w:after="0"/>
              <w:jc w:val="center"/>
              <w:rPr>
                <w:b/>
                <w:bCs/>
              </w:rPr>
            </w:pPr>
            <w:r w:rsidRPr="009C07AA">
              <w:rPr>
                <w:b/>
                <w:bCs/>
              </w:rPr>
              <w:t>Ambiente Externo</w:t>
            </w:r>
          </w:p>
        </w:tc>
      </w:tr>
      <w:tr w:rsidR="0086478B" w14:paraId="7F012158" w14:textId="77777777" w:rsidTr="00ED7FD1">
        <w:trPr>
          <w:trHeight w:val="20"/>
        </w:trPr>
        <w:tc>
          <w:tcPr>
            <w:tcW w:w="2501" w:type="pct"/>
          </w:tcPr>
          <w:p w14:paraId="32475538" w14:textId="77777777" w:rsidR="0086478B" w:rsidRPr="00F97365" w:rsidRDefault="0086478B" w:rsidP="009C07AA">
            <w:pPr>
              <w:pStyle w:val="corpotabela-PMMA"/>
              <w:spacing w:before="0" w:after="0"/>
              <w:jc w:val="left"/>
            </w:pPr>
            <w:r w:rsidRPr="00F97365">
              <w:t>Pontos Fracos:</w:t>
            </w:r>
          </w:p>
          <w:p w14:paraId="759D1105" w14:textId="77777777" w:rsidR="0086478B" w:rsidRPr="00F97365" w:rsidRDefault="0086478B" w:rsidP="009C07AA">
            <w:pPr>
              <w:pStyle w:val="corpotabela-PMMA"/>
              <w:spacing w:before="0" w:after="0"/>
              <w:jc w:val="left"/>
            </w:pPr>
            <w:r w:rsidRPr="00F97365">
              <w:t>Equipe reduzida na</w:t>
            </w:r>
            <w:r w:rsidRPr="009C07AA">
              <w:t xml:space="preserve"> </w:t>
            </w:r>
            <w:r w:rsidRPr="00F97365">
              <w:t>prefeitura</w:t>
            </w:r>
          </w:p>
          <w:p w14:paraId="25A2D831" w14:textId="77777777" w:rsidR="0086478B" w:rsidRPr="00F97365" w:rsidRDefault="0086478B" w:rsidP="009C07AA">
            <w:pPr>
              <w:pStyle w:val="corpotabela-PMMA"/>
              <w:spacing w:before="0" w:after="0"/>
              <w:jc w:val="left"/>
            </w:pPr>
            <w:r w:rsidRPr="00F97365">
              <w:t>Falta de equipamentos e capacitação</w:t>
            </w:r>
            <w:r w:rsidRPr="009C07AA">
              <w:t xml:space="preserve"> </w:t>
            </w:r>
            <w:r w:rsidRPr="00F97365">
              <w:t>para mapeamentos e</w:t>
            </w:r>
            <w:r w:rsidRPr="009C07AA">
              <w:t xml:space="preserve"> </w:t>
            </w:r>
            <w:r w:rsidRPr="00F97365">
              <w:t>monitoramentos</w:t>
            </w:r>
          </w:p>
          <w:p w14:paraId="734C8E83" w14:textId="77777777" w:rsidR="0086478B" w:rsidRDefault="0086478B" w:rsidP="009C07AA">
            <w:pPr>
              <w:pStyle w:val="corpotabela-PMMA"/>
              <w:spacing w:before="0" w:after="0"/>
              <w:jc w:val="left"/>
            </w:pPr>
            <w:r>
              <w:t>....</w:t>
            </w:r>
          </w:p>
        </w:tc>
        <w:tc>
          <w:tcPr>
            <w:tcW w:w="2499" w:type="pct"/>
          </w:tcPr>
          <w:p w14:paraId="5B043911" w14:textId="77777777" w:rsidR="0086478B" w:rsidRPr="00F97365" w:rsidRDefault="0086478B" w:rsidP="009C07AA">
            <w:pPr>
              <w:pStyle w:val="corpotabela-PMMA"/>
              <w:spacing w:before="0" w:after="0"/>
              <w:jc w:val="left"/>
            </w:pPr>
            <w:r w:rsidRPr="00F97365">
              <w:t>Ameaças:</w:t>
            </w:r>
          </w:p>
          <w:p w14:paraId="4C0E1638" w14:textId="77777777" w:rsidR="0086478B" w:rsidRPr="00F97365" w:rsidRDefault="0086478B" w:rsidP="009C07AA">
            <w:pPr>
              <w:pStyle w:val="corpotabela-PMMA"/>
              <w:spacing w:before="0" w:after="0"/>
              <w:jc w:val="left"/>
            </w:pPr>
            <w:r w:rsidRPr="00F97365">
              <w:t>Política estadual de desenvolvimento</w:t>
            </w:r>
            <w:r w:rsidRPr="009C07AA">
              <w:t xml:space="preserve"> </w:t>
            </w:r>
            <w:r w:rsidRPr="00F97365">
              <w:t>regional equivocada</w:t>
            </w:r>
          </w:p>
          <w:p w14:paraId="53774267" w14:textId="77777777" w:rsidR="0086478B" w:rsidRPr="00F97365" w:rsidRDefault="0086478B" w:rsidP="009C07AA">
            <w:pPr>
              <w:pStyle w:val="corpotabela-PMMA"/>
              <w:spacing w:before="0" w:after="0"/>
              <w:jc w:val="left"/>
            </w:pPr>
            <w:r w:rsidRPr="00F97365">
              <w:t>Ausência de plano de bacia</w:t>
            </w:r>
            <w:r w:rsidRPr="009C07AA">
              <w:t xml:space="preserve"> </w:t>
            </w:r>
            <w:r w:rsidRPr="00F97365">
              <w:t>hidrográfica</w:t>
            </w:r>
          </w:p>
          <w:p w14:paraId="213B3E04" w14:textId="77777777" w:rsidR="0086478B" w:rsidRDefault="0086478B" w:rsidP="009C07AA">
            <w:pPr>
              <w:pStyle w:val="corpotabela-PMMA"/>
              <w:spacing w:before="0" w:after="0"/>
              <w:jc w:val="left"/>
            </w:pPr>
            <w:r>
              <w:t>...</w:t>
            </w:r>
          </w:p>
          <w:p w14:paraId="78C6D5B3" w14:textId="77777777" w:rsidR="0086478B" w:rsidRDefault="0086478B" w:rsidP="009C07AA">
            <w:pPr>
              <w:pStyle w:val="corpotabela-PMMA"/>
              <w:spacing w:before="0" w:after="0"/>
              <w:jc w:val="left"/>
            </w:pPr>
          </w:p>
        </w:tc>
      </w:tr>
      <w:tr w:rsidR="0086478B" w14:paraId="410D090A" w14:textId="77777777" w:rsidTr="00ED7FD1">
        <w:trPr>
          <w:trHeight w:val="20"/>
        </w:trPr>
        <w:tc>
          <w:tcPr>
            <w:tcW w:w="2501" w:type="pct"/>
          </w:tcPr>
          <w:p w14:paraId="69692DC5" w14:textId="77777777" w:rsidR="0086478B" w:rsidRPr="00F97365" w:rsidRDefault="0086478B" w:rsidP="009C07AA">
            <w:pPr>
              <w:pStyle w:val="corpotabela-PMMA"/>
              <w:spacing w:before="0" w:after="0"/>
              <w:jc w:val="left"/>
            </w:pPr>
            <w:r w:rsidRPr="00F97365">
              <w:t>Pontos Fortes:</w:t>
            </w:r>
          </w:p>
          <w:p w14:paraId="030DC1B3" w14:textId="77777777" w:rsidR="0086478B" w:rsidRPr="00F97365" w:rsidRDefault="0086478B" w:rsidP="009C07AA">
            <w:pPr>
              <w:pStyle w:val="corpotabela-PMMA"/>
              <w:spacing w:before="0" w:after="0"/>
              <w:jc w:val="left"/>
            </w:pPr>
            <w:r w:rsidRPr="00F97365">
              <w:t>Conselho de Meio Ambiente</w:t>
            </w:r>
            <w:r w:rsidRPr="009C07AA">
              <w:t xml:space="preserve"> </w:t>
            </w:r>
            <w:r w:rsidRPr="00F97365">
              <w:t>engajado</w:t>
            </w:r>
          </w:p>
          <w:p w14:paraId="41CCAF6B" w14:textId="77777777" w:rsidR="0086478B" w:rsidRPr="00F97365" w:rsidRDefault="0086478B" w:rsidP="009C07AA">
            <w:pPr>
              <w:pStyle w:val="corpotabela-PMMA"/>
              <w:spacing w:before="0" w:after="0"/>
              <w:jc w:val="left"/>
            </w:pPr>
            <w:r w:rsidRPr="00F97365">
              <w:t>Parcerias com universidades para pesquisas</w:t>
            </w:r>
            <w:r w:rsidRPr="009C07AA">
              <w:t xml:space="preserve"> </w:t>
            </w:r>
            <w:r w:rsidRPr="00F97365">
              <w:t>e monitoramentos</w:t>
            </w:r>
          </w:p>
          <w:p w14:paraId="143205C8" w14:textId="14EB7AA2" w:rsidR="0086478B" w:rsidRDefault="0086478B" w:rsidP="00B1693E">
            <w:pPr>
              <w:pStyle w:val="corpotabela-PMMA"/>
              <w:spacing w:before="0" w:after="0"/>
              <w:jc w:val="left"/>
            </w:pPr>
            <w:r w:rsidRPr="00F97365">
              <w:t>Programa de educação ambiental em</w:t>
            </w:r>
            <w:r w:rsidRPr="009C07AA">
              <w:t xml:space="preserve"> </w:t>
            </w:r>
            <w:r w:rsidRPr="00F97365">
              <w:t>execução</w:t>
            </w:r>
            <w:r>
              <w:t>...</w:t>
            </w:r>
          </w:p>
        </w:tc>
        <w:tc>
          <w:tcPr>
            <w:tcW w:w="2499" w:type="pct"/>
          </w:tcPr>
          <w:p w14:paraId="5E147DA8" w14:textId="77777777" w:rsidR="0086478B" w:rsidRPr="00F97365" w:rsidRDefault="0086478B" w:rsidP="009C07AA">
            <w:pPr>
              <w:pStyle w:val="corpotabela-PMMA"/>
              <w:spacing w:before="0" w:after="0"/>
              <w:jc w:val="left"/>
            </w:pPr>
            <w:r w:rsidRPr="00F97365">
              <w:t>Oportunidades:</w:t>
            </w:r>
          </w:p>
          <w:p w14:paraId="5325721E" w14:textId="77777777" w:rsidR="0086478B" w:rsidRPr="00F97365" w:rsidRDefault="0086478B" w:rsidP="009C07AA">
            <w:pPr>
              <w:pStyle w:val="corpotabela-PMMA"/>
              <w:spacing w:before="0" w:after="0"/>
              <w:jc w:val="left"/>
            </w:pPr>
            <w:r w:rsidRPr="00F97365">
              <w:t>Ampliação da atuação de órgãos de</w:t>
            </w:r>
            <w:r w:rsidRPr="009C07AA">
              <w:t xml:space="preserve"> </w:t>
            </w:r>
            <w:r w:rsidRPr="00F97365">
              <w:t>assistência técnica rural no</w:t>
            </w:r>
            <w:r w:rsidRPr="009C07AA">
              <w:t xml:space="preserve"> </w:t>
            </w:r>
            <w:r w:rsidRPr="00F97365">
              <w:t>município</w:t>
            </w:r>
          </w:p>
          <w:p w14:paraId="5E97CBCD" w14:textId="77777777" w:rsidR="0086478B" w:rsidRDefault="0086478B" w:rsidP="009C07AA">
            <w:pPr>
              <w:pStyle w:val="corpotabela-PMMA"/>
              <w:spacing w:before="0" w:after="0"/>
              <w:jc w:val="left"/>
            </w:pPr>
            <w:r>
              <w:t>CAR</w:t>
            </w:r>
          </w:p>
          <w:p w14:paraId="00726EB0" w14:textId="77777777" w:rsidR="0086478B" w:rsidRDefault="0086478B" w:rsidP="009C07AA">
            <w:pPr>
              <w:pStyle w:val="corpotabela-PMMA"/>
              <w:spacing w:before="0" w:after="0"/>
              <w:jc w:val="left"/>
            </w:pPr>
            <w:r>
              <w:t>....</w:t>
            </w:r>
          </w:p>
        </w:tc>
      </w:tr>
    </w:tbl>
    <w:p w14:paraId="0870E575" w14:textId="2AC1ACC2" w:rsidR="00577862" w:rsidRPr="00577862" w:rsidRDefault="00577862" w:rsidP="00ED0F42">
      <w:pPr>
        <w:pStyle w:val="Ttulo1"/>
      </w:pPr>
      <w:bookmarkStart w:id="62" w:name="_Toc131669774"/>
      <w:r w:rsidRPr="00577862">
        <w:lastRenderedPageBreak/>
        <w:t>IV.</w:t>
      </w:r>
      <w:r w:rsidR="0035194B">
        <w:t xml:space="preserve"> </w:t>
      </w:r>
      <w:r w:rsidR="0035194B" w:rsidRPr="00577862">
        <w:t xml:space="preserve">Objetivos </w:t>
      </w:r>
      <w:r w:rsidRPr="00577862">
        <w:t>PMMA</w:t>
      </w:r>
      <w:bookmarkEnd w:id="62"/>
    </w:p>
    <w:p w14:paraId="6E1F6256" w14:textId="6B5465FA" w:rsidR="0086478B" w:rsidRDefault="00577862" w:rsidP="00577862">
      <w:pPr>
        <w:rPr>
          <w:lang w:val="pt-BR"/>
        </w:rPr>
      </w:pPr>
      <w:r w:rsidRPr="00577862">
        <w:rPr>
          <w:lang w:val="pt-BR"/>
        </w:rPr>
        <w:t>Neste item, muito importante que os objetivos específicos do PMMA tenham como referência os produtos construídos durante as etapas anteriores do processo, como o desenho de cenários e visão de futuro, orientação estratégica prévia, avaliação de risco climático etc.</w:t>
      </w:r>
    </w:p>
    <w:p w14:paraId="1FD92793" w14:textId="77777777" w:rsidR="0086478B" w:rsidRDefault="0086478B">
      <w:pPr>
        <w:spacing w:before="0" w:after="0"/>
        <w:rPr>
          <w:lang w:val="pt-BR"/>
        </w:rPr>
      </w:pPr>
      <w:r>
        <w:rPr>
          <w:lang w:val="pt-BR"/>
        </w:rPr>
        <w:br w:type="page"/>
      </w:r>
    </w:p>
    <w:p w14:paraId="247DCE38" w14:textId="0E099BF9" w:rsidR="00577862" w:rsidRPr="00577862" w:rsidRDefault="00577862" w:rsidP="00ED0F42">
      <w:pPr>
        <w:pStyle w:val="Ttulo1"/>
      </w:pPr>
      <w:bookmarkStart w:id="63" w:name="_Toc131669775"/>
      <w:r w:rsidRPr="00577862">
        <w:lastRenderedPageBreak/>
        <w:t>V.</w:t>
      </w:r>
      <w:r w:rsidR="0035194B">
        <w:t xml:space="preserve"> </w:t>
      </w:r>
      <w:r w:rsidR="0035194B" w:rsidRPr="00577862">
        <w:t>Áreas prioritárias</w:t>
      </w:r>
      <w:bookmarkEnd w:id="63"/>
    </w:p>
    <w:p w14:paraId="525506D3" w14:textId="436269DC" w:rsidR="00577862" w:rsidRPr="00577862" w:rsidRDefault="00577862" w:rsidP="0086478B">
      <w:pPr>
        <w:pStyle w:val="Ttulo2"/>
      </w:pPr>
      <w:bookmarkStart w:id="64" w:name="_Toc131669776"/>
      <w:r w:rsidRPr="00577862">
        <w:t>V.1</w:t>
      </w:r>
      <w:r w:rsidRPr="00577862">
        <w:tab/>
      </w:r>
      <w:r w:rsidR="00564CE4">
        <w:t>.</w:t>
      </w:r>
      <w:r w:rsidR="005E3709">
        <w:t xml:space="preserve"> </w:t>
      </w:r>
      <w:r w:rsidR="00564CE4">
        <w:t>R</w:t>
      </w:r>
      <w:r w:rsidR="00564CE4" w:rsidRPr="00577862">
        <w:t>esumo dos critérios de priorização</w:t>
      </w:r>
      <w:bookmarkEnd w:id="64"/>
    </w:p>
    <w:p w14:paraId="787D9EFC" w14:textId="7BE9F8DF" w:rsidR="00577862" w:rsidRPr="00577862" w:rsidRDefault="00577862" w:rsidP="00577862">
      <w:pPr>
        <w:rPr>
          <w:lang w:val="pt-BR"/>
        </w:rPr>
      </w:pPr>
      <w:r w:rsidRPr="00577862">
        <w:rPr>
          <w:lang w:val="pt-BR"/>
        </w:rPr>
        <w:t>Pode-se incluir um resumo dos critérios de priorização. (Sugestão de tamanho: máximo 1 página). Importante destacar critérios também relacionados às Mudanças Climáticas, em especial os sistemas de interesse (se forem áreas no território).</w:t>
      </w:r>
    </w:p>
    <w:p w14:paraId="3F85DFEA" w14:textId="3B005B29" w:rsidR="00577862" w:rsidRPr="00577862" w:rsidRDefault="00577862" w:rsidP="0086478B">
      <w:pPr>
        <w:pStyle w:val="Ttulo2"/>
      </w:pPr>
      <w:bookmarkStart w:id="65" w:name="_Toc131669777"/>
      <w:r w:rsidRPr="00577862">
        <w:t>V.2</w:t>
      </w:r>
      <w:r w:rsidR="00564CE4">
        <w:t xml:space="preserve">. </w:t>
      </w:r>
      <w:r w:rsidR="00564CE4" w:rsidRPr="00577862">
        <w:t>Lista das áreas prioritárias</w:t>
      </w:r>
      <w:bookmarkEnd w:id="65"/>
    </w:p>
    <w:p w14:paraId="67778D47" w14:textId="6590DDAC" w:rsidR="00577862" w:rsidRDefault="00577862" w:rsidP="00577862">
      <w:pPr>
        <w:rPr>
          <w:lang w:val="pt-BR"/>
        </w:rPr>
      </w:pPr>
      <w:r w:rsidRPr="00577862">
        <w:rPr>
          <w:lang w:val="pt-BR"/>
        </w:rPr>
        <w:t>Este é um ITEM DE LEGISLAÇAO. Embora a legislação não exija que no plano se incluam justificativas e grau de prioridade, é recomendado que isso esteja no PMMA. O Grau de prioridade pode ser simplesmente "extremamente alto", "muito alto" ou "alto", ou pode ser o resultado de alguma metodologia específica que o GT tenha utilizado na priorização, tais como notas ou graus de risco. O Plano deverá conter um mapa das áreas prioritárias. Se possível acrescentar algumas fotos das áreas prioritárias para ilustrar.</w:t>
      </w:r>
    </w:p>
    <w:p w14:paraId="530FCB37" w14:textId="64B937ED" w:rsidR="00D52C15" w:rsidRPr="00577862" w:rsidRDefault="00D52C15" w:rsidP="00D52C15">
      <w:pPr>
        <w:pStyle w:val="Legenda"/>
        <w:rPr>
          <w:lang w:val="pt-BR"/>
        </w:rPr>
      </w:pPr>
      <w:bookmarkStart w:id="66" w:name="_Toc132026208"/>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20</w:t>
      </w:r>
      <w:r>
        <w:fldChar w:fldCharType="end"/>
      </w:r>
      <w:r w:rsidRPr="00FF76A4">
        <w:rPr>
          <w:lang w:val="pt-BR"/>
        </w:rPr>
        <w:t>:</w:t>
      </w:r>
      <w:r>
        <w:rPr>
          <w:lang w:val="pt-BR"/>
        </w:rPr>
        <w:t xml:space="preserve"> Áreas prioritárias</w:t>
      </w:r>
      <w:bookmarkEnd w:id="66"/>
    </w:p>
    <w:tbl>
      <w:tblPr>
        <w:tblStyle w:val="Tabelacomgrade"/>
        <w:tblW w:w="5000" w:type="pct"/>
        <w:tblLook w:val="01E0" w:firstRow="1" w:lastRow="1" w:firstColumn="1" w:lastColumn="1" w:noHBand="0" w:noVBand="0"/>
      </w:tblPr>
      <w:tblGrid>
        <w:gridCol w:w="591"/>
        <w:gridCol w:w="951"/>
        <w:gridCol w:w="1483"/>
        <w:gridCol w:w="1409"/>
        <w:gridCol w:w="1272"/>
        <w:gridCol w:w="2869"/>
        <w:gridCol w:w="1490"/>
      </w:tblGrid>
      <w:tr w:rsidR="0086478B" w:rsidRPr="009C07AA" w14:paraId="2A404442" w14:textId="77777777" w:rsidTr="009C07AA">
        <w:trPr>
          <w:cnfStyle w:val="100000000000" w:firstRow="1" w:lastRow="0" w:firstColumn="0" w:lastColumn="0" w:oddVBand="0" w:evenVBand="0" w:oddHBand="0" w:evenHBand="0" w:firstRowFirstColumn="0" w:firstRowLastColumn="0" w:lastRowFirstColumn="0" w:lastRowLastColumn="0"/>
          <w:trHeight w:val="20"/>
        </w:trPr>
        <w:tc>
          <w:tcPr>
            <w:tcW w:w="244" w:type="pct"/>
            <w:vAlign w:val="center"/>
          </w:tcPr>
          <w:p w14:paraId="347A8D46" w14:textId="77777777" w:rsidR="0086478B" w:rsidRPr="009C07AA" w:rsidRDefault="0086478B" w:rsidP="009C07AA">
            <w:pPr>
              <w:pStyle w:val="corpotabela-PMMA"/>
              <w:spacing w:before="0" w:after="0"/>
              <w:jc w:val="center"/>
              <w:rPr>
                <w:b/>
                <w:bCs/>
              </w:rPr>
            </w:pPr>
            <w:r w:rsidRPr="009C07AA">
              <w:rPr>
                <w:b/>
                <w:bCs/>
              </w:rPr>
              <w:t>Área</w:t>
            </w:r>
          </w:p>
          <w:p w14:paraId="5C8A7897" w14:textId="77777777" w:rsidR="0086478B" w:rsidRPr="009C07AA" w:rsidRDefault="0086478B" w:rsidP="009C07AA">
            <w:pPr>
              <w:pStyle w:val="corpotabela-PMMA"/>
              <w:spacing w:before="0" w:after="0"/>
              <w:jc w:val="center"/>
              <w:rPr>
                <w:b/>
                <w:bCs/>
              </w:rPr>
            </w:pPr>
            <w:r w:rsidRPr="009C07AA">
              <w:rPr>
                <w:b/>
                <w:bCs/>
              </w:rPr>
              <w:t>nº</w:t>
            </w:r>
          </w:p>
        </w:tc>
        <w:tc>
          <w:tcPr>
            <w:tcW w:w="487" w:type="pct"/>
            <w:vAlign w:val="center"/>
          </w:tcPr>
          <w:p w14:paraId="4741219B" w14:textId="77777777" w:rsidR="0086478B" w:rsidRPr="009C07AA" w:rsidRDefault="0086478B" w:rsidP="009C07AA">
            <w:pPr>
              <w:pStyle w:val="corpotabela-PMMA"/>
              <w:spacing w:before="0" w:after="0"/>
              <w:jc w:val="center"/>
              <w:rPr>
                <w:b/>
                <w:bCs/>
              </w:rPr>
            </w:pPr>
            <w:r w:rsidRPr="009C07AA">
              <w:rPr>
                <w:b/>
                <w:bCs/>
              </w:rPr>
              <w:t>Foto da Área</w:t>
            </w:r>
          </w:p>
        </w:tc>
        <w:tc>
          <w:tcPr>
            <w:tcW w:w="751" w:type="pct"/>
            <w:vAlign w:val="center"/>
          </w:tcPr>
          <w:p w14:paraId="28B30E9A" w14:textId="77777777" w:rsidR="0086478B" w:rsidRPr="009C07AA" w:rsidRDefault="0086478B" w:rsidP="009C07AA">
            <w:pPr>
              <w:pStyle w:val="corpotabela-PMMA"/>
              <w:spacing w:before="0" w:after="0"/>
              <w:jc w:val="center"/>
              <w:rPr>
                <w:b/>
                <w:bCs/>
              </w:rPr>
            </w:pPr>
            <w:r w:rsidRPr="009C07AA">
              <w:rPr>
                <w:b/>
                <w:bCs/>
              </w:rPr>
              <w:t>Nome da Área</w:t>
            </w:r>
          </w:p>
        </w:tc>
        <w:tc>
          <w:tcPr>
            <w:tcW w:w="679" w:type="pct"/>
            <w:vAlign w:val="center"/>
          </w:tcPr>
          <w:p w14:paraId="7843F4DF" w14:textId="77777777" w:rsidR="0086478B" w:rsidRPr="009C07AA" w:rsidRDefault="0086478B" w:rsidP="009C07AA">
            <w:pPr>
              <w:pStyle w:val="corpotabela-PMMA"/>
              <w:spacing w:before="0" w:after="0"/>
              <w:jc w:val="center"/>
              <w:rPr>
                <w:b/>
                <w:bCs/>
              </w:rPr>
            </w:pPr>
            <w:r w:rsidRPr="009C07AA">
              <w:rPr>
                <w:b/>
                <w:bCs/>
              </w:rPr>
              <w:t>Grau de Prioridade</w:t>
            </w:r>
          </w:p>
        </w:tc>
        <w:tc>
          <w:tcPr>
            <w:tcW w:w="646" w:type="pct"/>
            <w:vAlign w:val="center"/>
          </w:tcPr>
          <w:p w14:paraId="6216016D" w14:textId="77777777" w:rsidR="0086478B" w:rsidRPr="009C07AA" w:rsidRDefault="0086478B" w:rsidP="009C07AA">
            <w:pPr>
              <w:pStyle w:val="corpotabela-PMMA"/>
              <w:spacing w:before="0" w:after="0"/>
              <w:jc w:val="center"/>
              <w:rPr>
                <w:b/>
                <w:bCs/>
              </w:rPr>
            </w:pPr>
            <w:r w:rsidRPr="009C07AA">
              <w:rPr>
                <w:b/>
                <w:bCs/>
              </w:rPr>
              <w:t>Finalidade</w:t>
            </w:r>
          </w:p>
        </w:tc>
        <w:tc>
          <w:tcPr>
            <w:tcW w:w="1439" w:type="pct"/>
            <w:vAlign w:val="center"/>
          </w:tcPr>
          <w:p w14:paraId="01419A87" w14:textId="77777777" w:rsidR="0086478B" w:rsidRPr="009C07AA" w:rsidRDefault="0086478B" w:rsidP="009C07AA">
            <w:pPr>
              <w:pStyle w:val="corpotabela-PMMA"/>
              <w:spacing w:before="0" w:after="0"/>
              <w:jc w:val="center"/>
              <w:rPr>
                <w:b/>
                <w:bCs/>
              </w:rPr>
            </w:pPr>
            <w:r w:rsidRPr="009C07AA">
              <w:rPr>
                <w:b/>
                <w:bCs/>
              </w:rPr>
              <w:t>Justificativa</w:t>
            </w:r>
          </w:p>
        </w:tc>
        <w:tc>
          <w:tcPr>
            <w:tcW w:w="754" w:type="pct"/>
            <w:vAlign w:val="center"/>
          </w:tcPr>
          <w:p w14:paraId="4CD1DE0C" w14:textId="77777777" w:rsidR="0086478B" w:rsidRPr="009C07AA" w:rsidRDefault="0086478B" w:rsidP="009C07AA">
            <w:pPr>
              <w:pStyle w:val="corpotabela-PMMA"/>
              <w:spacing w:before="0" w:after="0"/>
              <w:jc w:val="center"/>
              <w:rPr>
                <w:b/>
                <w:bCs/>
              </w:rPr>
            </w:pPr>
            <w:r w:rsidRPr="009C07AA">
              <w:rPr>
                <w:b/>
                <w:bCs/>
              </w:rPr>
              <w:t>Estratégias e Ações Relacionadas</w:t>
            </w:r>
          </w:p>
        </w:tc>
      </w:tr>
      <w:tr w:rsidR="0086478B" w:rsidRPr="001318EF" w14:paraId="7AB57E40" w14:textId="77777777" w:rsidTr="009C07AA">
        <w:trPr>
          <w:trHeight w:val="20"/>
        </w:trPr>
        <w:tc>
          <w:tcPr>
            <w:tcW w:w="244" w:type="pct"/>
            <w:vAlign w:val="center"/>
          </w:tcPr>
          <w:p w14:paraId="7E876B5E" w14:textId="77777777" w:rsidR="0086478B" w:rsidRDefault="0086478B" w:rsidP="009C07AA">
            <w:pPr>
              <w:pStyle w:val="corpotabela-PMMA"/>
              <w:spacing w:before="0" w:after="0"/>
              <w:jc w:val="left"/>
            </w:pPr>
            <w:r>
              <w:t>1</w:t>
            </w:r>
          </w:p>
        </w:tc>
        <w:tc>
          <w:tcPr>
            <w:tcW w:w="487" w:type="pct"/>
            <w:vAlign w:val="center"/>
          </w:tcPr>
          <w:p w14:paraId="2C2EFBB9" w14:textId="77777777" w:rsidR="0086478B" w:rsidRDefault="0086478B" w:rsidP="009C07AA">
            <w:pPr>
              <w:pStyle w:val="corpotabela-PMMA"/>
              <w:spacing w:before="0" w:after="0"/>
              <w:jc w:val="left"/>
            </w:pPr>
          </w:p>
        </w:tc>
        <w:tc>
          <w:tcPr>
            <w:tcW w:w="751" w:type="pct"/>
            <w:vAlign w:val="center"/>
          </w:tcPr>
          <w:p w14:paraId="217BA460" w14:textId="77777777" w:rsidR="0086478B" w:rsidRDefault="0086478B" w:rsidP="009C07AA">
            <w:pPr>
              <w:pStyle w:val="corpotabela-PMMA"/>
              <w:spacing w:before="0" w:after="0"/>
              <w:jc w:val="left"/>
            </w:pPr>
            <w:r>
              <w:t>Ex. APP da Fazenda Manacá</w:t>
            </w:r>
          </w:p>
          <w:p w14:paraId="1F5DCB3F" w14:textId="77777777" w:rsidR="0086478B" w:rsidRDefault="0086478B" w:rsidP="009C07AA">
            <w:pPr>
              <w:pStyle w:val="corpotabela-PMMA"/>
              <w:spacing w:before="0" w:after="0"/>
              <w:jc w:val="left"/>
            </w:pPr>
          </w:p>
        </w:tc>
        <w:tc>
          <w:tcPr>
            <w:tcW w:w="679" w:type="pct"/>
            <w:vAlign w:val="center"/>
          </w:tcPr>
          <w:p w14:paraId="6C4AF797" w14:textId="77777777" w:rsidR="0086478B" w:rsidRDefault="0086478B" w:rsidP="009C07AA">
            <w:pPr>
              <w:pStyle w:val="corpotabela-PMMA"/>
              <w:spacing w:before="0" w:after="0"/>
              <w:jc w:val="left"/>
            </w:pPr>
            <w:r>
              <w:t>Extremamente alta</w:t>
            </w:r>
          </w:p>
        </w:tc>
        <w:tc>
          <w:tcPr>
            <w:tcW w:w="646" w:type="pct"/>
            <w:vAlign w:val="center"/>
          </w:tcPr>
          <w:p w14:paraId="1309558B" w14:textId="77777777" w:rsidR="0086478B" w:rsidRDefault="0086478B" w:rsidP="009C07AA">
            <w:pPr>
              <w:pStyle w:val="corpotabela-PMMA"/>
              <w:spacing w:before="0" w:after="0"/>
              <w:jc w:val="left"/>
            </w:pPr>
            <w:r>
              <w:t>área recuperação</w:t>
            </w:r>
          </w:p>
        </w:tc>
        <w:tc>
          <w:tcPr>
            <w:tcW w:w="1439" w:type="pct"/>
            <w:vAlign w:val="center"/>
          </w:tcPr>
          <w:p w14:paraId="6823685F" w14:textId="77777777" w:rsidR="0086478B" w:rsidRPr="00F97365" w:rsidRDefault="0086478B" w:rsidP="009C07AA">
            <w:pPr>
              <w:pStyle w:val="corpotabela-PMMA"/>
              <w:spacing w:before="0" w:after="0"/>
              <w:jc w:val="left"/>
            </w:pPr>
            <w:r w:rsidRPr="00F97365">
              <w:t xml:space="preserve">Nascente do rio Manacá que abastece a cidade e que atualmente </w:t>
            </w:r>
            <w:r w:rsidRPr="009C07AA">
              <w:t xml:space="preserve">encontra-se </w:t>
            </w:r>
            <w:r w:rsidRPr="00F97365">
              <w:t>desprotegida por vegetação</w:t>
            </w:r>
            <w:r w:rsidRPr="009C07AA">
              <w:t xml:space="preserve"> </w:t>
            </w:r>
            <w:r w:rsidRPr="00F97365">
              <w:t>nativa.</w:t>
            </w:r>
          </w:p>
        </w:tc>
        <w:tc>
          <w:tcPr>
            <w:tcW w:w="754" w:type="pct"/>
            <w:vAlign w:val="center"/>
          </w:tcPr>
          <w:p w14:paraId="3167EB2A" w14:textId="77777777" w:rsidR="0086478B" w:rsidRPr="00F97365" w:rsidRDefault="0086478B" w:rsidP="009C07AA">
            <w:pPr>
              <w:pStyle w:val="corpotabela-PMMA"/>
              <w:spacing w:before="0" w:after="0"/>
              <w:jc w:val="left"/>
            </w:pPr>
            <w:r w:rsidRPr="00F97365">
              <w:t xml:space="preserve">Código </w:t>
            </w:r>
            <w:r w:rsidRPr="009C07AA">
              <w:t xml:space="preserve">das estratégias e </w:t>
            </w:r>
            <w:r w:rsidRPr="00F97365">
              <w:t>ações relacionadas</w:t>
            </w:r>
          </w:p>
        </w:tc>
      </w:tr>
      <w:tr w:rsidR="0086478B" w:rsidRPr="001318EF" w14:paraId="490AEBEB" w14:textId="77777777" w:rsidTr="009C07AA">
        <w:trPr>
          <w:trHeight w:val="20"/>
        </w:trPr>
        <w:tc>
          <w:tcPr>
            <w:tcW w:w="244" w:type="pct"/>
            <w:vAlign w:val="center"/>
          </w:tcPr>
          <w:p w14:paraId="1FB94ED8" w14:textId="77777777" w:rsidR="0086478B" w:rsidRDefault="0086478B" w:rsidP="009C07AA">
            <w:pPr>
              <w:pStyle w:val="corpotabela-PMMA"/>
              <w:spacing w:before="0" w:after="0"/>
              <w:jc w:val="left"/>
            </w:pPr>
            <w:r>
              <w:t>2</w:t>
            </w:r>
          </w:p>
        </w:tc>
        <w:tc>
          <w:tcPr>
            <w:tcW w:w="487" w:type="pct"/>
            <w:vAlign w:val="center"/>
          </w:tcPr>
          <w:p w14:paraId="23127608" w14:textId="77777777" w:rsidR="0086478B" w:rsidRDefault="0086478B" w:rsidP="009C07AA">
            <w:pPr>
              <w:pStyle w:val="corpotabela-PMMA"/>
              <w:spacing w:before="0" w:after="0"/>
              <w:jc w:val="left"/>
            </w:pPr>
          </w:p>
        </w:tc>
        <w:tc>
          <w:tcPr>
            <w:tcW w:w="751" w:type="pct"/>
            <w:vAlign w:val="center"/>
          </w:tcPr>
          <w:p w14:paraId="1646E847" w14:textId="77777777" w:rsidR="0086478B" w:rsidRDefault="0086478B" w:rsidP="009C07AA">
            <w:pPr>
              <w:pStyle w:val="corpotabela-PMMA"/>
              <w:spacing w:before="0" w:after="0"/>
              <w:jc w:val="left"/>
            </w:pPr>
            <w:r>
              <w:t>Ex. Parque Jatobá</w:t>
            </w:r>
          </w:p>
        </w:tc>
        <w:tc>
          <w:tcPr>
            <w:tcW w:w="679" w:type="pct"/>
            <w:vAlign w:val="center"/>
          </w:tcPr>
          <w:p w14:paraId="39499754" w14:textId="77777777" w:rsidR="0086478B" w:rsidRDefault="0086478B" w:rsidP="009C07AA">
            <w:pPr>
              <w:pStyle w:val="corpotabela-PMMA"/>
              <w:spacing w:before="0" w:after="0"/>
              <w:jc w:val="left"/>
            </w:pPr>
            <w:r>
              <w:t>Alta</w:t>
            </w:r>
          </w:p>
        </w:tc>
        <w:tc>
          <w:tcPr>
            <w:tcW w:w="646" w:type="pct"/>
            <w:vAlign w:val="center"/>
          </w:tcPr>
          <w:p w14:paraId="573F3972" w14:textId="77777777" w:rsidR="0086478B" w:rsidRPr="00F97365" w:rsidRDefault="0086478B" w:rsidP="009C07AA">
            <w:pPr>
              <w:pStyle w:val="corpotabela-PMMA"/>
              <w:spacing w:before="0" w:after="0"/>
              <w:jc w:val="left"/>
            </w:pPr>
            <w:r w:rsidRPr="00F97365">
              <w:t>área de conservação e recuperação</w:t>
            </w:r>
          </w:p>
        </w:tc>
        <w:tc>
          <w:tcPr>
            <w:tcW w:w="1439" w:type="pct"/>
            <w:vAlign w:val="center"/>
          </w:tcPr>
          <w:p w14:paraId="2F8BB2A4" w14:textId="77777777" w:rsidR="0086478B" w:rsidRPr="00F97365" w:rsidRDefault="0086478B" w:rsidP="009C07AA">
            <w:pPr>
              <w:pStyle w:val="corpotabela-PMMA"/>
              <w:spacing w:before="0" w:after="0"/>
              <w:jc w:val="left"/>
            </w:pPr>
            <w:r w:rsidRPr="00F97365">
              <w:t>Remanescente de floresta em área de expansão urbana, importante para qualidade de vida, que necessita de proteção e recuperação.</w:t>
            </w:r>
          </w:p>
        </w:tc>
        <w:tc>
          <w:tcPr>
            <w:tcW w:w="754" w:type="pct"/>
            <w:vAlign w:val="center"/>
          </w:tcPr>
          <w:p w14:paraId="1D510A75" w14:textId="77777777" w:rsidR="0086478B" w:rsidRPr="0086478B" w:rsidRDefault="0086478B" w:rsidP="009C07AA">
            <w:pPr>
              <w:pStyle w:val="corpotabela-PMMA"/>
              <w:spacing w:before="0" w:after="0"/>
              <w:jc w:val="left"/>
            </w:pPr>
            <w:r w:rsidRPr="0086478B">
              <w:t xml:space="preserve">Código </w:t>
            </w:r>
            <w:r w:rsidRPr="009C07AA">
              <w:t xml:space="preserve">das estratégias e </w:t>
            </w:r>
            <w:r w:rsidRPr="0086478B">
              <w:t>ações relacionadas</w:t>
            </w:r>
          </w:p>
        </w:tc>
      </w:tr>
      <w:tr w:rsidR="0086478B" w:rsidRPr="001318EF" w14:paraId="4DEE1DAD" w14:textId="77777777" w:rsidTr="009C07AA">
        <w:trPr>
          <w:trHeight w:val="20"/>
        </w:trPr>
        <w:tc>
          <w:tcPr>
            <w:tcW w:w="244" w:type="pct"/>
            <w:vAlign w:val="center"/>
          </w:tcPr>
          <w:p w14:paraId="43095FCD" w14:textId="77777777" w:rsidR="0086478B" w:rsidRDefault="0086478B" w:rsidP="009C07AA">
            <w:pPr>
              <w:pStyle w:val="corpotabela-PMMA"/>
              <w:spacing w:before="0" w:after="0"/>
              <w:jc w:val="left"/>
            </w:pPr>
            <w:r>
              <w:t>3</w:t>
            </w:r>
          </w:p>
        </w:tc>
        <w:tc>
          <w:tcPr>
            <w:tcW w:w="487" w:type="pct"/>
            <w:vAlign w:val="center"/>
          </w:tcPr>
          <w:p w14:paraId="59AD159C" w14:textId="77777777" w:rsidR="0086478B" w:rsidRDefault="0086478B" w:rsidP="009C07AA">
            <w:pPr>
              <w:pStyle w:val="corpotabela-PMMA"/>
              <w:spacing w:before="0" w:after="0"/>
              <w:jc w:val="left"/>
            </w:pPr>
          </w:p>
        </w:tc>
        <w:tc>
          <w:tcPr>
            <w:tcW w:w="751" w:type="pct"/>
            <w:vAlign w:val="center"/>
          </w:tcPr>
          <w:p w14:paraId="6022EF37" w14:textId="77777777" w:rsidR="0086478B" w:rsidRDefault="0086478B" w:rsidP="009C07AA">
            <w:pPr>
              <w:pStyle w:val="corpotabela-PMMA"/>
              <w:spacing w:before="0" w:after="0"/>
              <w:jc w:val="left"/>
            </w:pPr>
            <w:r>
              <w:t>Ex. Mata Macaco-Prego</w:t>
            </w:r>
          </w:p>
        </w:tc>
        <w:tc>
          <w:tcPr>
            <w:tcW w:w="679" w:type="pct"/>
            <w:vAlign w:val="center"/>
          </w:tcPr>
          <w:p w14:paraId="37400040" w14:textId="77777777" w:rsidR="0086478B" w:rsidRDefault="0086478B" w:rsidP="009C07AA">
            <w:pPr>
              <w:pStyle w:val="corpotabela-PMMA"/>
              <w:spacing w:before="0" w:after="0"/>
              <w:jc w:val="left"/>
            </w:pPr>
            <w:r>
              <w:t>Muito alta</w:t>
            </w:r>
          </w:p>
        </w:tc>
        <w:tc>
          <w:tcPr>
            <w:tcW w:w="646" w:type="pct"/>
            <w:vAlign w:val="center"/>
          </w:tcPr>
          <w:p w14:paraId="2D5666FA" w14:textId="77777777" w:rsidR="0086478B" w:rsidRDefault="0086478B" w:rsidP="009C07AA">
            <w:pPr>
              <w:pStyle w:val="corpotabela-PMMA"/>
              <w:spacing w:before="0" w:after="0"/>
              <w:jc w:val="left"/>
            </w:pPr>
            <w:r>
              <w:t>área conservação</w:t>
            </w:r>
          </w:p>
        </w:tc>
        <w:tc>
          <w:tcPr>
            <w:tcW w:w="1439" w:type="pct"/>
            <w:vAlign w:val="center"/>
          </w:tcPr>
          <w:p w14:paraId="66B9427C" w14:textId="77777777" w:rsidR="0086478B" w:rsidRPr="00F97365" w:rsidRDefault="0086478B" w:rsidP="009C07AA">
            <w:pPr>
              <w:pStyle w:val="corpotabela-PMMA"/>
              <w:spacing w:before="0" w:after="0"/>
              <w:jc w:val="left"/>
            </w:pPr>
            <w:r w:rsidRPr="00F97365">
              <w:t>Remanescente de floresta em estágio médio de regeneração, com a presença de espécie de macaco ameaçada de extinção.</w:t>
            </w:r>
          </w:p>
        </w:tc>
        <w:tc>
          <w:tcPr>
            <w:tcW w:w="754" w:type="pct"/>
            <w:vAlign w:val="center"/>
          </w:tcPr>
          <w:p w14:paraId="6C387BB1" w14:textId="77777777" w:rsidR="0086478B" w:rsidRPr="00F97365" w:rsidRDefault="0086478B" w:rsidP="009C07AA">
            <w:pPr>
              <w:pStyle w:val="corpotabela-PMMA"/>
              <w:spacing w:before="0" w:after="0"/>
              <w:jc w:val="left"/>
            </w:pPr>
            <w:r w:rsidRPr="00F97365">
              <w:t xml:space="preserve">Código </w:t>
            </w:r>
            <w:r w:rsidRPr="009C07AA">
              <w:t xml:space="preserve">das estratégias e </w:t>
            </w:r>
            <w:r w:rsidRPr="00F97365">
              <w:t>ações relacionadas</w:t>
            </w:r>
          </w:p>
        </w:tc>
      </w:tr>
    </w:tbl>
    <w:p w14:paraId="02F918BE" w14:textId="0195061A" w:rsidR="00577862" w:rsidRPr="00577862" w:rsidRDefault="0086478B" w:rsidP="00577862">
      <w:pPr>
        <w:rPr>
          <w:lang w:val="pt-BR"/>
        </w:rPr>
      </w:pPr>
      <w:r w:rsidRPr="00577862">
        <w:rPr>
          <w:lang w:val="pt-BR"/>
        </w:rPr>
        <w:t xml:space="preserve"> </w:t>
      </w:r>
      <w:r w:rsidR="00577862" w:rsidRPr="00577862">
        <w:rPr>
          <w:lang w:val="pt-BR"/>
        </w:rPr>
        <w:t xml:space="preserve">(incluir mapa com todas as áreas identificadas e referenciadas na tabela. Na tabela, as imagens poderão ser </w:t>
      </w:r>
      <w:proofErr w:type="gramStart"/>
      <w:r w:rsidR="00577862" w:rsidRPr="00577862">
        <w:rPr>
          <w:lang w:val="pt-BR"/>
        </w:rPr>
        <w:t>melhor</w:t>
      </w:r>
      <w:proofErr w:type="gramEnd"/>
      <w:r w:rsidR="00577862" w:rsidRPr="00577862">
        <w:rPr>
          <w:lang w:val="pt-BR"/>
        </w:rPr>
        <w:t xml:space="preserve"> acomodadas em um formato ajustado, por exemplo, com as imagens acima das respectivas informações ou acrescentadas a parte).</w:t>
      </w:r>
    </w:p>
    <w:p w14:paraId="63A20A5D" w14:textId="711D01A2" w:rsidR="00564CE4" w:rsidRDefault="00577862" w:rsidP="00564CE4">
      <w:pPr>
        <w:rPr>
          <w:lang w:val="pt-BR"/>
        </w:rPr>
      </w:pPr>
      <w:proofErr w:type="spellStart"/>
      <w:r w:rsidRPr="00577862">
        <w:rPr>
          <w:lang w:val="pt-BR"/>
        </w:rPr>
        <w:t>Obs</w:t>
      </w:r>
      <w:proofErr w:type="spellEnd"/>
      <w:r w:rsidRPr="00577862">
        <w:rPr>
          <w:lang w:val="pt-BR"/>
        </w:rPr>
        <w:t>: Alguns municípios podem optar por concentrar as áreas prioritárias em um mapa só, ou criar mapas, com categorias diferentes, como por exemplo, áreas para conservação e recuperação, e outro para os casos de fragmentos que necessitam de conservação e recuperação.</w:t>
      </w:r>
    </w:p>
    <w:p w14:paraId="3D4DE13C" w14:textId="4D055734" w:rsidR="00577862" w:rsidRPr="00615252" w:rsidRDefault="00564CE4" w:rsidP="00615252">
      <w:pPr>
        <w:rPr>
          <w:lang w:val="pt-BR"/>
        </w:rPr>
      </w:pPr>
      <w:r w:rsidRPr="00615252">
        <w:rPr>
          <w:lang w:val="pt-BR"/>
        </w:rPr>
        <w:br w:type="page"/>
      </w:r>
      <w:bookmarkStart w:id="67" w:name="_Toc131669778"/>
      <w:r w:rsidR="00577862" w:rsidRPr="00615252">
        <w:rPr>
          <w:lang w:val="pt-BR"/>
        </w:rPr>
        <w:lastRenderedPageBreak/>
        <w:t>VI.</w:t>
      </w:r>
      <w:r w:rsidR="00577862" w:rsidRPr="00615252">
        <w:rPr>
          <w:lang w:val="pt-BR"/>
        </w:rPr>
        <w:tab/>
      </w:r>
      <w:r w:rsidRPr="00615252">
        <w:rPr>
          <w:lang w:val="pt-BR"/>
        </w:rPr>
        <w:t>Estratégias e ações prioritárias</w:t>
      </w:r>
      <w:bookmarkEnd w:id="67"/>
    </w:p>
    <w:p w14:paraId="6FC69109" w14:textId="4C7717FB" w:rsidR="00577862" w:rsidRPr="00577862" w:rsidRDefault="00577862" w:rsidP="00B81E03">
      <w:pPr>
        <w:rPr>
          <w:lang w:val="pt-BR"/>
        </w:rPr>
      </w:pPr>
      <w:r w:rsidRPr="00577862">
        <w:rPr>
          <w:lang w:val="pt-BR"/>
        </w:rPr>
        <w:t>Este é um ITEM DE LEGISLAÇ</w:t>
      </w:r>
      <w:r w:rsidR="0035194B">
        <w:rPr>
          <w:lang w:val="pt-BR"/>
        </w:rPr>
        <w:t>Ã</w:t>
      </w:r>
      <w:r w:rsidRPr="00577862">
        <w:rPr>
          <w:lang w:val="pt-BR"/>
        </w:rPr>
        <w:t xml:space="preserve">O. </w:t>
      </w:r>
    </w:p>
    <w:p w14:paraId="2FB70918" w14:textId="77777777" w:rsidR="00577862" w:rsidRPr="00577862" w:rsidRDefault="00577862" w:rsidP="00577862">
      <w:pPr>
        <w:rPr>
          <w:lang w:val="pt-BR"/>
        </w:rPr>
      </w:pPr>
      <w:r w:rsidRPr="00577862">
        <w:rPr>
          <w:lang w:val="pt-BR"/>
        </w:rPr>
        <w:t>As estratégias e ações podem ser listadas, e a sugestão é que se utilize um quadro como o que segue. No Plano de Ação são detalhadas estratégias e ações para alcançar os objetivos definidos para o PMMA (item IV). Outras formas como cronograma, Matriz lógica, entre outras, podem ser utilizadas também. Dicas:</w:t>
      </w:r>
    </w:p>
    <w:p w14:paraId="1BE4BD41" w14:textId="6ED620B4" w:rsidR="00577862" w:rsidRPr="00577862" w:rsidRDefault="00577862" w:rsidP="00564CE4">
      <w:pPr>
        <w:pStyle w:val="numbullets"/>
        <w:numPr>
          <w:ilvl w:val="0"/>
          <w:numId w:val="30"/>
        </w:numPr>
        <w:rPr>
          <w:lang w:val="pt-BR"/>
        </w:rPr>
      </w:pPr>
      <w:r w:rsidRPr="00577862">
        <w:rPr>
          <w:lang w:val="pt-BR"/>
        </w:rPr>
        <w:t>Cada objetivo pode ter uma ou mais estratégias</w:t>
      </w:r>
    </w:p>
    <w:p w14:paraId="313D30CB" w14:textId="27B191F4" w:rsidR="00577862" w:rsidRPr="00577862" w:rsidRDefault="00577862" w:rsidP="00564CE4">
      <w:pPr>
        <w:pStyle w:val="numbullets"/>
        <w:numPr>
          <w:ilvl w:val="0"/>
          <w:numId w:val="30"/>
        </w:numPr>
        <w:rPr>
          <w:lang w:val="pt-BR"/>
        </w:rPr>
      </w:pPr>
      <w:r w:rsidRPr="00577862">
        <w:rPr>
          <w:lang w:val="pt-BR"/>
        </w:rPr>
        <w:t>Cada estratégia pode ter uma ou mais ações</w:t>
      </w:r>
    </w:p>
    <w:p w14:paraId="1385AED8" w14:textId="6238FB28" w:rsidR="00577862" w:rsidRPr="00577862" w:rsidRDefault="00577862" w:rsidP="00564CE4">
      <w:pPr>
        <w:pStyle w:val="numbullets"/>
        <w:numPr>
          <w:ilvl w:val="0"/>
          <w:numId w:val="30"/>
        </w:numPr>
        <w:rPr>
          <w:lang w:val="pt-BR"/>
        </w:rPr>
      </w:pPr>
      <w:r w:rsidRPr="00577862">
        <w:rPr>
          <w:lang w:val="pt-BR"/>
        </w:rPr>
        <w:t>As metas devem ser quantitativas sempre que possível</w:t>
      </w:r>
    </w:p>
    <w:p w14:paraId="0A9158CF" w14:textId="3F080C3E" w:rsidR="00577862" w:rsidRPr="00577862" w:rsidRDefault="00577862" w:rsidP="00564CE4">
      <w:pPr>
        <w:pStyle w:val="numbullets"/>
        <w:numPr>
          <w:ilvl w:val="0"/>
          <w:numId w:val="30"/>
        </w:numPr>
        <w:rPr>
          <w:lang w:val="pt-BR"/>
        </w:rPr>
      </w:pPr>
      <w:r w:rsidRPr="00577862">
        <w:rPr>
          <w:lang w:val="pt-BR"/>
        </w:rPr>
        <w:t xml:space="preserve">No caso de medidas </w:t>
      </w:r>
      <w:proofErr w:type="gramStart"/>
      <w:r w:rsidRPr="00577862">
        <w:rPr>
          <w:lang w:val="pt-BR"/>
        </w:rPr>
        <w:t>de AbE</w:t>
      </w:r>
      <w:proofErr w:type="gramEnd"/>
      <w:r w:rsidRPr="00577862">
        <w:rPr>
          <w:lang w:val="pt-BR"/>
        </w:rPr>
        <w:t xml:space="preserve"> é importante sinalizar e justificar (</w:t>
      </w:r>
      <w:proofErr w:type="spellStart"/>
      <w:r w:rsidRPr="00577862">
        <w:rPr>
          <w:lang w:val="pt-BR"/>
        </w:rPr>
        <w:t>Obs</w:t>
      </w:r>
      <w:proofErr w:type="spellEnd"/>
      <w:r w:rsidRPr="00577862">
        <w:rPr>
          <w:lang w:val="pt-BR"/>
        </w:rPr>
        <w:t>: podem ser inseridos símbolos quando se tratar de ação que tenha relação com Mudança do Clima)</w:t>
      </w:r>
    </w:p>
    <w:p w14:paraId="3774C548" w14:textId="755A1833" w:rsidR="00577862" w:rsidRPr="00564CE4" w:rsidRDefault="00577862" w:rsidP="00577862">
      <w:pPr>
        <w:pStyle w:val="numbullets"/>
        <w:numPr>
          <w:ilvl w:val="0"/>
          <w:numId w:val="30"/>
        </w:numPr>
        <w:rPr>
          <w:lang w:val="pt-BR"/>
        </w:rPr>
      </w:pPr>
      <w:r w:rsidRPr="00577862">
        <w:rPr>
          <w:lang w:val="pt-BR"/>
        </w:rPr>
        <w:t>Muito importante relacionar as estratégias e ações com as áreas prioritárias, de acordo com FOFA, orientação estratégica, Avaliação de Risco Climático e outros produtos construídos no processo.</w:t>
      </w:r>
    </w:p>
    <w:p w14:paraId="1BBCB208" w14:textId="3758CA95" w:rsidR="00993FFB" w:rsidRDefault="00577862" w:rsidP="00577862">
      <w:pPr>
        <w:rPr>
          <w:lang w:val="pt-BR"/>
        </w:rPr>
      </w:pPr>
      <w:r w:rsidRPr="00577862">
        <w:rPr>
          <w:lang w:val="pt-BR"/>
        </w:rPr>
        <w:t xml:space="preserve">A tabela a seguir exemplifica itens e formato de um plano de ação, sempre relacionando os objetivos às estratégias e ações e áreas prioritárias. Quando a ação for uma medida </w:t>
      </w:r>
      <w:proofErr w:type="gramStart"/>
      <w:r w:rsidRPr="00577862">
        <w:rPr>
          <w:lang w:val="pt-BR"/>
        </w:rPr>
        <w:t>de AbE</w:t>
      </w:r>
      <w:proofErr w:type="gramEnd"/>
      <w:r w:rsidRPr="00577862">
        <w:rPr>
          <w:lang w:val="pt-BR"/>
        </w:rPr>
        <w:t xml:space="preserve"> é importante caracterizar como a medida diminui a vulnerabilidade do(s) sistema(s) de interesse. </w:t>
      </w:r>
    </w:p>
    <w:p w14:paraId="626FF39F" w14:textId="697C3CAF" w:rsidR="00E46C04" w:rsidRPr="000F6718" w:rsidRDefault="00E46C04" w:rsidP="00577862">
      <w:pPr>
        <w:rPr>
          <w:b/>
          <w:bCs/>
          <w:lang w:val="pt-BR"/>
        </w:rPr>
      </w:pPr>
      <w:r w:rsidRPr="000F6718">
        <w:rPr>
          <w:b/>
          <w:bCs/>
          <w:highlight w:val="yellow"/>
          <w:lang w:val="pt-BR"/>
        </w:rPr>
        <w:t xml:space="preserve">(sugestão de trabalhar o plano de ação na planilha Excel e depois recortar e colar </w:t>
      </w:r>
      <w:r w:rsidR="000F6718" w:rsidRPr="000F6718">
        <w:rPr>
          <w:b/>
          <w:bCs/>
          <w:highlight w:val="yellow"/>
          <w:lang w:val="pt-BR"/>
        </w:rPr>
        <w:t>aqui no word)</w:t>
      </w:r>
    </w:p>
    <w:p w14:paraId="67532970" w14:textId="3E2D238A" w:rsidR="00993FFB" w:rsidRPr="00577862" w:rsidRDefault="00993FFB" w:rsidP="00993FFB">
      <w:pPr>
        <w:pStyle w:val="Legenda"/>
        <w:rPr>
          <w:lang w:val="pt-BR"/>
        </w:rPr>
      </w:pPr>
      <w:bookmarkStart w:id="68" w:name="_Toc132026209"/>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21</w:t>
      </w:r>
      <w:r>
        <w:fldChar w:fldCharType="end"/>
      </w:r>
      <w:r w:rsidRPr="00FF76A4">
        <w:rPr>
          <w:lang w:val="pt-BR"/>
        </w:rPr>
        <w:t>:</w:t>
      </w:r>
      <w:r>
        <w:rPr>
          <w:lang w:val="pt-BR"/>
        </w:rPr>
        <w:t xml:space="preserve"> Estratégias e ações prioritárias</w:t>
      </w:r>
      <w:bookmarkEnd w:id="68"/>
    </w:p>
    <w:tbl>
      <w:tblPr>
        <w:tblStyle w:val="Tabelacomgrade"/>
        <w:tblW w:w="5000" w:type="pct"/>
        <w:tblLook w:val="04A0" w:firstRow="1" w:lastRow="0" w:firstColumn="1" w:lastColumn="0" w:noHBand="0" w:noVBand="1"/>
      </w:tblPr>
      <w:tblGrid>
        <w:gridCol w:w="2073"/>
        <w:gridCol w:w="1654"/>
        <w:gridCol w:w="1789"/>
        <w:gridCol w:w="1212"/>
        <w:gridCol w:w="1753"/>
        <w:gridCol w:w="1584"/>
      </w:tblGrid>
      <w:tr w:rsidR="0086478B" w:rsidRPr="009C07AA" w14:paraId="2ADA0381" w14:textId="77777777" w:rsidTr="009C07AA">
        <w:trPr>
          <w:cnfStyle w:val="100000000000" w:firstRow="1" w:lastRow="0" w:firstColumn="0" w:lastColumn="0" w:oddVBand="0" w:evenVBand="0" w:oddHBand="0" w:evenHBand="0" w:firstRowFirstColumn="0" w:firstRowLastColumn="0" w:lastRowFirstColumn="0" w:lastRowLastColumn="0"/>
          <w:trHeight w:val="113"/>
        </w:trPr>
        <w:tc>
          <w:tcPr>
            <w:tcW w:w="1041" w:type="pct"/>
            <w:vAlign w:val="center"/>
            <w:hideMark/>
          </w:tcPr>
          <w:p w14:paraId="2FF3D5A1" w14:textId="77777777" w:rsidR="0086478B" w:rsidRPr="009C07AA" w:rsidRDefault="0086478B" w:rsidP="009C07AA">
            <w:pPr>
              <w:pStyle w:val="corpotabela-PMMA"/>
              <w:spacing w:before="0" w:after="0"/>
              <w:jc w:val="center"/>
              <w:rPr>
                <w:b/>
                <w:bCs/>
                <w:szCs w:val="20"/>
              </w:rPr>
            </w:pPr>
            <w:r w:rsidRPr="009C07AA">
              <w:rPr>
                <w:b/>
                <w:bCs/>
                <w:szCs w:val="20"/>
              </w:rPr>
              <w:t>Objetivos/ Estratégias/ Ações</w:t>
            </w:r>
          </w:p>
        </w:tc>
        <w:tc>
          <w:tcPr>
            <w:tcW w:w="833" w:type="pct"/>
            <w:vAlign w:val="center"/>
            <w:hideMark/>
          </w:tcPr>
          <w:p w14:paraId="38575389" w14:textId="77777777" w:rsidR="0086478B" w:rsidRPr="009C07AA" w:rsidRDefault="0086478B" w:rsidP="009C07AA">
            <w:pPr>
              <w:pStyle w:val="corpotabela-PMMA"/>
              <w:spacing w:before="0" w:after="0"/>
              <w:jc w:val="center"/>
              <w:rPr>
                <w:b/>
                <w:bCs/>
                <w:szCs w:val="20"/>
              </w:rPr>
            </w:pPr>
            <w:r w:rsidRPr="009C07AA">
              <w:rPr>
                <w:b/>
                <w:bCs/>
                <w:szCs w:val="20"/>
              </w:rPr>
              <w:t>Responsáveis</w:t>
            </w:r>
          </w:p>
        </w:tc>
        <w:tc>
          <w:tcPr>
            <w:tcW w:w="900" w:type="pct"/>
            <w:vAlign w:val="center"/>
            <w:hideMark/>
          </w:tcPr>
          <w:p w14:paraId="092C84A4" w14:textId="77777777" w:rsidR="0086478B" w:rsidRPr="009C07AA" w:rsidRDefault="0086478B" w:rsidP="009C07AA">
            <w:pPr>
              <w:pStyle w:val="corpotabela-PMMA"/>
              <w:spacing w:before="0" w:after="0"/>
              <w:jc w:val="center"/>
              <w:rPr>
                <w:b/>
                <w:bCs/>
                <w:szCs w:val="20"/>
              </w:rPr>
            </w:pPr>
            <w:r w:rsidRPr="009C07AA">
              <w:rPr>
                <w:b/>
                <w:bCs/>
                <w:szCs w:val="20"/>
              </w:rPr>
              <w:t>Parceiros</w:t>
            </w:r>
          </w:p>
        </w:tc>
        <w:tc>
          <w:tcPr>
            <w:tcW w:w="546" w:type="pct"/>
            <w:vAlign w:val="center"/>
            <w:hideMark/>
          </w:tcPr>
          <w:p w14:paraId="0BE94134" w14:textId="77777777" w:rsidR="0086478B" w:rsidRPr="009C07AA" w:rsidRDefault="0086478B" w:rsidP="009C07AA">
            <w:pPr>
              <w:pStyle w:val="corpotabela-PMMA"/>
              <w:spacing w:before="0" w:after="0"/>
              <w:jc w:val="center"/>
              <w:rPr>
                <w:b/>
                <w:bCs/>
                <w:szCs w:val="20"/>
              </w:rPr>
            </w:pPr>
            <w:r w:rsidRPr="009C07AA">
              <w:rPr>
                <w:b/>
                <w:bCs/>
                <w:szCs w:val="20"/>
              </w:rPr>
              <w:t>Prazos</w:t>
            </w:r>
          </w:p>
        </w:tc>
        <w:tc>
          <w:tcPr>
            <w:tcW w:w="882" w:type="pct"/>
            <w:vAlign w:val="center"/>
            <w:hideMark/>
          </w:tcPr>
          <w:p w14:paraId="0E770F28" w14:textId="77777777" w:rsidR="0086478B" w:rsidRPr="009C07AA" w:rsidRDefault="0086478B" w:rsidP="009C07AA">
            <w:pPr>
              <w:pStyle w:val="corpotabela-PMMA"/>
              <w:spacing w:before="0" w:after="0"/>
              <w:jc w:val="center"/>
              <w:rPr>
                <w:b/>
                <w:bCs/>
                <w:szCs w:val="20"/>
              </w:rPr>
            </w:pPr>
            <w:r w:rsidRPr="009C07AA">
              <w:rPr>
                <w:b/>
                <w:bCs/>
                <w:szCs w:val="20"/>
              </w:rPr>
              <w:t>áreas prioritárias</w:t>
            </w:r>
          </w:p>
        </w:tc>
        <w:tc>
          <w:tcPr>
            <w:tcW w:w="798" w:type="pct"/>
            <w:vAlign w:val="center"/>
            <w:hideMark/>
          </w:tcPr>
          <w:p w14:paraId="088D2BE7" w14:textId="63574E65" w:rsidR="0086478B" w:rsidRPr="009C07AA" w:rsidRDefault="00993FFB" w:rsidP="009C07AA">
            <w:pPr>
              <w:pStyle w:val="corpotabela-PMMA"/>
              <w:spacing w:before="0" w:after="0"/>
              <w:jc w:val="center"/>
              <w:rPr>
                <w:b/>
                <w:bCs/>
                <w:szCs w:val="20"/>
              </w:rPr>
            </w:pPr>
            <w:r>
              <w:rPr>
                <w:b/>
                <w:bCs/>
                <w:szCs w:val="20"/>
              </w:rPr>
              <w:t>Me</w:t>
            </w:r>
            <w:r w:rsidR="0086478B" w:rsidRPr="009C07AA">
              <w:rPr>
                <w:b/>
                <w:bCs/>
                <w:szCs w:val="20"/>
              </w:rPr>
              <w:t>tas</w:t>
            </w:r>
          </w:p>
        </w:tc>
      </w:tr>
      <w:tr w:rsidR="0086478B" w:rsidRPr="001318EF" w14:paraId="1D50BB40" w14:textId="77777777" w:rsidTr="009C07AA">
        <w:trPr>
          <w:trHeight w:val="113"/>
        </w:trPr>
        <w:tc>
          <w:tcPr>
            <w:tcW w:w="3320" w:type="pct"/>
            <w:gridSpan w:val="4"/>
            <w:vAlign w:val="center"/>
          </w:tcPr>
          <w:p w14:paraId="08C52364" w14:textId="77777777" w:rsidR="0086478B" w:rsidRPr="009C07AA" w:rsidRDefault="0086478B" w:rsidP="009C07AA">
            <w:pPr>
              <w:pStyle w:val="corpotabela-PMMA"/>
              <w:spacing w:before="0" w:after="0"/>
              <w:jc w:val="left"/>
              <w:rPr>
                <w:szCs w:val="20"/>
              </w:rPr>
            </w:pPr>
            <w:r w:rsidRPr="009C07AA">
              <w:rPr>
                <w:szCs w:val="20"/>
              </w:rPr>
              <w:t xml:space="preserve">Ex. Objetivo 1 - Ampliar a conectividade entre os remanescentes de Mata Atlântica, através da criação de corredores ecológicos nas Áreas de Preservação Permanente – </w:t>
            </w:r>
            <w:proofErr w:type="spellStart"/>
            <w:r w:rsidRPr="009C07AA">
              <w:rPr>
                <w:szCs w:val="20"/>
              </w:rPr>
              <w:t>APPs</w:t>
            </w:r>
            <w:proofErr w:type="spellEnd"/>
            <w:r w:rsidRPr="009C07AA">
              <w:rPr>
                <w:szCs w:val="20"/>
              </w:rPr>
              <w:t xml:space="preserve"> e Reservas Legais</w:t>
            </w:r>
          </w:p>
        </w:tc>
        <w:tc>
          <w:tcPr>
            <w:tcW w:w="882" w:type="pct"/>
            <w:vAlign w:val="center"/>
          </w:tcPr>
          <w:p w14:paraId="0DEB574C" w14:textId="77777777" w:rsidR="0086478B" w:rsidRPr="009C07AA" w:rsidRDefault="0086478B" w:rsidP="009C07AA">
            <w:pPr>
              <w:pStyle w:val="corpotabela-PMMA"/>
              <w:spacing w:before="0" w:after="0"/>
              <w:jc w:val="left"/>
              <w:rPr>
                <w:szCs w:val="20"/>
              </w:rPr>
            </w:pPr>
            <w:r w:rsidRPr="009C07AA">
              <w:rPr>
                <w:szCs w:val="20"/>
              </w:rPr>
              <w:t xml:space="preserve">Todas as </w:t>
            </w:r>
            <w:proofErr w:type="spellStart"/>
            <w:r w:rsidRPr="009C07AA">
              <w:rPr>
                <w:szCs w:val="20"/>
              </w:rPr>
              <w:t>APPs</w:t>
            </w:r>
            <w:proofErr w:type="spellEnd"/>
            <w:r w:rsidRPr="009C07AA">
              <w:rPr>
                <w:szCs w:val="20"/>
              </w:rPr>
              <w:t xml:space="preserve"> do município</w:t>
            </w:r>
          </w:p>
        </w:tc>
        <w:tc>
          <w:tcPr>
            <w:tcW w:w="798" w:type="pct"/>
            <w:vAlign w:val="center"/>
          </w:tcPr>
          <w:p w14:paraId="1880B948" w14:textId="7E30EAEF" w:rsidR="0086478B" w:rsidRPr="009C07AA" w:rsidRDefault="0086478B" w:rsidP="009C07AA">
            <w:pPr>
              <w:pStyle w:val="corpotabela-PMMA"/>
              <w:spacing w:before="0" w:after="0"/>
              <w:jc w:val="left"/>
              <w:rPr>
                <w:szCs w:val="20"/>
              </w:rPr>
            </w:pPr>
            <w:r w:rsidRPr="009C07AA">
              <w:rPr>
                <w:szCs w:val="20"/>
              </w:rPr>
              <w:t xml:space="preserve">100% das </w:t>
            </w:r>
            <w:proofErr w:type="spellStart"/>
            <w:r w:rsidRPr="009C07AA">
              <w:rPr>
                <w:szCs w:val="20"/>
              </w:rPr>
              <w:t>APPs</w:t>
            </w:r>
            <w:proofErr w:type="spellEnd"/>
            <w:r w:rsidRPr="009C07AA">
              <w:rPr>
                <w:szCs w:val="20"/>
              </w:rPr>
              <w:t xml:space="preserve"> </w:t>
            </w:r>
            <w:r w:rsidR="00E900F9">
              <w:rPr>
                <w:szCs w:val="20"/>
              </w:rPr>
              <w:t>com vegetação nativa</w:t>
            </w:r>
          </w:p>
        </w:tc>
      </w:tr>
      <w:tr w:rsidR="0086478B" w:rsidRPr="00BA204D" w14:paraId="56961264" w14:textId="77777777" w:rsidTr="009C07AA">
        <w:trPr>
          <w:trHeight w:val="113"/>
        </w:trPr>
        <w:tc>
          <w:tcPr>
            <w:tcW w:w="3320" w:type="pct"/>
            <w:gridSpan w:val="4"/>
            <w:vAlign w:val="center"/>
          </w:tcPr>
          <w:p w14:paraId="3D2C53A7" w14:textId="77777777" w:rsidR="0086478B" w:rsidRPr="009C07AA" w:rsidRDefault="0086478B" w:rsidP="009C07AA">
            <w:pPr>
              <w:pStyle w:val="corpotabela-PMMA"/>
              <w:spacing w:before="0" w:after="0"/>
              <w:jc w:val="left"/>
              <w:rPr>
                <w:szCs w:val="20"/>
              </w:rPr>
            </w:pPr>
            <w:r w:rsidRPr="009C07AA">
              <w:rPr>
                <w:szCs w:val="20"/>
              </w:rPr>
              <w:t>Estratégia 1.1. Apoiar os proprietários a se adequar à legislação ambiental</w:t>
            </w:r>
          </w:p>
        </w:tc>
        <w:tc>
          <w:tcPr>
            <w:tcW w:w="882" w:type="pct"/>
            <w:vAlign w:val="center"/>
          </w:tcPr>
          <w:p w14:paraId="6891F97E" w14:textId="77777777" w:rsidR="0086478B" w:rsidRPr="009C07AA" w:rsidRDefault="0086478B" w:rsidP="009C07AA">
            <w:pPr>
              <w:pStyle w:val="corpotabela-PMMA"/>
              <w:spacing w:before="0" w:after="0"/>
              <w:jc w:val="left"/>
              <w:rPr>
                <w:szCs w:val="20"/>
              </w:rPr>
            </w:pPr>
            <w:r w:rsidRPr="009C07AA">
              <w:rPr>
                <w:szCs w:val="20"/>
              </w:rPr>
              <w:t>Propriedades rurais</w:t>
            </w:r>
          </w:p>
        </w:tc>
        <w:tc>
          <w:tcPr>
            <w:tcW w:w="798" w:type="pct"/>
            <w:vAlign w:val="center"/>
          </w:tcPr>
          <w:p w14:paraId="431D5015" w14:textId="77777777" w:rsidR="0086478B" w:rsidRPr="009C07AA" w:rsidRDefault="0086478B" w:rsidP="009C07AA">
            <w:pPr>
              <w:pStyle w:val="corpotabela-PMMA"/>
              <w:spacing w:before="0" w:after="0"/>
              <w:jc w:val="left"/>
              <w:rPr>
                <w:szCs w:val="20"/>
              </w:rPr>
            </w:pPr>
            <w:r w:rsidRPr="009C07AA">
              <w:rPr>
                <w:szCs w:val="20"/>
              </w:rPr>
              <w:t>100% das propriedades</w:t>
            </w:r>
          </w:p>
        </w:tc>
      </w:tr>
      <w:tr w:rsidR="0086478B" w:rsidRPr="001318EF" w14:paraId="4A546BD4" w14:textId="77777777" w:rsidTr="009C07AA">
        <w:trPr>
          <w:trHeight w:val="113"/>
        </w:trPr>
        <w:tc>
          <w:tcPr>
            <w:tcW w:w="5000" w:type="pct"/>
            <w:gridSpan w:val="6"/>
            <w:vAlign w:val="center"/>
          </w:tcPr>
          <w:p w14:paraId="564C5B39" w14:textId="77777777" w:rsidR="0086478B" w:rsidRPr="009C07AA" w:rsidRDefault="0086478B" w:rsidP="009C07AA">
            <w:pPr>
              <w:pStyle w:val="corpotabela-PMMA"/>
              <w:spacing w:before="0" w:after="0"/>
              <w:jc w:val="left"/>
              <w:rPr>
                <w:szCs w:val="20"/>
              </w:rPr>
            </w:pPr>
            <w:r w:rsidRPr="009C07AA">
              <w:rPr>
                <w:noProof/>
                <w:szCs w:val="20"/>
              </w:rPr>
              <w:drawing>
                <wp:anchor distT="0" distB="0" distL="114300" distR="114300" simplePos="0" relativeHeight="251658249" behindDoc="0" locked="0" layoutInCell="1" allowOverlap="1" wp14:anchorId="6A1D9C8C" wp14:editId="0D0B9635">
                  <wp:simplePos x="0" y="0"/>
                  <wp:positionH relativeFrom="column">
                    <wp:posOffset>-266700</wp:posOffset>
                  </wp:positionH>
                  <wp:positionV relativeFrom="paragraph">
                    <wp:posOffset>3810</wp:posOffset>
                  </wp:positionV>
                  <wp:extent cx="280670" cy="285750"/>
                  <wp:effectExtent l="0" t="0" r="508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670" cy="285750"/>
                          </a:xfrm>
                          <a:prstGeom prst="rect">
                            <a:avLst/>
                          </a:prstGeom>
                        </pic:spPr>
                      </pic:pic>
                    </a:graphicData>
                  </a:graphic>
                  <wp14:sizeRelH relativeFrom="margin">
                    <wp14:pctWidth>0</wp14:pctWidth>
                  </wp14:sizeRelH>
                  <wp14:sizeRelV relativeFrom="margin">
                    <wp14:pctHeight>0</wp14:pctHeight>
                  </wp14:sizeRelV>
                </wp:anchor>
              </w:drawing>
            </w:r>
            <w:r w:rsidRPr="009C07AA">
              <w:rPr>
                <w:szCs w:val="20"/>
              </w:rPr>
              <w:t xml:space="preserve">AbE: As ações abaixo relacionadas, relacionadas à Estratégia 1.1, podem ser consideradas como </w:t>
            </w:r>
            <w:proofErr w:type="gramStart"/>
            <w:r w:rsidRPr="009C07AA">
              <w:rPr>
                <w:szCs w:val="20"/>
              </w:rPr>
              <w:t>medida AbE</w:t>
            </w:r>
            <w:proofErr w:type="gramEnd"/>
            <w:r w:rsidRPr="009C07AA">
              <w:rPr>
                <w:szCs w:val="20"/>
              </w:rPr>
              <w:t xml:space="preserve">, uma vez que promovem a adaptação da produção rural aos Impactos das MC. Diante das projeções climáticas, a proteção e recuperação das Áreas de Preservação Permanente (APP) é de suma importância para o município e a região. Nascentes e cursos d´água contribuem para o abastecimento hídrico da população local e para viabilizar a agricultura. A Quarta Comunicação Nacional do Brasil à Convenção Quadro das Nações Unidas sobre Mudança do Clima (2021) mostra uma tendência de aumento do déficit hídrico (aumento dos dias consecutivos sem chuva), mas o aumento da precipitação de forma concentrada para a região. A implementação de programas de recuperação contribui para assegurar a provisão de água em quantidade e em qualidade suficiente. Além disso, a proteção e restauração de </w:t>
            </w:r>
            <w:proofErr w:type="spellStart"/>
            <w:r w:rsidRPr="009C07AA">
              <w:rPr>
                <w:szCs w:val="20"/>
              </w:rPr>
              <w:t>APPs</w:t>
            </w:r>
            <w:proofErr w:type="spellEnd"/>
            <w:r w:rsidRPr="009C07AA">
              <w:rPr>
                <w:szCs w:val="20"/>
              </w:rPr>
              <w:t xml:space="preserve"> e RL reduz a perda da fertilidade dos solos, além de promover o fluxo gênico das espécies e a proteção de polinizadores.</w:t>
            </w:r>
          </w:p>
        </w:tc>
      </w:tr>
      <w:tr w:rsidR="0086478B" w:rsidRPr="001318EF" w14:paraId="013A28AF" w14:textId="77777777" w:rsidTr="009C07AA">
        <w:trPr>
          <w:trHeight w:val="113"/>
        </w:trPr>
        <w:tc>
          <w:tcPr>
            <w:tcW w:w="1041" w:type="pct"/>
            <w:vAlign w:val="center"/>
          </w:tcPr>
          <w:p w14:paraId="23B980DB" w14:textId="77777777" w:rsidR="0086478B" w:rsidRPr="009C07AA" w:rsidRDefault="0086478B" w:rsidP="009C07AA">
            <w:pPr>
              <w:pStyle w:val="corpotabela-PMMA"/>
              <w:spacing w:before="0" w:after="0"/>
              <w:jc w:val="left"/>
              <w:rPr>
                <w:szCs w:val="20"/>
              </w:rPr>
            </w:pPr>
            <w:r w:rsidRPr="009C07AA">
              <w:rPr>
                <w:szCs w:val="20"/>
              </w:rPr>
              <w:t>Ação 1.1.1. Realização e validação do Cadastro Ambiental Rural nas propriedades do município</w:t>
            </w:r>
          </w:p>
        </w:tc>
        <w:tc>
          <w:tcPr>
            <w:tcW w:w="833" w:type="pct"/>
            <w:vAlign w:val="center"/>
          </w:tcPr>
          <w:p w14:paraId="1E91070F" w14:textId="77777777" w:rsidR="0086478B" w:rsidRPr="009C07AA" w:rsidRDefault="0086478B" w:rsidP="009C07AA">
            <w:pPr>
              <w:pStyle w:val="corpotabela-PMMA"/>
              <w:spacing w:before="0" w:after="0"/>
              <w:jc w:val="left"/>
              <w:rPr>
                <w:szCs w:val="20"/>
              </w:rPr>
            </w:pPr>
            <w:r w:rsidRPr="009C07AA">
              <w:rPr>
                <w:szCs w:val="20"/>
              </w:rPr>
              <w:t>Secretaria de Agricultura e Meio Ambiente</w:t>
            </w:r>
          </w:p>
        </w:tc>
        <w:tc>
          <w:tcPr>
            <w:tcW w:w="900" w:type="pct"/>
            <w:vAlign w:val="center"/>
          </w:tcPr>
          <w:p w14:paraId="3CC89873" w14:textId="77777777" w:rsidR="0086478B" w:rsidRPr="009C07AA" w:rsidRDefault="0086478B" w:rsidP="009C07AA">
            <w:pPr>
              <w:pStyle w:val="corpotabela-PMMA"/>
              <w:spacing w:before="0" w:after="0"/>
              <w:jc w:val="left"/>
              <w:rPr>
                <w:szCs w:val="20"/>
              </w:rPr>
            </w:pPr>
            <w:r w:rsidRPr="009C07AA">
              <w:rPr>
                <w:szCs w:val="20"/>
              </w:rPr>
              <w:t>Sindicatos e associações rurais, Secretaria Estadual de Agricultura, IBAMA</w:t>
            </w:r>
          </w:p>
        </w:tc>
        <w:tc>
          <w:tcPr>
            <w:tcW w:w="546" w:type="pct"/>
            <w:vAlign w:val="center"/>
          </w:tcPr>
          <w:p w14:paraId="768D50FC" w14:textId="77777777" w:rsidR="0086478B" w:rsidRPr="009C07AA" w:rsidRDefault="0086478B" w:rsidP="009C07AA">
            <w:pPr>
              <w:pStyle w:val="corpotabela-PMMA"/>
              <w:spacing w:before="0" w:after="0"/>
              <w:jc w:val="left"/>
              <w:rPr>
                <w:szCs w:val="20"/>
              </w:rPr>
            </w:pPr>
            <w:r w:rsidRPr="009C07AA">
              <w:rPr>
                <w:szCs w:val="20"/>
              </w:rPr>
              <w:t>até 2023</w:t>
            </w:r>
          </w:p>
        </w:tc>
        <w:tc>
          <w:tcPr>
            <w:tcW w:w="882" w:type="pct"/>
            <w:vAlign w:val="center"/>
          </w:tcPr>
          <w:p w14:paraId="2668D241" w14:textId="77777777" w:rsidR="0086478B" w:rsidRPr="009C07AA" w:rsidRDefault="0086478B" w:rsidP="009C07AA">
            <w:pPr>
              <w:pStyle w:val="corpotabela-PMMA"/>
              <w:spacing w:before="0" w:after="0"/>
              <w:jc w:val="left"/>
              <w:rPr>
                <w:szCs w:val="20"/>
              </w:rPr>
            </w:pPr>
            <w:r w:rsidRPr="009C07AA">
              <w:rPr>
                <w:szCs w:val="20"/>
              </w:rPr>
              <w:t>zona rural do município</w:t>
            </w:r>
          </w:p>
        </w:tc>
        <w:tc>
          <w:tcPr>
            <w:tcW w:w="798" w:type="pct"/>
            <w:vAlign w:val="center"/>
          </w:tcPr>
          <w:p w14:paraId="1E56C116" w14:textId="77777777" w:rsidR="0086478B" w:rsidRPr="009C07AA" w:rsidRDefault="0086478B" w:rsidP="009C07AA">
            <w:pPr>
              <w:pStyle w:val="corpotabela-PMMA"/>
              <w:spacing w:before="0" w:after="0"/>
              <w:jc w:val="left"/>
              <w:rPr>
                <w:szCs w:val="20"/>
              </w:rPr>
            </w:pPr>
            <w:r w:rsidRPr="009C07AA">
              <w:rPr>
                <w:szCs w:val="20"/>
              </w:rPr>
              <w:t>100% das propriedades com CAR validado</w:t>
            </w:r>
          </w:p>
        </w:tc>
      </w:tr>
      <w:tr w:rsidR="0086478B" w:rsidRPr="001318EF" w14:paraId="4E22AB0D" w14:textId="77777777" w:rsidTr="009C07AA">
        <w:trPr>
          <w:trHeight w:val="113"/>
        </w:trPr>
        <w:tc>
          <w:tcPr>
            <w:tcW w:w="1041" w:type="pct"/>
            <w:vAlign w:val="center"/>
          </w:tcPr>
          <w:p w14:paraId="2F378430" w14:textId="77777777" w:rsidR="0086478B" w:rsidRPr="009C07AA" w:rsidRDefault="0086478B" w:rsidP="009C07AA">
            <w:pPr>
              <w:pStyle w:val="corpotabela-PMMA"/>
              <w:spacing w:before="0" w:after="0"/>
              <w:jc w:val="left"/>
              <w:rPr>
                <w:szCs w:val="20"/>
              </w:rPr>
            </w:pPr>
            <w:r w:rsidRPr="009C07AA">
              <w:rPr>
                <w:szCs w:val="20"/>
              </w:rPr>
              <w:t xml:space="preserve">Ação 1.1.2. Estímulo à definição </w:t>
            </w:r>
            <w:proofErr w:type="gramStart"/>
            <w:r w:rsidRPr="009C07AA">
              <w:rPr>
                <w:szCs w:val="20"/>
              </w:rPr>
              <w:t>e  implementação</w:t>
            </w:r>
            <w:proofErr w:type="gramEnd"/>
            <w:r w:rsidRPr="009C07AA">
              <w:rPr>
                <w:szCs w:val="20"/>
              </w:rPr>
              <w:t xml:space="preserve"> das Reservas Legais ao longo dos corredores ecológicos</w:t>
            </w:r>
          </w:p>
        </w:tc>
        <w:tc>
          <w:tcPr>
            <w:tcW w:w="833" w:type="pct"/>
            <w:vAlign w:val="center"/>
          </w:tcPr>
          <w:p w14:paraId="7FD6EB45" w14:textId="77777777" w:rsidR="0086478B" w:rsidRPr="009C07AA" w:rsidRDefault="0086478B" w:rsidP="009C07AA">
            <w:pPr>
              <w:pStyle w:val="corpotabela-PMMA"/>
              <w:spacing w:before="0" w:after="0"/>
              <w:jc w:val="left"/>
              <w:rPr>
                <w:szCs w:val="20"/>
              </w:rPr>
            </w:pPr>
            <w:r w:rsidRPr="009C07AA">
              <w:rPr>
                <w:szCs w:val="20"/>
              </w:rPr>
              <w:t>Secretaria de Agricultura e Meio Ambiente</w:t>
            </w:r>
          </w:p>
        </w:tc>
        <w:tc>
          <w:tcPr>
            <w:tcW w:w="900" w:type="pct"/>
            <w:vAlign w:val="center"/>
          </w:tcPr>
          <w:p w14:paraId="730CA67E" w14:textId="77777777" w:rsidR="0086478B" w:rsidRPr="009C07AA" w:rsidRDefault="0086478B" w:rsidP="009C07AA">
            <w:pPr>
              <w:pStyle w:val="corpotabela-PMMA"/>
              <w:spacing w:before="0" w:after="0"/>
              <w:jc w:val="left"/>
              <w:rPr>
                <w:szCs w:val="20"/>
              </w:rPr>
            </w:pPr>
            <w:r w:rsidRPr="009C07AA">
              <w:rPr>
                <w:szCs w:val="20"/>
              </w:rPr>
              <w:t>Sindicatos e associações rurais, Secretaria de Estado, IBAMA</w:t>
            </w:r>
          </w:p>
        </w:tc>
        <w:tc>
          <w:tcPr>
            <w:tcW w:w="546" w:type="pct"/>
            <w:vAlign w:val="center"/>
          </w:tcPr>
          <w:p w14:paraId="475C3213" w14:textId="77777777" w:rsidR="0086478B" w:rsidRPr="009C07AA" w:rsidRDefault="0086478B" w:rsidP="009C07AA">
            <w:pPr>
              <w:pStyle w:val="corpotabela-PMMA"/>
              <w:spacing w:before="0" w:after="0"/>
              <w:jc w:val="left"/>
              <w:rPr>
                <w:szCs w:val="20"/>
              </w:rPr>
            </w:pPr>
            <w:r w:rsidRPr="009C07AA">
              <w:rPr>
                <w:szCs w:val="20"/>
              </w:rPr>
              <w:t>até 202x</w:t>
            </w:r>
          </w:p>
        </w:tc>
        <w:tc>
          <w:tcPr>
            <w:tcW w:w="882" w:type="pct"/>
            <w:vAlign w:val="center"/>
          </w:tcPr>
          <w:p w14:paraId="36F9D7F2" w14:textId="77777777" w:rsidR="0086478B" w:rsidRPr="009C07AA" w:rsidRDefault="0086478B" w:rsidP="009C07AA">
            <w:pPr>
              <w:pStyle w:val="corpotabela-PMMA"/>
              <w:spacing w:before="0" w:after="0"/>
              <w:jc w:val="left"/>
              <w:rPr>
                <w:szCs w:val="20"/>
              </w:rPr>
            </w:pPr>
            <w:proofErr w:type="spellStart"/>
            <w:r w:rsidRPr="009C07AA">
              <w:rPr>
                <w:szCs w:val="20"/>
              </w:rPr>
              <w:t>APPs</w:t>
            </w:r>
            <w:proofErr w:type="spellEnd"/>
            <w:r w:rsidRPr="009C07AA">
              <w:rPr>
                <w:szCs w:val="20"/>
              </w:rPr>
              <w:t xml:space="preserve"> do corredor y, da bacia x...</w:t>
            </w:r>
          </w:p>
        </w:tc>
        <w:tc>
          <w:tcPr>
            <w:tcW w:w="798" w:type="pct"/>
            <w:vAlign w:val="center"/>
          </w:tcPr>
          <w:p w14:paraId="29DE3EF9" w14:textId="77777777" w:rsidR="0086478B" w:rsidRPr="009C07AA" w:rsidRDefault="0086478B" w:rsidP="009C07AA">
            <w:pPr>
              <w:pStyle w:val="corpotabela-PMMA"/>
              <w:spacing w:before="0" w:after="0"/>
              <w:jc w:val="left"/>
              <w:rPr>
                <w:szCs w:val="20"/>
              </w:rPr>
            </w:pPr>
            <w:r w:rsidRPr="009C07AA">
              <w:rPr>
                <w:szCs w:val="20"/>
              </w:rPr>
              <w:t>x% da área de RL nos corredores ecológicos</w:t>
            </w:r>
          </w:p>
        </w:tc>
      </w:tr>
      <w:tr w:rsidR="0086478B" w:rsidRPr="00BA204D" w14:paraId="312D38EB" w14:textId="77777777" w:rsidTr="009C07AA">
        <w:trPr>
          <w:trHeight w:val="113"/>
        </w:trPr>
        <w:tc>
          <w:tcPr>
            <w:tcW w:w="1041" w:type="pct"/>
            <w:vAlign w:val="center"/>
          </w:tcPr>
          <w:p w14:paraId="2308EE56" w14:textId="77777777" w:rsidR="0086478B" w:rsidRPr="009C07AA" w:rsidRDefault="0086478B" w:rsidP="009C07AA">
            <w:pPr>
              <w:pStyle w:val="corpotabela-PMMA"/>
              <w:spacing w:before="0" w:after="0"/>
              <w:jc w:val="left"/>
              <w:rPr>
                <w:szCs w:val="20"/>
              </w:rPr>
            </w:pPr>
            <w:r w:rsidRPr="009C07AA">
              <w:rPr>
                <w:szCs w:val="20"/>
              </w:rPr>
              <w:lastRenderedPageBreak/>
              <w:t xml:space="preserve">Ação 1.1.3. Apoio à implementação dos </w:t>
            </w:r>
            <w:proofErr w:type="spellStart"/>
            <w:proofErr w:type="gramStart"/>
            <w:r w:rsidRPr="009C07AA">
              <w:rPr>
                <w:szCs w:val="20"/>
              </w:rPr>
              <w:t>PRAs</w:t>
            </w:r>
            <w:proofErr w:type="spellEnd"/>
            <w:proofErr w:type="gramEnd"/>
          </w:p>
        </w:tc>
        <w:tc>
          <w:tcPr>
            <w:tcW w:w="833" w:type="pct"/>
            <w:vAlign w:val="center"/>
          </w:tcPr>
          <w:p w14:paraId="28AC2033" w14:textId="77777777" w:rsidR="0086478B" w:rsidRPr="009C07AA" w:rsidRDefault="0086478B" w:rsidP="009C07AA">
            <w:pPr>
              <w:pStyle w:val="corpotabela-PMMA"/>
              <w:spacing w:before="0" w:after="0"/>
              <w:jc w:val="left"/>
              <w:rPr>
                <w:szCs w:val="20"/>
              </w:rPr>
            </w:pPr>
            <w:r w:rsidRPr="009C07AA">
              <w:rPr>
                <w:szCs w:val="20"/>
              </w:rPr>
              <w:t>Secretaria de Agricultura e Meio Ambiente</w:t>
            </w:r>
          </w:p>
        </w:tc>
        <w:tc>
          <w:tcPr>
            <w:tcW w:w="900" w:type="pct"/>
            <w:vAlign w:val="center"/>
          </w:tcPr>
          <w:p w14:paraId="6E5C1EE3" w14:textId="77777777" w:rsidR="0086478B" w:rsidRPr="009C07AA" w:rsidRDefault="0086478B" w:rsidP="009C07AA">
            <w:pPr>
              <w:pStyle w:val="corpotabela-PMMA"/>
              <w:spacing w:before="0" w:after="0"/>
              <w:jc w:val="left"/>
              <w:rPr>
                <w:szCs w:val="20"/>
              </w:rPr>
            </w:pPr>
            <w:r w:rsidRPr="009C07AA">
              <w:rPr>
                <w:szCs w:val="20"/>
              </w:rPr>
              <w:t>Sindicatos e associações rurais, Secretaria de Estado, Emater, IBAMA</w:t>
            </w:r>
          </w:p>
        </w:tc>
        <w:tc>
          <w:tcPr>
            <w:tcW w:w="546" w:type="pct"/>
            <w:vAlign w:val="center"/>
          </w:tcPr>
          <w:p w14:paraId="5F19ECEA" w14:textId="77777777" w:rsidR="0086478B" w:rsidRPr="009C07AA" w:rsidRDefault="0086478B" w:rsidP="009C07AA">
            <w:pPr>
              <w:pStyle w:val="corpotabela-PMMA"/>
              <w:spacing w:before="0" w:after="0"/>
              <w:jc w:val="left"/>
              <w:rPr>
                <w:szCs w:val="20"/>
              </w:rPr>
            </w:pPr>
            <w:r w:rsidRPr="009C07AA">
              <w:rPr>
                <w:szCs w:val="20"/>
              </w:rPr>
              <w:t>permanente</w:t>
            </w:r>
          </w:p>
        </w:tc>
        <w:tc>
          <w:tcPr>
            <w:tcW w:w="882" w:type="pct"/>
            <w:vAlign w:val="center"/>
          </w:tcPr>
          <w:p w14:paraId="00A2AFFE" w14:textId="77777777" w:rsidR="0086478B" w:rsidRPr="009C07AA" w:rsidRDefault="0086478B" w:rsidP="009C07AA">
            <w:pPr>
              <w:pStyle w:val="corpotabela-PMMA"/>
              <w:spacing w:before="0" w:after="0"/>
              <w:jc w:val="left"/>
              <w:rPr>
                <w:szCs w:val="20"/>
              </w:rPr>
            </w:pPr>
            <w:proofErr w:type="spellStart"/>
            <w:r w:rsidRPr="009C07AA">
              <w:rPr>
                <w:szCs w:val="20"/>
              </w:rPr>
              <w:t>APPs</w:t>
            </w:r>
            <w:proofErr w:type="spellEnd"/>
            <w:r w:rsidRPr="009C07AA">
              <w:rPr>
                <w:szCs w:val="20"/>
              </w:rPr>
              <w:t xml:space="preserve"> do corredor y, da bacia x...</w:t>
            </w:r>
          </w:p>
        </w:tc>
        <w:tc>
          <w:tcPr>
            <w:tcW w:w="798" w:type="pct"/>
            <w:vAlign w:val="center"/>
          </w:tcPr>
          <w:p w14:paraId="7C4654B9" w14:textId="77777777" w:rsidR="0086478B" w:rsidRPr="009C07AA" w:rsidRDefault="0086478B" w:rsidP="009C07AA">
            <w:pPr>
              <w:pStyle w:val="corpotabela-PMMA"/>
              <w:spacing w:before="0" w:after="0"/>
              <w:jc w:val="left"/>
              <w:rPr>
                <w:szCs w:val="20"/>
              </w:rPr>
            </w:pPr>
            <w:r w:rsidRPr="009C07AA">
              <w:rPr>
                <w:szCs w:val="20"/>
              </w:rPr>
              <w:t xml:space="preserve">XX </w:t>
            </w:r>
            <w:proofErr w:type="spellStart"/>
            <w:proofErr w:type="gramStart"/>
            <w:r w:rsidRPr="009C07AA">
              <w:rPr>
                <w:szCs w:val="20"/>
              </w:rPr>
              <w:t>PRAs</w:t>
            </w:r>
            <w:proofErr w:type="spellEnd"/>
            <w:proofErr w:type="gramEnd"/>
            <w:r w:rsidRPr="009C07AA">
              <w:rPr>
                <w:szCs w:val="20"/>
              </w:rPr>
              <w:t xml:space="preserve"> em implementação</w:t>
            </w:r>
          </w:p>
        </w:tc>
      </w:tr>
      <w:tr w:rsidR="0086478B" w:rsidRPr="001318EF" w14:paraId="251AC5B6" w14:textId="77777777" w:rsidTr="009C07AA">
        <w:trPr>
          <w:trHeight w:val="113"/>
        </w:trPr>
        <w:tc>
          <w:tcPr>
            <w:tcW w:w="3320" w:type="pct"/>
            <w:gridSpan w:val="4"/>
            <w:vAlign w:val="center"/>
          </w:tcPr>
          <w:p w14:paraId="2EED4A31" w14:textId="77777777" w:rsidR="0086478B" w:rsidRPr="009C07AA" w:rsidRDefault="0086478B" w:rsidP="009C07AA">
            <w:pPr>
              <w:pStyle w:val="corpotabela-PMMA"/>
              <w:spacing w:before="0" w:after="0"/>
              <w:jc w:val="left"/>
              <w:rPr>
                <w:szCs w:val="20"/>
              </w:rPr>
            </w:pPr>
            <w:r w:rsidRPr="009C07AA">
              <w:rPr>
                <w:szCs w:val="20"/>
              </w:rPr>
              <w:t xml:space="preserve">Estratégia 1.2. Articular com municípios vizinhos para formação de Corredor Ecológico no rio </w:t>
            </w:r>
            <w:proofErr w:type="spellStart"/>
            <w:r w:rsidRPr="009C07AA">
              <w:rPr>
                <w:szCs w:val="20"/>
              </w:rPr>
              <w:t>xx</w:t>
            </w:r>
            <w:proofErr w:type="spellEnd"/>
          </w:p>
        </w:tc>
        <w:tc>
          <w:tcPr>
            <w:tcW w:w="882" w:type="pct"/>
            <w:vAlign w:val="center"/>
          </w:tcPr>
          <w:p w14:paraId="604403D4" w14:textId="77777777" w:rsidR="0086478B" w:rsidRPr="009C07AA" w:rsidRDefault="0086478B" w:rsidP="009C07AA">
            <w:pPr>
              <w:pStyle w:val="corpotabela-PMMA"/>
              <w:spacing w:before="0" w:after="0"/>
              <w:jc w:val="left"/>
              <w:rPr>
                <w:szCs w:val="20"/>
              </w:rPr>
            </w:pPr>
          </w:p>
        </w:tc>
        <w:tc>
          <w:tcPr>
            <w:tcW w:w="798" w:type="pct"/>
            <w:vAlign w:val="center"/>
          </w:tcPr>
          <w:p w14:paraId="2C53C78A" w14:textId="77777777" w:rsidR="0086478B" w:rsidRPr="009C07AA" w:rsidRDefault="0086478B" w:rsidP="009C07AA">
            <w:pPr>
              <w:pStyle w:val="corpotabela-PMMA"/>
              <w:spacing w:before="0" w:after="0"/>
              <w:jc w:val="left"/>
              <w:rPr>
                <w:szCs w:val="20"/>
              </w:rPr>
            </w:pPr>
          </w:p>
        </w:tc>
      </w:tr>
      <w:tr w:rsidR="0086478B" w:rsidRPr="00BA204D" w14:paraId="23E7C372" w14:textId="77777777" w:rsidTr="009C07AA">
        <w:trPr>
          <w:trHeight w:val="113"/>
        </w:trPr>
        <w:tc>
          <w:tcPr>
            <w:tcW w:w="1041" w:type="pct"/>
            <w:vAlign w:val="center"/>
          </w:tcPr>
          <w:p w14:paraId="0F1FA306" w14:textId="77777777" w:rsidR="0086478B" w:rsidRPr="009C07AA" w:rsidRDefault="0086478B" w:rsidP="009C07AA">
            <w:pPr>
              <w:pStyle w:val="corpotabela-PMMA"/>
              <w:spacing w:before="0" w:after="0"/>
              <w:jc w:val="left"/>
              <w:rPr>
                <w:color w:val="000000"/>
                <w:szCs w:val="20"/>
              </w:rPr>
            </w:pPr>
            <w:r w:rsidRPr="009C07AA">
              <w:rPr>
                <w:szCs w:val="20"/>
              </w:rPr>
              <w:t>Ação 1.2.1.</w:t>
            </w:r>
            <w:r w:rsidRPr="009C07AA">
              <w:rPr>
                <w:bCs/>
                <w:szCs w:val="20"/>
              </w:rPr>
              <w:t xml:space="preserve"> </w:t>
            </w:r>
            <w:proofErr w:type="spellStart"/>
            <w:r w:rsidRPr="009C07AA">
              <w:rPr>
                <w:bCs/>
                <w:szCs w:val="20"/>
              </w:rPr>
              <w:t>xxxx</w:t>
            </w:r>
            <w:proofErr w:type="spellEnd"/>
          </w:p>
        </w:tc>
        <w:tc>
          <w:tcPr>
            <w:tcW w:w="833" w:type="pct"/>
            <w:vAlign w:val="center"/>
          </w:tcPr>
          <w:p w14:paraId="4BBDD0BB" w14:textId="77777777" w:rsidR="0086478B" w:rsidRPr="009C07AA" w:rsidRDefault="0086478B" w:rsidP="009C07AA">
            <w:pPr>
              <w:pStyle w:val="corpotabela-PMMA"/>
              <w:spacing w:before="0" w:after="0"/>
              <w:jc w:val="left"/>
              <w:rPr>
                <w:szCs w:val="20"/>
              </w:rPr>
            </w:pPr>
          </w:p>
        </w:tc>
        <w:tc>
          <w:tcPr>
            <w:tcW w:w="900" w:type="pct"/>
            <w:vAlign w:val="center"/>
          </w:tcPr>
          <w:p w14:paraId="4BFD6E93" w14:textId="77777777" w:rsidR="0086478B" w:rsidRPr="009C07AA" w:rsidRDefault="0086478B" w:rsidP="009C07AA">
            <w:pPr>
              <w:pStyle w:val="corpotabela-PMMA"/>
              <w:spacing w:before="0" w:after="0"/>
              <w:jc w:val="left"/>
              <w:rPr>
                <w:szCs w:val="20"/>
              </w:rPr>
            </w:pPr>
          </w:p>
        </w:tc>
        <w:tc>
          <w:tcPr>
            <w:tcW w:w="546" w:type="pct"/>
            <w:vAlign w:val="center"/>
          </w:tcPr>
          <w:p w14:paraId="5487D2AB" w14:textId="77777777" w:rsidR="0086478B" w:rsidRPr="009C07AA" w:rsidRDefault="0086478B" w:rsidP="009C07AA">
            <w:pPr>
              <w:pStyle w:val="corpotabela-PMMA"/>
              <w:spacing w:before="0" w:after="0"/>
              <w:jc w:val="left"/>
              <w:rPr>
                <w:szCs w:val="20"/>
              </w:rPr>
            </w:pPr>
          </w:p>
        </w:tc>
        <w:tc>
          <w:tcPr>
            <w:tcW w:w="882" w:type="pct"/>
            <w:vAlign w:val="center"/>
          </w:tcPr>
          <w:p w14:paraId="79A9DF15" w14:textId="77777777" w:rsidR="0086478B" w:rsidRPr="009C07AA" w:rsidRDefault="0086478B" w:rsidP="009C07AA">
            <w:pPr>
              <w:pStyle w:val="corpotabela-PMMA"/>
              <w:spacing w:before="0" w:after="0"/>
              <w:jc w:val="left"/>
              <w:rPr>
                <w:noProof/>
                <w:szCs w:val="20"/>
              </w:rPr>
            </w:pPr>
          </w:p>
        </w:tc>
        <w:tc>
          <w:tcPr>
            <w:tcW w:w="798" w:type="pct"/>
            <w:vAlign w:val="center"/>
          </w:tcPr>
          <w:p w14:paraId="04E0173A" w14:textId="77777777" w:rsidR="0086478B" w:rsidRPr="009C07AA" w:rsidRDefault="0086478B" w:rsidP="009C07AA">
            <w:pPr>
              <w:pStyle w:val="corpotabela-PMMA"/>
              <w:spacing w:before="0" w:after="0"/>
              <w:jc w:val="left"/>
              <w:rPr>
                <w:szCs w:val="20"/>
              </w:rPr>
            </w:pPr>
          </w:p>
        </w:tc>
      </w:tr>
      <w:tr w:rsidR="0086478B" w:rsidRPr="00BA204D" w14:paraId="413E37E4" w14:textId="77777777" w:rsidTr="009C07AA">
        <w:trPr>
          <w:trHeight w:val="113"/>
        </w:trPr>
        <w:tc>
          <w:tcPr>
            <w:tcW w:w="1041" w:type="pct"/>
            <w:vAlign w:val="center"/>
          </w:tcPr>
          <w:p w14:paraId="0D41A8CF" w14:textId="77777777" w:rsidR="0086478B" w:rsidRPr="009C07AA" w:rsidRDefault="0086478B" w:rsidP="009C07AA">
            <w:pPr>
              <w:pStyle w:val="corpotabela-PMMA"/>
              <w:spacing w:before="0" w:after="0"/>
              <w:jc w:val="left"/>
              <w:rPr>
                <w:szCs w:val="20"/>
              </w:rPr>
            </w:pPr>
            <w:r w:rsidRPr="009C07AA">
              <w:rPr>
                <w:szCs w:val="20"/>
              </w:rPr>
              <w:t>........</w:t>
            </w:r>
          </w:p>
        </w:tc>
        <w:tc>
          <w:tcPr>
            <w:tcW w:w="833" w:type="pct"/>
            <w:vAlign w:val="center"/>
          </w:tcPr>
          <w:p w14:paraId="2AF5D01D" w14:textId="77777777" w:rsidR="0086478B" w:rsidRPr="009C07AA" w:rsidRDefault="0086478B" w:rsidP="009C07AA">
            <w:pPr>
              <w:pStyle w:val="corpotabela-PMMA"/>
              <w:spacing w:before="0" w:after="0"/>
              <w:jc w:val="left"/>
              <w:rPr>
                <w:szCs w:val="20"/>
              </w:rPr>
            </w:pPr>
          </w:p>
        </w:tc>
        <w:tc>
          <w:tcPr>
            <w:tcW w:w="900" w:type="pct"/>
            <w:vAlign w:val="center"/>
          </w:tcPr>
          <w:p w14:paraId="333DA3E1" w14:textId="77777777" w:rsidR="0086478B" w:rsidRPr="009C07AA" w:rsidRDefault="0086478B" w:rsidP="009C07AA">
            <w:pPr>
              <w:pStyle w:val="corpotabela-PMMA"/>
              <w:spacing w:before="0" w:after="0"/>
              <w:jc w:val="left"/>
              <w:rPr>
                <w:szCs w:val="20"/>
              </w:rPr>
            </w:pPr>
          </w:p>
        </w:tc>
        <w:tc>
          <w:tcPr>
            <w:tcW w:w="546" w:type="pct"/>
            <w:vAlign w:val="center"/>
          </w:tcPr>
          <w:p w14:paraId="5EC4C32E" w14:textId="77777777" w:rsidR="0086478B" w:rsidRPr="009C07AA" w:rsidRDefault="0086478B" w:rsidP="009C07AA">
            <w:pPr>
              <w:pStyle w:val="corpotabela-PMMA"/>
              <w:spacing w:before="0" w:after="0"/>
              <w:jc w:val="left"/>
              <w:rPr>
                <w:szCs w:val="20"/>
              </w:rPr>
            </w:pPr>
          </w:p>
        </w:tc>
        <w:tc>
          <w:tcPr>
            <w:tcW w:w="882" w:type="pct"/>
            <w:vAlign w:val="center"/>
          </w:tcPr>
          <w:p w14:paraId="3D80B0C0" w14:textId="77777777" w:rsidR="0086478B" w:rsidRPr="009C07AA" w:rsidRDefault="0086478B" w:rsidP="009C07AA">
            <w:pPr>
              <w:pStyle w:val="corpotabela-PMMA"/>
              <w:spacing w:before="0" w:after="0"/>
              <w:jc w:val="left"/>
              <w:rPr>
                <w:noProof/>
                <w:szCs w:val="20"/>
              </w:rPr>
            </w:pPr>
          </w:p>
        </w:tc>
        <w:tc>
          <w:tcPr>
            <w:tcW w:w="798" w:type="pct"/>
            <w:vAlign w:val="center"/>
          </w:tcPr>
          <w:p w14:paraId="0D0984F4" w14:textId="77777777" w:rsidR="0086478B" w:rsidRPr="009C07AA" w:rsidRDefault="0086478B" w:rsidP="009C07AA">
            <w:pPr>
              <w:pStyle w:val="corpotabela-PMMA"/>
              <w:spacing w:before="0" w:after="0"/>
              <w:jc w:val="left"/>
              <w:rPr>
                <w:szCs w:val="20"/>
              </w:rPr>
            </w:pPr>
          </w:p>
        </w:tc>
      </w:tr>
      <w:tr w:rsidR="0086478B" w:rsidRPr="001318EF" w14:paraId="3B91AB15" w14:textId="77777777" w:rsidTr="009C07AA">
        <w:trPr>
          <w:trHeight w:val="113"/>
        </w:trPr>
        <w:tc>
          <w:tcPr>
            <w:tcW w:w="3320" w:type="pct"/>
            <w:gridSpan w:val="4"/>
            <w:vAlign w:val="center"/>
          </w:tcPr>
          <w:p w14:paraId="0AF308F6" w14:textId="77777777" w:rsidR="0086478B" w:rsidRPr="009C07AA" w:rsidRDefault="0086478B" w:rsidP="009C07AA">
            <w:pPr>
              <w:pStyle w:val="corpotabela-PMMA"/>
              <w:spacing w:before="0" w:after="0"/>
              <w:jc w:val="left"/>
              <w:rPr>
                <w:szCs w:val="20"/>
              </w:rPr>
            </w:pPr>
            <w:r w:rsidRPr="009C07AA">
              <w:rPr>
                <w:szCs w:val="20"/>
              </w:rPr>
              <w:t>Ex. Objetivo 2 - Fomentar a agroecologia</w:t>
            </w:r>
          </w:p>
        </w:tc>
        <w:tc>
          <w:tcPr>
            <w:tcW w:w="882" w:type="pct"/>
            <w:vAlign w:val="center"/>
          </w:tcPr>
          <w:p w14:paraId="28AB84C2" w14:textId="77777777" w:rsidR="0086478B" w:rsidRPr="009C07AA" w:rsidRDefault="0086478B" w:rsidP="009C07AA">
            <w:pPr>
              <w:pStyle w:val="corpotabela-PMMA"/>
              <w:spacing w:before="0" w:after="0"/>
              <w:jc w:val="left"/>
              <w:rPr>
                <w:szCs w:val="20"/>
              </w:rPr>
            </w:pPr>
            <w:r w:rsidRPr="009C07AA">
              <w:rPr>
                <w:szCs w:val="20"/>
              </w:rPr>
              <w:t>Zona rural</w:t>
            </w:r>
          </w:p>
        </w:tc>
        <w:tc>
          <w:tcPr>
            <w:tcW w:w="798" w:type="pct"/>
            <w:vAlign w:val="center"/>
          </w:tcPr>
          <w:p w14:paraId="5710D394" w14:textId="77777777" w:rsidR="0086478B" w:rsidRPr="009C07AA" w:rsidRDefault="0086478B" w:rsidP="009C07AA">
            <w:pPr>
              <w:pStyle w:val="corpotabela-PMMA"/>
              <w:spacing w:before="0" w:after="0"/>
              <w:jc w:val="left"/>
              <w:rPr>
                <w:szCs w:val="20"/>
              </w:rPr>
            </w:pPr>
            <w:proofErr w:type="spellStart"/>
            <w:r w:rsidRPr="009C07AA">
              <w:rPr>
                <w:szCs w:val="20"/>
              </w:rPr>
              <w:t>Xx</w:t>
            </w:r>
            <w:proofErr w:type="spellEnd"/>
            <w:r w:rsidRPr="009C07AA">
              <w:rPr>
                <w:szCs w:val="20"/>
              </w:rPr>
              <w:t xml:space="preserve"> </w:t>
            </w:r>
            <w:proofErr w:type="gramStart"/>
            <w:r w:rsidRPr="009C07AA">
              <w:rPr>
                <w:szCs w:val="20"/>
              </w:rPr>
              <w:t>ha</w:t>
            </w:r>
            <w:proofErr w:type="gramEnd"/>
            <w:r w:rsidRPr="009C07AA">
              <w:rPr>
                <w:szCs w:val="20"/>
              </w:rPr>
              <w:t xml:space="preserve"> com </w:t>
            </w:r>
            <w:proofErr w:type="spellStart"/>
            <w:r w:rsidRPr="009C07AA">
              <w:rPr>
                <w:szCs w:val="20"/>
              </w:rPr>
              <w:t>SAFs</w:t>
            </w:r>
            <w:proofErr w:type="spellEnd"/>
            <w:r w:rsidRPr="009C07AA">
              <w:rPr>
                <w:szCs w:val="20"/>
              </w:rPr>
              <w:t>, agricultura orgânica, manejo sustentável do solo</w:t>
            </w:r>
          </w:p>
        </w:tc>
      </w:tr>
      <w:tr w:rsidR="0086478B" w:rsidRPr="00BA204D" w14:paraId="50DCADE6" w14:textId="77777777" w:rsidTr="009C07AA">
        <w:trPr>
          <w:trHeight w:val="113"/>
        </w:trPr>
        <w:tc>
          <w:tcPr>
            <w:tcW w:w="3320" w:type="pct"/>
            <w:gridSpan w:val="4"/>
            <w:vAlign w:val="center"/>
          </w:tcPr>
          <w:p w14:paraId="5E5D280F" w14:textId="77777777" w:rsidR="0086478B" w:rsidRPr="009C07AA" w:rsidRDefault="0086478B" w:rsidP="009C07AA">
            <w:pPr>
              <w:pStyle w:val="corpotabela-PMMA"/>
              <w:spacing w:before="0" w:after="0"/>
              <w:jc w:val="left"/>
              <w:rPr>
                <w:szCs w:val="20"/>
              </w:rPr>
            </w:pPr>
            <w:r w:rsidRPr="009C07AA">
              <w:rPr>
                <w:szCs w:val="20"/>
              </w:rPr>
              <w:t>Estratégia 2.1. Apoiar tecnicamente proprietários interessados</w:t>
            </w:r>
          </w:p>
        </w:tc>
        <w:tc>
          <w:tcPr>
            <w:tcW w:w="882" w:type="pct"/>
            <w:vAlign w:val="center"/>
          </w:tcPr>
          <w:p w14:paraId="36D6A2B6" w14:textId="77777777" w:rsidR="0086478B" w:rsidRPr="009C07AA" w:rsidRDefault="0086478B" w:rsidP="009C07AA">
            <w:pPr>
              <w:pStyle w:val="corpotabela-PMMA"/>
              <w:spacing w:before="0" w:after="0"/>
              <w:jc w:val="left"/>
              <w:rPr>
                <w:szCs w:val="20"/>
              </w:rPr>
            </w:pPr>
            <w:r w:rsidRPr="009C07AA">
              <w:rPr>
                <w:szCs w:val="20"/>
              </w:rPr>
              <w:t>Propriedades rurais</w:t>
            </w:r>
          </w:p>
        </w:tc>
        <w:tc>
          <w:tcPr>
            <w:tcW w:w="798" w:type="pct"/>
            <w:vAlign w:val="center"/>
          </w:tcPr>
          <w:p w14:paraId="632D0318" w14:textId="77777777" w:rsidR="0086478B" w:rsidRPr="009C07AA" w:rsidRDefault="0086478B" w:rsidP="009C07AA">
            <w:pPr>
              <w:pStyle w:val="corpotabela-PMMA"/>
              <w:spacing w:before="0" w:after="0"/>
              <w:jc w:val="left"/>
              <w:rPr>
                <w:szCs w:val="20"/>
              </w:rPr>
            </w:pPr>
            <w:proofErr w:type="spellStart"/>
            <w:r w:rsidRPr="009C07AA">
              <w:rPr>
                <w:szCs w:val="20"/>
              </w:rPr>
              <w:t>xx</w:t>
            </w:r>
            <w:proofErr w:type="spellEnd"/>
            <w:r w:rsidRPr="009C07AA">
              <w:rPr>
                <w:szCs w:val="20"/>
              </w:rPr>
              <w:t xml:space="preserve"> proprietários apoiados</w:t>
            </w:r>
          </w:p>
        </w:tc>
      </w:tr>
      <w:tr w:rsidR="0086478B" w:rsidRPr="001318EF" w14:paraId="7CA2BE1F" w14:textId="77777777" w:rsidTr="009C07AA">
        <w:trPr>
          <w:trHeight w:val="113"/>
        </w:trPr>
        <w:tc>
          <w:tcPr>
            <w:tcW w:w="5000" w:type="pct"/>
            <w:gridSpan w:val="6"/>
            <w:vAlign w:val="center"/>
          </w:tcPr>
          <w:p w14:paraId="3D0825E6" w14:textId="77777777" w:rsidR="0086478B" w:rsidRPr="009C07AA" w:rsidRDefault="0086478B" w:rsidP="009C07AA">
            <w:pPr>
              <w:pStyle w:val="corpotabela-PMMA"/>
              <w:spacing w:before="0" w:after="0"/>
              <w:jc w:val="left"/>
              <w:rPr>
                <w:szCs w:val="20"/>
              </w:rPr>
            </w:pPr>
            <w:r w:rsidRPr="009C07AA">
              <w:rPr>
                <w:noProof/>
                <w:szCs w:val="20"/>
              </w:rPr>
              <w:drawing>
                <wp:anchor distT="0" distB="0" distL="114300" distR="114300" simplePos="0" relativeHeight="251658250" behindDoc="0" locked="0" layoutInCell="1" allowOverlap="1" wp14:anchorId="108E1F96" wp14:editId="375E770A">
                  <wp:simplePos x="0" y="0"/>
                  <wp:positionH relativeFrom="column">
                    <wp:posOffset>-266700</wp:posOffset>
                  </wp:positionH>
                  <wp:positionV relativeFrom="paragraph">
                    <wp:posOffset>3810</wp:posOffset>
                  </wp:positionV>
                  <wp:extent cx="280670" cy="285750"/>
                  <wp:effectExtent l="0" t="0" r="5080" b="0"/>
                  <wp:wrapSquare wrapText="bothSides"/>
                  <wp:docPr id="16" name="Imagem 16" descr="Ícon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descr="Ícone&#10;&#10;Descrição gerada automaticamente com confiança baix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670" cy="285750"/>
                          </a:xfrm>
                          <a:prstGeom prst="rect">
                            <a:avLst/>
                          </a:prstGeom>
                        </pic:spPr>
                      </pic:pic>
                    </a:graphicData>
                  </a:graphic>
                  <wp14:sizeRelH relativeFrom="margin">
                    <wp14:pctWidth>0</wp14:pctWidth>
                  </wp14:sizeRelH>
                  <wp14:sizeRelV relativeFrom="margin">
                    <wp14:pctHeight>0</wp14:pctHeight>
                  </wp14:sizeRelV>
                </wp:anchor>
              </w:drawing>
            </w:r>
            <w:r w:rsidRPr="009C07AA">
              <w:rPr>
                <w:szCs w:val="20"/>
              </w:rPr>
              <w:t xml:space="preserve">AbE: As ações abaixo relacionadas, relacionadas à Estratégia 2.1, podem ser consideradas como </w:t>
            </w:r>
            <w:proofErr w:type="gramStart"/>
            <w:r w:rsidRPr="009C07AA">
              <w:rPr>
                <w:szCs w:val="20"/>
              </w:rPr>
              <w:t>medidas AbE</w:t>
            </w:r>
            <w:proofErr w:type="gramEnd"/>
            <w:r w:rsidRPr="009C07AA">
              <w:rPr>
                <w:szCs w:val="20"/>
              </w:rPr>
              <w:t>, uma vez que promovem a adaptação da produção rural aos Impactos das MC. Comunidades rurais saudáveis com práticas agrícolas sustentáveis e diversificadas e um ambiente rico em espécies que são resilientes a eventos extremos de precipitação, erosão do solo e secas prolongadas. Possibilidade de acesso à recursos, apoio técnico e outras formas de apoio de projetos, programas e/ou editais específicos sobre Mudança do Clima.</w:t>
            </w:r>
          </w:p>
        </w:tc>
      </w:tr>
      <w:tr w:rsidR="0086478B" w:rsidRPr="00BA204D" w14:paraId="3EB00D0E" w14:textId="77777777" w:rsidTr="009C07AA">
        <w:trPr>
          <w:trHeight w:val="113"/>
        </w:trPr>
        <w:tc>
          <w:tcPr>
            <w:tcW w:w="1041" w:type="pct"/>
            <w:vAlign w:val="center"/>
          </w:tcPr>
          <w:p w14:paraId="0A6495BD" w14:textId="77777777" w:rsidR="0086478B" w:rsidRPr="009C07AA" w:rsidRDefault="0086478B" w:rsidP="009C07AA">
            <w:pPr>
              <w:pStyle w:val="corpotabela-PMMA"/>
              <w:spacing w:before="0" w:after="0"/>
              <w:jc w:val="left"/>
              <w:rPr>
                <w:szCs w:val="20"/>
              </w:rPr>
            </w:pPr>
            <w:r w:rsidRPr="009C07AA">
              <w:rPr>
                <w:szCs w:val="20"/>
              </w:rPr>
              <w:t>Ação 3.2.1. Identificar propriedades que atuam ou têm interesse em atuar em produções consorciadas</w:t>
            </w:r>
          </w:p>
        </w:tc>
        <w:tc>
          <w:tcPr>
            <w:tcW w:w="833" w:type="pct"/>
            <w:vAlign w:val="center"/>
          </w:tcPr>
          <w:p w14:paraId="4FD12B7B" w14:textId="77777777" w:rsidR="0086478B" w:rsidRPr="009C07AA" w:rsidRDefault="0086478B" w:rsidP="009C07AA">
            <w:pPr>
              <w:pStyle w:val="corpotabela-PMMA"/>
              <w:spacing w:before="0" w:after="0"/>
              <w:jc w:val="left"/>
              <w:rPr>
                <w:szCs w:val="20"/>
              </w:rPr>
            </w:pPr>
            <w:r w:rsidRPr="009C07AA">
              <w:rPr>
                <w:szCs w:val="20"/>
              </w:rPr>
              <w:t xml:space="preserve">Casa de Agricultura e Meio Ambiente </w:t>
            </w:r>
          </w:p>
        </w:tc>
        <w:tc>
          <w:tcPr>
            <w:tcW w:w="900" w:type="pct"/>
            <w:vAlign w:val="center"/>
          </w:tcPr>
          <w:p w14:paraId="267DF3E3" w14:textId="77777777" w:rsidR="0086478B" w:rsidRPr="009C07AA" w:rsidRDefault="0086478B" w:rsidP="009C07AA">
            <w:pPr>
              <w:pStyle w:val="corpotabela-PMMA"/>
              <w:spacing w:before="0" w:after="0"/>
              <w:jc w:val="left"/>
              <w:rPr>
                <w:szCs w:val="20"/>
              </w:rPr>
            </w:pPr>
            <w:r w:rsidRPr="009C07AA">
              <w:rPr>
                <w:szCs w:val="20"/>
              </w:rPr>
              <w:t>Sindicato rural, cooperativas, gerência de turismo</w:t>
            </w:r>
          </w:p>
        </w:tc>
        <w:tc>
          <w:tcPr>
            <w:tcW w:w="546" w:type="pct"/>
            <w:vAlign w:val="center"/>
          </w:tcPr>
          <w:p w14:paraId="49021C03" w14:textId="77777777" w:rsidR="0086478B" w:rsidRPr="009C07AA" w:rsidRDefault="0086478B" w:rsidP="009C07AA">
            <w:pPr>
              <w:pStyle w:val="corpotabela-PMMA"/>
              <w:spacing w:before="0" w:after="0"/>
              <w:jc w:val="left"/>
              <w:rPr>
                <w:szCs w:val="20"/>
              </w:rPr>
            </w:pPr>
            <w:r w:rsidRPr="009C07AA">
              <w:rPr>
                <w:szCs w:val="20"/>
              </w:rPr>
              <w:t>2024</w:t>
            </w:r>
          </w:p>
        </w:tc>
        <w:tc>
          <w:tcPr>
            <w:tcW w:w="882" w:type="pct"/>
            <w:vAlign w:val="center"/>
          </w:tcPr>
          <w:p w14:paraId="70F9830B" w14:textId="77777777" w:rsidR="0086478B" w:rsidRPr="009C07AA" w:rsidRDefault="0086478B" w:rsidP="009C07AA">
            <w:pPr>
              <w:pStyle w:val="corpotabela-PMMA"/>
              <w:spacing w:before="0" w:after="0"/>
              <w:jc w:val="left"/>
              <w:rPr>
                <w:szCs w:val="20"/>
              </w:rPr>
            </w:pPr>
            <w:r w:rsidRPr="009C07AA">
              <w:rPr>
                <w:szCs w:val="20"/>
              </w:rPr>
              <w:t>zona rural do município</w:t>
            </w:r>
          </w:p>
        </w:tc>
        <w:tc>
          <w:tcPr>
            <w:tcW w:w="798" w:type="pct"/>
            <w:vAlign w:val="center"/>
          </w:tcPr>
          <w:p w14:paraId="2F2522AD" w14:textId="77777777" w:rsidR="0086478B" w:rsidRPr="009C07AA" w:rsidRDefault="0086478B" w:rsidP="009C07AA">
            <w:pPr>
              <w:pStyle w:val="corpotabela-PMMA"/>
              <w:spacing w:before="0" w:after="0"/>
              <w:jc w:val="left"/>
              <w:rPr>
                <w:szCs w:val="20"/>
              </w:rPr>
            </w:pPr>
            <w:proofErr w:type="spellStart"/>
            <w:r w:rsidRPr="009C07AA">
              <w:rPr>
                <w:szCs w:val="20"/>
              </w:rPr>
              <w:t>xx</w:t>
            </w:r>
            <w:proofErr w:type="spellEnd"/>
            <w:r w:rsidRPr="009C07AA">
              <w:rPr>
                <w:szCs w:val="20"/>
              </w:rPr>
              <w:t xml:space="preserve"> propriedades interessadas</w:t>
            </w:r>
          </w:p>
        </w:tc>
      </w:tr>
      <w:tr w:rsidR="0086478B" w:rsidRPr="00BA204D" w14:paraId="02F2603E" w14:textId="77777777" w:rsidTr="009C07AA">
        <w:trPr>
          <w:trHeight w:val="113"/>
        </w:trPr>
        <w:tc>
          <w:tcPr>
            <w:tcW w:w="1041" w:type="pct"/>
            <w:vAlign w:val="center"/>
          </w:tcPr>
          <w:p w14:paraId="02F1B37F" w14:textId="77777777" w:rsidR="0086478B" w:rsidRPr="009C07AA" w:rsidRDefault="0086478B" w:rsidP="009C07AA">
            <w:pPr>
              <w:pStyle w:val="corpotabela-PMMA"/>
              <w:spacing w:before="0" w:after="0"/>
              <w:jc w:val="left"/>
              <w:rPr>
                <w:szCs w:val="20"/>
              </w:rPr>
            </w:pPr>
            <w:r w:rsidRPr="009C07AA">
              <w:rPr>
                <w:szCs w:val="20"/>
              </w:rPr>
              <w:t>Ação 3.2.2. Estabelecer uma Lei Municipal com procedimento de PSA para propriedades que atuem com sistemas agroflorestais</w:t>
            </w:r>
          </w:p>
        </w:tc>
        <w:tc>
          <w:tcPr>
            <w:tcW w:w="833" w:type="pct"/>
            <w:vAlign w:val="center"/>
          </w:tcPr>
          <w:p w14:paraId="0D7FC7B6" w14:textId="77777777" w:rsidR="0086478B" w:rsidRPr="009C07AA" w:rsidRDefault="0086478B" w:rsidP="009C07AA">
            <w:pPr>
              <w:pStyle w:val="corpotabela-PMMA"/>
              <w:spacing w:before="0" w:after="0"/>
              <w:jc w:val="left"/>
              <w:rPr>
                <w:szCs w:val="20"/>
              </w:rPr>
            </w:pPr>
            <w:r w:rsidRPr="009C07AA">
              <w:rPr>
                <w:szCs w:val="20"/>
              </w:rPr>
              <w:t xml:space="preserve">Fundo orçamentário municipal </w:t>
            </w:r>
          </w:p>
        </w:tc>
        <w:tc>
          <w:tcPr>
            <w:tcW w:w="900" w:type="pct"/>
            <w:vAlign w:val="center"/>
          </w:tcPr>
          <w:p w14:paraId="7A1D49E9" w14:textId="77777777" w:rsidR="0086478B" w:rsidRPr="009C07AA" w:rsidRDefault="0086478B" w:rsidP="009C07AA">
            <w:pPr>
              <w:pStyle w:val="corpotabela-PMMA"/>
              <w:spacing w:before="0" w:after="0"/>
              <w:jc w:val="left"/>
              <w:rPr>
                <w:szCs w:val="20"/>
              </w:rPr>
            </w:pPr>
            <w:r w:rsidRPr="009C07AA">
              <w:rPr>
                <w:szCs w:val="20"/>
              </w:rPr>
              <w:t>Vereadores e Câmara de Vereadores, Vander e sua Equipe</w:t>
            </w:r>
          </w:p>
        </w:tc>
        <w:tc>
          <w:tcPr>
            <w:tcW w:w="546" w:type="pct"/>
            <w:vAlign w:val="center"/>
          </w:tcPr>
          <w:p w14:paraId="50A97AB6" w14:textId="77777777" w:rsidR="0086478B" w:rsidRPr="009C07AA" w:rsidRDefault="0086478B" w:rsidP="009C07AA">
            <w:pPr>
              <w:pStyle w:val="corpotabela-PMMA"/>
              <w:spacing w:before="0" w:after="0"/>
              <w:jc w:val="left"/>
              <w:rPr>
                <w:szCs w:val="20"/>
              </w:rPr>
            </w:pPr>
            <w:r w:rsidRPr="009C07AA">
              <w:rPr>
                <w:szCs w:val="20"/>
              </w:rPr>
              <w:t>2024</w:t>
            </w:r>
          </w:p>
        </w:tc>
        <w:tc>
          <w:tcPr>
            <w:tcW w:w="882" w:type="pct"/>
            <w:vAlign w:val="center"/>
          </w:tcPr>
          <w:p w14:paraId="10D576C1" w14:textId="77777777" w:rsidR="0086478B" w:rsidRPr="009C07AA" w:rsidRDefault="0086478B" w:rsidP="009C07AA">
            <w:pPr>
              <w:pStyle w:val="corpotabela-PMMA"/>
              <w:spacing w:before="0" w:after="0"/>
              <w:jc w:val="left"/>
              <w:rPr>
                <w:szCs w:val="20"/>
              </w:rPr>
            </w:pPr>
            <w:r w:rsidRPr="009C07AA">
              <w:rPr>
                <w:szCs w:val="20"/>
              </w:rPr>
              <w:t>zona rural do município</w:t>
            </w:r>
          </w:p>
        </w:tc>
        <w:tc>
          <w:tcPr>
            <w:tcW w:w="798" w:type="pct"/>
            <w:vAlign w:val="center"/>
          </w:tcPr>
          <w:p w14:paraId="68398D66" w14:textId="77777777" w:rsidR="0086478B" w:rsidRPr="009C07AA" w:rsidRDefault="0086478B" w:rsidP="009C07AA">
            <w:pPr>
              <w:pStyle w:val="corpotabela-PMMA"/>
              <w:spacing w:before="0" w:after="0"/>
              <w:jc w:val="left"/>
              <w:rPr>
                <w:szCs w:val="20"/>
              </w:rPr>
            </w:pPr>
            <w:proofErr w:type="spellStart"/>
            <w:r w:rsidRPr="009C07AA">
              <w:rPr>
                <w:szCs w:val="20"/>
              </w:rPr>
              <w:t>xx</w:t>
            </w:r>
            <w:proofErr w:type="spellEnd"/>
            <w:r w:rsidRPr="009C07AA">
              <w:rPr>
                <w:szCs w:val="20"/>
              </w:rPr>
              <w:t xml:space="preserve"> propriedades recebendo PSA</w:t>
            </w:r>
          </w:p>
        </w:tc>
      </w:tr>
      <w:tr w:rsidR="0086478B" w:rsidRPr="00BA204D" w14:paraId="761FB5E1" w14:textId="77777777" w:rsidTr="009C07AA">
        <w:trPr>
          <w:trHeight w:val="113"/>
        </w:trPr>
        <w:tc>
          <w:tcPr>
            <w:tcW w:w="1041" w:type="pct"/>
            <w:vAlign w:val="center"/>
          </w:tcPr>
          <w:p w14:paraId="2762EA5D" w14:textId="77777777" w:rsidR="0086478B" w:rsidRPr="009C07AA" w:rsidRDefault="0086478B" w:rsidP="009C07AA">
            <w:pPr>
              <w:pStyle w:val="corpotabela-PMMA"/>
              <w:spacing w:before="0" w:after="0"/>
              <w:jc w:val="left"/>
              <w:rPr>
                <w:szCs w:val="20"/>
              </w:rPr>
            </w:pPr>
            <w:r w:rsidRPr="009C07AA">
              <w:rPr>
                <w:szCs w:val="20"/>
              </w:rPr>
              <w:t>....</w:t>
            </w:r>
          </w:p>
        </w:tc>
        <w:tc>
          <w:tcPr>
            <w:tcW w:w="833" w:type="pct"/>
            <w:vAlign w:val="center"/>
          </w:tcPr>
          <w:p w14:paraId="18C5C257" w14:textId="77777777" w:rsidR="0086478B" w:rsidRPr="009C07AA" w:rsidRDefault="0086478B" w:rsidP="009C07AA">
            <w:pPr>
              <w:pStyle w:val="corpotabela-PMMA"/>
              <w:spacing w:before="0" w:after="0"/>
              <w:jc w:val="left"/>
              <w:rPr>
                <w:szCs w:val="20"/>
              </w:rPr>
            </w:pPr>
          </w:p>
        </w:tc>
        <w:tc>
          <w:tcPr>
            <w:tcW w:w="900" w:type="pct"/>
            <w:vAlign w:val="center"/>
          </w:tcPr>
          <w:p w14:paraId="75BD31D5" w14:textId="77777777" w:rsidR="0086478B" w:rsidRPr="009C07AA" w:rsidRDefault="0086478B" w:rsidP="009C07AA">
            <w:pPr>
              <w:pStyle w:val="corpotabela-PMMA"/>
              <w:spacing w:before="0" w:after="0"/>
              <w:jc w:val="left"/>
              <w:rPr>
                <w:szCs w:val="20"/>
              </w:rPr>
            </w:pPr>
          </w:p>
        </w:tc>
        <w:tc>
          <w:tcPr>
            <w:tcW w:w="546" w:type="pct"/>
            <w:vAlign w:val="center"/>
          </w:tcPr>
          <w:p w14:paraId="762DBB5A" w14:textId="77777777" w:rsidR="0086478B" w:rsidRPr="009C07AA" w:rsidRDefault="0086478B" w:rsidP="009C07AA">
            <w:pPr>
              <w:pStyle w:val="corpotabela-PMMA"/>
              <w:spacing w:before="0" w:after="0"/>
              <w:jc w:val="left"/>
              <w:rPr>
                <w:szCs w:val="20"/>
              </w:rPr>
            </w:pPr>
          </w:p>
        </w:tc>
        <w:tc>
          <w:tcPr>
            <w:tcW w:w="882" w:type="pct"/>
            <w:vAlign w:val="center"/>
          </w:tcPr>
          <w:p w14:paraId="53795904" w14:textId="77777777" w:rsidR="0086478B" w:rsidRPr="009C07AA" w:rsidRDefault="0086478B" w:rsidP="009C07AA">
            <w:pPr>
              <w:pStyle w:val="corpotabela-PMMA"/>
              <w:spacing w:before="0" w:after="0"/>
              <w:jc w:val="left"/>
              <w:rPr>
                <w:szCs w:val="20"/>
              </w:rPr>
            </w:pPr>
          </w:p>
        </w:tc>
        <w:tc>
          <w:tcPr>
            <w:tcW w:w="798" w:type="pct"/>
            <w:vAlign w:val="center"/>
          </w:tcPr>
          <w:p w14:paraId="7158C8E4" w14:textId="77777777" w:rsidR="0086478B" w:rsidRPr="009C07AA" w:rsidRDefault="0086478B" w:rsidP="009C07AA">
            <w:pPr>
              <w:pStyle w:val="corpotabela-PMMA"/>
              <w:spacing w:before="0" w:after="0"/>
              <w:jc w:val="left"/>
              <w:rPr>
                <w:szCs w:val="20"/>
              </w:rPr>
            </w:pPr>
          </w:p>
        </w:tc>
      </w:tr>
      <w:tr w:rsidR="0086478B" w:rsidRPr="00BA204D" w14:paraId="5869F530" w14:textId="77777777" w:rsidTr="009C07AA">
        <w:trPr>
          <w:trHeight w:val="113"/>
        </w:trPr>
        <w:tc>
          <w:tcPr>
            <w:tcW w:w="1041" w:type="pct"/>
            <w:vAlign w:val="center"/>
          </w:tcPr>
          <w:p w14:paraId="39917E09" w14:textId="77777777" w:rsidR="0086478B" w:rsidRPr="009C07AA" w:rsidRDefault="0086478B" w:rsidP="009C07AA">
            <w:pPr>
              <w:pStyle w:val="corpotabela-PMMA"/>
              <w:spacing w:before="0" w:after="0"/>
              <w:jc w:val="left"/>
              <w:rPr>
                <w:szCs w:val="20"/>
              </w:rPr>
            </w:pPr>
            <w:r w:rsidRPr="009C07AA">
              <w:rPr>
                <w:szCs w:val="20"/>
              </w:rPr>
              <w:t>....</w:t>
            </w:r>
          </w:p>
        </w:tc>
        <w:tc>
          <w:tcPr>
            <w:tcW w:w="833" w:type="pct"/>
            <w:vAlign w:val="center"/>
          </w:tcPr>
          <w:p w14:paraId="1D9CFE81" w14:textId="77777777" w:rsidR="0086478B" w:rsidRPr="009C07AA" w:rsidRDefault="0086478B" w:rsidP="009C07AA">
            <w:pPr>
              <w:pStyle w:val="corpotabela-PMMA"/>
              <w:spacing w:before="0" w:after="0"/>
              <w:jc w:val="left"/>
              <w:rPr>
                <w:szCs w:val="20"/>
              </w:rPr>
            </w:pPr>
          </w:p>
        </w:tc>
        <w:tc>
          <w:tcPr>
            <w:tcW w:w="900" w:type="pct"/>
            <w:vAlign w:val="center"/>
          </w:tcPr>
          <w:p w14:paraId="2ADC6F89" w14:textId="77777777" w:rsidR="0086478B" w:rsidRPr="009C07AA" w:rsidRDefault="0086478B" w:rsidP="009C07AA">
            <w:pPr>
              <w:pStyle w:val="corpotabela-PMMA"/>
              <w:spacing w:before="0" w:after="0"/>
              <w:jc w:val="left"/>
              <w:rPr>
                <w:szCs w:val="20"/>
              </w:rPr>
            </w:pPr>
          </w:p>
        </w:tc>
        <w:tc>
          <w:tcPr>
            <w:tcW w:w="546" w:type="pct"/>
            <w:vAlign w:val="center"/>
          </w:tcPr>
          <w:p w14:paraId="65AF97FC" w14:textId="77777777" w:rsidR="0086478B" w:rsidRPr="009C07AA" w:rsidRDefault="0086478B" w:rsidP="009C07AA">
            <w:pPr>
              <w:pStyle w:val="corpotabela-PMMA"/>
              <w:spacing w:before="0" w:after="0"/>
              <w:jc w:val="left"/>
              <w:rPr>
                <w:szCs w:val="20"/>
              </w:rPr>
            </w:pPr>
          </w:p>
        </w:tc>
        <w:tc>
          <w:tcPr>
            <w:tcW w:w="882" w:type="pct"/>
            <w:vAlign w:val="center"/>
          </w:tcPr>
          <w:p w14:paraId="1C6687C0" w14:textId="77777777" w:rsidR="0086478B" w:rsidRPr="009C07AA" w:rsidRDefault="0086478B" w:rsidP="009C07AA">
            <w:pPr>
              <w:pStyle w:val="corpotabela-PMMA"/>
              <w:spacing w:before="0" w:after="0"/>
              <w:jc w:val="left"/>
              <w:rPr>
                <w:szCs w:val="20"/>
              </w:rPr>
            </w:pPr>
          </w:p>
        </w:tc>
        <w:tc>
          <w:tcPr>
            <w:tcW w:w="798" w:type="pct"/>
            <w:vAlign w:val="center"/>
          </w:tcPr>
          <w:p w14:paraId="24728520" w14:textId="77777777" w:rsidR="0086478B" w:rsidRPr="009C07AA" w:rsidRDefault="0086478B" w:rsidP="009C07AA">
            <w:pPr>
              <w:pStyle w:val="corpotabela-PMMA"/>
              <w:spacing w:before="0" w:after="0"/>
              <w:jc w:val="left"/>
              <w:rPr>
                <w:szCs w:val="20"/>
              </w:rPr>
            </w:pPr>
          </w:p>
        </w:tc>
      </w:tr>
      <w:tr w:rsidR="0086478B" w:rsidRPr="001318EF" w14:paraId="32B21994" w14:textId="77777777" w:rsidTr="009C07AA">
        <w:trPr>
          <w:trHeight w:val="113"/>
        </w:trPr>
        <w:tc>
          <w:tcPr>
            <w:tcW w:w="3320" w:type="pct"/>
            <w:gridSpan w:val="4"/>
            <w:vAlign w:val="center"/>
          </w:tcPr>
          <w:p w14:paraId="73F02719" w14:textId="77777777" w:rsidR="0086478B" w:rsidRPr="009C07AA" w:rsidRDefault="0086478B" w:rsidP="009C07AA">
            <w:pPr>
              <w:pStyle w:val="corpotabela-PMMA"/>
              <w:spacing w:before="0" w:after="0"/>
              <w:jc w:val="left"/>
              <w:rPr>
                <w:szCs w:val="20"/>
              </w:rPr>
            </w:pPr>
            <w:r w:rsidRPr="009C07AA">
              <w:rPr>
                <w:szCs w:val="20"/>
              </w:rPr>
              <w:t>Ex. Objetivo 3 - Melhorar a qualidade das áreas verdes e arborização urbana.</w:t>
            </w:r>
          </w:p>
        </w:tc>
        <w:tc>
          <w:tcPr>
            <w:tcW w:w="882" w:type="pct"/>
            <w:vAlign w:val="center"/>
          </w:tcPr>
          <w:p w14:paraId="5F18E32A" w14:textId="77777777" w:rsidR="0086478B" w:rsidRPr="009C07AA" w:rsidRDefault="0086478B" w:rsidP="009C07AA">
            <w:pPr>
              <w:pStyle w:val="corpotabela-PMMA"/>
              <w:spacing w:before="0" w:after="0"/>
              <w:jc w:val="left"/>
              <w:rPr>
                <w:szCs w:val="20"/>
              </w:rPr>
            </w:pPr>
            <w:r w:rsidRPr="009C07AA">
              <w:rPr>
                <w:szCs w:val="20"/>
              </w:rPr>
              <w:t>Zona urbana</w:t>
            </w:r>
          </w:p>
        </w:tc>
        <w:tc>
          <w:tcPr>
            <w:tcW w:w="798" w:type="pct"/>
            <w:vAlign w:val="center"/>
          </w:tcPr>
          <w:p w14:paraId="58CFB07A" w14:textId="77777777" w:rsidR="0086478B" w:rsidRPr="009C07AA" w:rsidRDefault="0086478B" w:rsidP="009C07AA">
            <w:pPr>
              <w:pStyle w:val="corpotabela-PMMA"/>
              <w:spacing w:before="0" w:after="0"/>
              <w:jc w:val="left"/>
              <w:rPr>
                <w:szCs w:val="20"/>
              </w:rPr>
            </w:pPr>
            <w:r w:rsidRPr="009C07AA">
              <w:rPr>
                <w:szCs w:val="20"/>
              </w:rPr>
              <w:t>mínimo de 12 m² de área verde por habitante.</w:t>
            </w:r>
          </w:p>
        </w:tc>
      </w:tr>
      <w:tr w:rsidR="0086478B" w:rsidRPr="00BA204D" w14:paraId="6AD6EAB3" w14:textId="77777777" w:rsidTr="009C07AA">
        <w:trPr>
          <w:trHeight w:val="113"/>
        </w:trPr>
        <w:tc>
          <w:tcPr>
            <w:tcW w:w="3320" w:type="pct"/>
            <w:gridSpan w:val="4"/>
            <w:vAlign w:val="center"/>
          </w:tcPr>
          <w:p w14:paraId="758C13C3" w14:textId="77777777" w:rsidR="0086478B" w:rsidRPr="009C07AA" w:rsidRDefault="0086478B" w:rsidP="009C07AA">
            <w:pPr>
              <w:pStyle w:val="corpotabela-PMMA"/>
              <w:spacing w:before="0" w:after="0"/>
              <w:jc w:val="left"/>
              <w:rPr>
                <w:szCs w:val="20"/>
              </w:rPr>
            </w:pPr>
            <w:r w:rsidRPr="009C07AA">
              <w:rPr>
                <w:szCs w:val="20"/>
              </w:rPr>
              <w:t>Estratégia 3.1. Criar Parques Lineares e Bosques urbanos e ampliar a área verde</w:t>
            </w:r>
          </w:p>
        </w:tc>
        <w:tc>
          <w:tcPr>
            <w:tcW w:w="882" w:type="pct"/>
            <w:vAlign w:val="center"/>
          </w:tcPr>
          <w:p w14:paraId="19DF073E" w14:textId="77777777" w:rsidR="0086478B" w:rsidRPr="009C07AA" w:rsidRDefault="0086478B" w:rsidP="009C07AA">
            <w:pPr>
              <w:pStyle w:val="corpotabela-PMMA"/>
              <w:spacing w:before="0" w:after="0"/>
              <w:jc w:val="left"/>
              <w:rPr>
                <w:szCs w:val="20"/>
              </w:rPr>
            </w:pPr>
            <w:r w:rsidRPr="009C07AA">
              <w:rPr>
                <w:szCs w:val="20"/>
              </w:rPr>
              <w:t>Zona urbana</w:t>
            </w:r>
          </w:p>
        </w:tc>
        <w:tc>
          <w:tcPr>
            <w:tcW w:w="798" w:type="pct"/>
            <w:vAlign w:val="center"/>
          </w:tcPr>
          <w:p w14:paraId="1C25A27A" w14:textId="77777777" w:rsidR="0086478B" w:rsidRPr="009C07AA" w:rsidRDefault="0086478B" w:rsidP="009C07AA">
            <w:pPr>
              <w:pStyle w:val="corpotabela-PMMA"/>
              <w:spacing w:before="0" w:after="0"/>
              <w:jc w:val="left"/>
              <w:rPr>
                <w:szCs w:val="20"/>
              </w:rPr>
            </w:pPr>
            <w:proofErr w:type="spellStart"/>
            <w:r w:rsidRPr="009C07AA">
              <w:rPr>
                <w:szCs w:val="20"/>
              </w:rPr>
              <w:t>xx</w:t>
            </w:r>
            <w:proofErr w:type="spellEnd"/>
            <w:r w:rsidRPr="009C07AA">
              <w:rPr>
                <w:szCs w:val="20"/>
              </w:rPr>
              <w:t xml:space="preserve"> áreas verdes criadas</w:t>
            </w:r>
          </w:p>
        </w:tc>
      </w:tr>
      <w:tr w:rsidR="0086478B" w:rsidRPr="00BA204D" w14:paraId="024B6D9F" w14:textId="77777777" w:rsidTr="009C07AA">
        <w:trPr>
          <w:trHeight w:val="113"/>
        </w:trPr>
        <w:tc>
          <w:tcPr>
            <w:tcW w:w="5000" w:type="pct"/>
            <w:gridSpan w:val="6"/>
            <w:vAlign w:val="center"/>
          </w:tcPr>
          <w:p w14:paraId="51F6C0B3" w14:textId="77777777" w:rsidR="0086478B" w:rsidRPr="009C07AA" w:rsidRDefault="0086478B" w:rsidP="009C07AA">
            <w:pPr>
              <w:pStyle w:val="corpotabela-PMMA"/>
              <w:spacing w:before="0" w:after="0"/>
              <w:jc w:val="left"/>
              <w:rPr>
                <w:szCs w:val="20"/>
              </w:rPr>
            </w:pPr>
            <w:r w:rsidRPr="009C07AA">
              <w:rPr>
                <w:noProof/>
                <w:szCs w:val="20"/>
              </w:rPr>
              <w:drawing>
                <wp:anchor distT="0" distB="0" distL="114300" distR="114300" simplePos="0" relativeHeight="251658251" behindDoc="0" locked="0" layoutInCell="1" allowOverlap="1" wp14:anchorId="3E09814A" wp14:editId="0DB1D8BD">
                  <wp:simplePos x="0" y="0"/>
                  <wp:positionH relativeFrom="column">
                    <wp:posOffset>-266700</wp:posOffset>
                  </wp:positionH>
                  <wp:positionV relativeFrom="paragraph">
                    <wp:posOffset>3810</wp:posOffset>
                  </wp:positionV>
                  <wp:extent cx="280670" cy="285750"/>
                  <wp:effectExtent l="0" t="0" r="5080" b="0"/>
                  <wp:wrapSquare wrapText="bothSides"/>
                  <wp:docPr id="15" name="Imagem 15" descr="Ícon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descr="Ícone&#10;&#10;Descrição gerada automaticamente com confiança baix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670" cy="285750"/>
                          </a:xfrm>
                          <a:prstGeom prst="rect">
                            <a:avLst/>
                          </a:prstGeom>
                        </pic:spPr>
                      </pic:pic>
                    </a:graphicData>
                  </a:graphic>
                  <wp14:sizeRelH relativeFrom="margin">
                    <wp14:pctWidth>0</wp14:pctWidth>
                  </wp14:sizeRelH>
                  <wp14:sizeRelV relativeFrom="margin">
                    <wp14:pctHeight>0</wp14:pctHeight>
                  </wp14:sizeRelV>
                </wp:anchor>
              </w:drawing>
            </w:r>
            <w:r w:rsidRPr="009C07AA">
              <w:rPr>
                <w:szCs w:val="20"/>
              </w:rPr>
              <w:t>AbE: As ações relacionadas à estratégia 3.1, podem ser consideradas AbE: Há a previsão da formação de ilhas de calor em áreas urbanas, especial atenção aos períodos de calor extremo. Adaptação aos impactos do aumento da temperatura no microclima local (em especial o urbano). Redução de efeitos negativos para a saúde (p. ex. dificuldades respiratórias e insolação) devido a temperaturas extremas e incêndios. Ampliação das áreas de abrigo para a fauna.</w:t>
            </w:r>
          </w:p>
        </w:tc>
      </w:tr>
      <w:tr w:rsidR="0086478B" w:rsidRPr="00BA204D" w14:paraId="2F3A8500" w14:textId="77777777" w:rsidTr="009C07AA">
        <w:trPr>
          <w:trHeight w:val="113"/>
        </w:trPr>
        <w:tc>
          <w:tcPr>
            <w:tcW w:w="1041" w:type="pct"/>
            <w:vAlign w:val="center"/>
          </w:tcPr>
          <w:p w14:paraId="22B91107" w14:textId="77777777" w:rsidR="0086478B" w:rsidRPr="009C07AA" w:rsidRDefault="0086478B" w:rsidP="009C07AA">
            <w:pPr>
              <w:pStyle w:val="corpotabela-PMMA"/>
              <w:spacing w:before="0" w:after="0"/>
              <w:jc w:val="left"/>
              <w:rPr>
                <w:bCs/>
                <w:szCs w:val="20"/>
              </w:rPr>
            </w:pPr>
            <w:r w:rsidRPr="009C07AA">
              <w:rPr>
                <w:szCs w:val="20"/>
              </w:rPr>
              <w:t>Ação 3.1.1</w:t>
            </w:r>
            <w:r w:rsidRPr="009C07AA">
              <w:rPr>
                <w:bCs/>
                <w:szCs w:val="20"/>
              </w:rPr>
              <w:t xml:space="preserve">. </w:t>
            </w:r>
          </w:p>
        </w:tc>
        <w:tc>
          <w:tcPr>
            <w:tcW w:w="833" w:type="pct"/>
            <w:vAlign w:val="center"/>
          </w:tcPr>
          <w:p w14:paraId="30CF1017" w14:textId="77777777" w:rsidR="0086478B" w:rsidRPr="009C07AA" w:rsidRDefault="0086478B" w:rsidP="009C07AA">
            <w:pPr>
              <w:pStyle w:val="corpotabela-PMMA"/>
              <w:spacing w:before="0" w:after="0"/>
              <w:jc w:val="left"/>
              <w:rPr>
                <w:szCs w:val="20"/>
              </w:rPr>
            </w:pPr>
          </w:p>
        </w:tc>
        <w:tc>
          <w:tcPr>
            <w:tcW w:w="900" w:type="pct"/>
            <w:vAlign w:val="center"/>
          </w:tcPr>
          <w:p w14:paraId="12A904F8" w14:textId="77777777" w:rsidR="0086478B" w:rsidRPr="009C07AA" w:rsidRDefault="0086478B" w:rsidP="009C07AA">
            <w:pPr>
              <w:pStyle w:val="corpotabela-PMMA"/>
              <w:spacing w:before="0" w:after="0"/>
              <w:jc w:val="left"/>
              <w:rPr>
                <w:szCs w:val="20"/>
              </w:rPr>
            </w:pPr>
          </w:p>
        </w:tc>
        <w:tc>
          <w:tcPr>
            <w:tcW w:w="546" w:type="pct"/>
            <w:vAlign w:val="center"/>
          </w:tcPr>
          <w:p w14:paraId="793063EC" w14:textId="77777777" w:rsidR="0086478B" w:rsidRPr="009C07AA" w:rsidRDefault="0086478B" w:rsidP="009C07AA">
            <w:pPr>
              <w:pStyle w:val="corpotabela-PMMA"/>
              <w:spacing w:before="0" w:after="0"/>
              <w:jc w:val="left"/>
              <w:rPr>
                <w:szCs w:val="20"/>
              </w:rPr>
            </w:pPr>
          </w:p>
        </w:tc>
        <w:tc>
          <w:tcPr>
            <w:tcW w:w="882" w:type="pct"/>
            <w:vAlign w:val="center"/>
          </w:tcPr>
          <w:p w14:paraId="50766007" w14:textId="77777777" w:rsidR="0086478B" w:rsidRPr="009C07AA" w:rsidRDefault="0086478B" w:rsidP="009C07AA">
            <w:pPr>
              <w:pStyle w:val="corpotabela-PMMA"/>
              <w:spacing w:before="0" w:after="0"/>
              <w:jc w:val="left"/>
              <w:rPr>
                <w:szCs w:val="20"/>
              </w:rPr>
            </w:pPr>
          </w:p>
        </w:tc>
        <w:tc>
          <w:tcPr>
            <w:tcW w:w="798" w:type="pct"/>
            <w:vAlign w:val="center"/>
          </w:tcPr>
          <w:p w14:paraId="684EB9CB" w14:textId="77777777" w:rsidR="0086478B" w:rsidRPr="009C07AA" w:rsidRDefault="0086478B" w:rsidP="009C07AA">
            <w:pPr>
              <w:pStyle w:val="corpotabela-PMMA"/>
              <w:spacing w:before="0" w:after="0"/>
              <w:jc w:val="left"/>
              <w:rPr>
                <w:szCs w:val="20"/>
              </w:rPr>
            </w:pPr>
          </w:p>
        </w:tc>
      </w:tr>
      <w:tr w:rsidR="0086478B" w:rsidRPr="00BA204D" w14:paraId="581649E4" w14:textId="77777777" w:rsidTr="009C07AA">
        <w:trPr>
          <w:trHeight w:val="113"/>
        </w:trPr>
        <w:tc>
          <w:tcPr>
            <w:tcW w:w="1041" w:type="pct"/>
            <w:vAlign w:val="center"/>
          </w:tcPr>
          <w:p w14:paraId="730D2C2F" w14:textId="77777777" w:rsidR="0086478B" w:rsidRPr="009C07AA" w:rsidRDefault="0086478B" w:rsidP="009C07AA">
            <w:pPr>
              <w:pStyle w:val="corpotabela-PMMA"/>
              <w:spacing w:before="0" w:after="0"/>
              <w:jc w:val="left"/>
              <w:rPr>
                <w:szCs w:val="20"/>
              </w:rPr>
            </w:pPr>
            <w:r w:rsidRPr="009C07AA">
              <w:rPr>
                <w:szCs w:val="20"/>
              </w:rPr>
              <w:t>.....</w:t>
            </w:r>
          </w:p>
        </w:tc>
        <w:tc>
          <w:tcPr>
            <w:tcW w:w="833" w:type="pct"/>
            <w:vAlign w:val="center"/>
          </w:tcPr>
          <w:p w14:paraId="5B650973" w14:textId="77777777" w:rsidR="0086478B" w:rsidRPr="009C07AA" w:rsidRDefault="0086478B" w:rsidP="009C07AA">
            <w:pPr>
              <w:pStyle w:val="corpotabela-PMMA"/>
              <w:spacing w:before="0" w:after="0"/>
              <w:jc w:val="left"/>
              <w:rPr>
                <w:szCs w:val="20"/>
              </w:rPr>
            </w:pPr>
          </w:p>
        </w:tc>
        <w:tc>
          <w:tcPr>
            <w:tcW w:w="900" w:type="pct"/>
            <w:vAlign w:val="center"/>
          </w:tcPr>
          <w:p w14:paraId="4E285CB7" w14:textId="77777777" w:rsidR="0086478B" w:rsidRPr="009C07AA" w:rsidRDefault="0086478B" w:rsidP="009C07AA">
            <w:pPr>
              <w:pStyle w:val="corpotabela-PMMA"/>
              <w:spacing w:before="0" w:after="0"/>
              <w:jc w:val="left"/>
              <w:rPr>
                <w:szCs w:val="20"/>
              </w:rPr>
            </w:pPr>
          </w:p>
        </w:tc>
        <w:tc>
          <w:tcPr>
            <w:tcW w:w="546" w:type="pct"/>
            <w:vAlign w:val="center"/>
          </w:tcPr>
          <w:p w14:paraId="7D79AD72" w14:textId="77777777" w:rsidR="0086478B" w:rsidRPr="009C07AA" w:rsidRDefault="0086478B" w:rsidP="009C07AA">
            <w:pPr>
              <w:pStyle w:val="corpotabela-PMMA"/>
              <w:spacing w:before="0" w:after="0"/>
              <w:jc w:val="left"/>
              <w:rPr>
                <w:szCs w:val="20"/>
              </w:rPr>
            </w:pPr>
          </w:p>
        </w:tc>
        <w:tc>
          <w:tcPr>
            <w:tcW w:w="882" w:type="pct"/>
            <w:vAlign w:val="center"/>
          </w:tcPr>
          <w:p w14:paraId="3FFFEDDE" w14:textId="77777777" w:rsidR="0086478B" w:rsidRPr="009C07AA" w:rsidRDefault="0086478B" w:rsidP="009C07AA">
            <w:pPr>
              <w:pStyle w:val="corpotabela-PMMA"/>
              <w:spacing w:before="0" w:after="0"/>
              <w:jc w:val="left"/>
              <w:rPr>
                <w:szCs w:val="20"/>
              </w:rPr>
            </w:pPr>
          </w:p>
        </w:tc>
        <w:tc>
          <w:tcPr>
            <w:tcW w:w="798" w:type="pct"/>
            <w:vAlign w:val="center"/>
          </w:tcPr>
          <w:p w14:paraId="58553670" w14:textId="77777777" w:rsidR="0086478B" w:rsidRPr="009C07AA" w:rsidRDefault="0086478B" w:rsidP="009C07AA">
            <w:pPr>
              <w:pStyle w:val="corpotabela-PMMA"/>
              <w:spacing w:before="0" w:after="0"/>
              <w:jc w:val="left"/>
              <w:rPr>
                <w:szCs w:val="20"/>
              </w:rPr>
            </w:pPr>
          </w:p>
        </w:tc>
      </w:tr>
    </w:tbl>
    <w:p w14:paraId="2F7FB34B" w14:textId="0FE73CBF" w:rsidR="0086478B" w:rsidRDefault="0086478B" w:rsidP="00577862">
      <w:pPr>
        <w:rPr>
          <w:lang w:val="pt-BR"/>
        </w:rPr>
      </w:pPr>
    </w:p>
    <w:p w14:paraId="3512363E" w14:textId="77777777" w:rsidR="0086478B" w:rsidRDefault="0086478B">
      <w:pPr>
        <w:spacing w:before="0" w:after="0"/>
        <w:rPr>
          <w:lang w:val="pt-BR"/>
        </w:rPr>
      </w:pPr>
      <w:r>
        <w:rPr>
          <w:lang w:val="pt-BR"/>
        </w:rPr>
        <w:br w:type="page"/>
      </w:r>
    </w:p>
    <w:p w14:paraId="7B45EB82" w14:textId="7E8D36D2" w:rsidR="00577862" w:rsidRPr="00577862" w:rsidRDefault="00577862" w:rsidP="00ED0F42">
      <w:pPr>
        <w:pStyle w:val="Ttulo1"/>
      </w:pPr>
      <w:bookmarkStart w:id="69" w:name="_Toc131669779"/>
      <w:r w:rsidRPr="00577862">
        <w:lastRenderedPageBreak/>
        <w:t>VII.</w:t>
      </w:r>
      <w:r w:rsidR="00564CE4">
        <w:t xml:space="preserve"> </w:t>
      </w:r>
      <w:r w:rsidR="00564CE4" w:rsidRPr="00577862">
        <w:t>Monitoramento e avaliação</w:t>
      </w:r>
      <w:bookmarkEnd w:id="69"/>
    </w:p>
    <w:p w14:paraId="067C351B" w14:textId="1A739D24" w:rsidR="00577862" w:rsidRPr="00577862" w:rsidRDefault="00577862" w:rsidP="0086478B">
      <w:pPr>
        <w:pStyle w:val="Ttulo2"/>
      </w:pPr>
      <w:bookmarkStart w:id="70" w:name="_Toc131669780"/>
      <w:r w:rsidRPr="00577862">
        <w:t>VII.1</w:t>
      </w:r>
      <w:r w:rsidR="00564CE4">
        <w:t>. M</w:t>
      </w:r>
      <w:r w:rsidR="00564CE4" w:rsidRPr="00577862">
        <w:t>onitoramento</w:t>
      </w:r>
      <w:bookmarkEnd w:id="70"/>
    </w:p>
    <w:p w14:paraId="1154A69E" w14:textId="1C3A5B5C" w:rsidR="00392AC7" w:rsidRPr="00392AC7" w:rsidRDefault="00392AC7" w:rsidP="002D5D26">
      <w:pPr>
        <w:rPr>
          <w:i/>
          <w:iCs/>
          <w:lang w:val="pt-BR"/>
        </w:rPr>
      </w:pPr>
      <w:bookmarkStart w:id="71" w:name="_Toc132026210"/>
      <w:r w:rsidRPr="00392AC7">
        <w:rPr>
          <w:i/>
          <w:iCs/>
          <w:lang w:val="pt-BR"/>
        </w:rPr>
        <w:t>Sugestão</w:t>
      </w:r>
      <w:r>
        <w:rPr>
          <w:i/>
          <w:iCs/>
          <w:lang w:val="pt-BR"/>
        </w:rPr>
        <w:t xml:space="preserve"> de texto</w:t>
      </w:r>
      <w:r w:rsidRPr="00392AC7">
        <w:rPr>
          <w:i/>
          <w:iCs/>
          <w:lang w:val="pt-BR"/>
        </w:rPr>
        <w:t>:</w:t>
      </w:r>
    </w:p>
    <w:p w14:paraId="7A0087A1" w14:textId="05CF8682" w:rsidR="002D5D26" w:rsidRPr="002D5D26" w:rsidRDefault="00392AC7" w:rsidP="002D5D26">
      <w:pPr>
        <w:rPr>
          <w:lang w:val="pt-BR"/>
        </w:rPr>
      </w:pPr>
      <w:r w:rsidRPr="00392AC7">
        <w:rPr>
          <w:i/>
          <w:iCs/>
          <w:noProof/>
        </w:rPr>
        <w:drawing>
          <wp:anchor distT="0" distB="0" distL="114300" distR="114300" simplePos="0" relativeHeight="251658269" behindDoc="0" locked="0" layoutInCell="1" allowOverlap="1" wp14:anchorId="617D3F80" wp14:editId="39E73743">
            <wp:simplePos x="0" y="0"/>
            <wp:positionH relativeFrom="column">
              <wp:posOffset>4004626</wp:posOffset>
            </wp:positionH>
            <wp:positionV relativeFrom="paragraph">
              <wp:posOffset>883920</wp:posOffset>
            </wp:positionV>
            <wp:extent cx="2350770" cy="1611630"/>
            <wp:effectExtent l="0" t="0" r="0" b="7620"/>
            <wp:wrapSquare wrapText="bothSides"/>
            <wp:docPr id="1028" name="Imagem 1028" descr="Diagrama&#10;&#10;Descrição gerada automaticamente">
              <a:extLst xmlns:a="http://schemas.openxmlformats.org/drawingml/2006/main">
                <a:ext uri="{FF2B5EF4-FFF2-40B4-BE49-F238E27FC236}">
                  <a16:creationId xmlns:a16="http://schemas.microsoft.com/office/drawing/2014/main" id="{E2AECEB8-FB41-4014-85FB-05E2AD0A7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agrama&#10;&#10;Descrição gerada automaticamente">
                      <a:extLst>
                        <a:ext uri="{FF2B5EF4-FFF2-40B4-BE49-F238E27FC236}">
                          <a16:creationId xmlns:a16="http://schemas.microsoft.com/office/drawing/2014/main" id="{E2AECEB8-FB41-4014-85FB-05E2AD0A7E8A}"/>
                        </a:ext>
                      </a:extLst>
                    </pic:cNvPr>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350770" cy="1611630"/>
                    </a:xfrm>
                    <a:prstGeom prst="rect">
                      <a:avLst/>
                    </a:prstGeom>
                    <a:noFill/>
                  </pic:spPr>
                </pic:pic>
              </a:graphicData>
            </a:graphic>
          </wp:anchor>
        </w:drawing>
      </w:r>
      <w:r w:rsidR="002D5D26" w:rsidRPr="002D5D26">
        <w:rPr>
          <w:lang w:val="pt-BR"/>
        </w:rPr>
        <w:t xml:space="preserve">Para o monitoramento e avaliação do PMMA, é importante que a gestão municipal, juntamente com o Conselho Municipal, institua um Grupo de Trabalho (ou Câmara Temática) que deverá acompanhar e detalhar o planejamento anual de implementação do PMMA. A composição do Grupo deverá abranger outras secretarias da Prefeitura e a sua coordenação será responsabilidade do representante titular da Secretaria de Meio Ambiente. </w:t>
      </w:r>
    </w:p>
    <w:p w14:paraId="016019F0" w14:textId="77777777" w:rsidR="002D5D26" w:rsidRPr="002D5D26" w:rsidRDefault="002D5D26" w:rsidP="002D5D26">
      <w:pPr>
        <w:rPr>
          <w:lang w:val="pt-BR"/>
        </w:rPr>
      </w:pPr>
      <w:r w:rsidRPr="002D5D26">
        <w:rPr>
          <w:lang w:val="pt-BR"/>
        </w:rPr>
        <w:t xml:space="preserve">Para o monitoramento e avaliação, o GT deverá apresentar Relatórios Anuais ao Conselho em que deverão constar os resultados alcançados para cada uma das estratégias e ações propostas, visando alcançar os objetivos específicos do PMMA.  Para tanto, serão detalhadas as metas e indicadores e os relatórios devem abordar eventuais dificuldades observadas para a sua execução além da proposição de soluções.   </w:t>
      </w:r>
    </w:p>
    <w:p w14:paraId="5ECFB5C5" w14:textId="0AE9B100" w:rsidR="002D5D26" w:rsidRDefault="002D5D26" w:rsidP="002D5D26">
      <w:pPr>
        <w:rPr>
          <w:lang w:val="pt-BR"/>
        </w:rPr>
      </w:pPr>
      <w:r w:rsidRPr="002D5D26">
        <w:rPr>
          <w:lang w:val="pt-BR"/>
        </w:rPr>
        <w:t>A planilha do plano de ação já foi organizada e iniciada</w:t>
      </w:r>
      <w:r w:rsidR="004806E2">
        <w:rPr>
          <w:lang w:val="pt-BR"/>
        </w:rPr>
        <w:t xml:space="preserve"> no item anterior,</w:t>
      </w:r>
      <w:r w:rsidRPr="002D5D26">
        <w:rPr>
          <w:lang w:val="pt-BR"/>
        </w:rPr>
        <w:t xml:space="preserve"> com indicação de responsáveis, parceiros, prazos, áreas prioritárias relacionadas</w:t>
      </w:r>
      <w:r w:rsidR="00EE580C">
        <w:rPr>
          <w:lang w:val="pt-BR"/>
        </w:rPr>
        <w:t>, metas</w:t>
      </w:r>
      <w:r w:rsidR="004806E2">
        <w:rPr>
          <w:lang w:val="pt-BR"/>
        </w:rPr>
        <w:t xml:space="preserve"> e</w:t>
      </w:r>
      <w:r w:rsidR="00F03E7B">
        <w:rPr>
          <w:lang w:val="pt-BR"/>
        </w:rPr>
        <w:t xml:space="preserve"> qualificação das </w:t>
      </w:r>
      <w:proofErr w:type="gramStart"/>
      <w:r w:rsidR="00F03E7B">
        <w:rPr>
          <w:lang w:val="pt-BR"/>
        </w:rPr>
        <w:t xml:space="preserve">medidas </w:t>
      </w:r>
      <w:r w:rsidRPr="002D5D26">
        <w:rPr>
          <w:lang w:val="pt-BR"/>
        </w:rPr>
        <w:t>AbE</w:t>
      </w:r>
      <w:proofErr w:type="gramEnd"/>
      <w:r w:rsidR="004806E2">
        <w:rPr>
          <w:lang w:val="pt-BR"/>
        </w:rPr>
        <w:t>. Para</w:t>
      </w:r>
      <w:r w:rsidR="00EE580C">
        <w:rPr>
          <w:lang w:val="pt-BR"/>
        </w:rPr>
        <w:t xml:space="preserve"> o monitoramento </w:t>
      </w:r>
      <w:r w:rsidR="009741C1">
        <w:rPr>
          <w:lang w:val="pt-BR"/>
        </w:rPr>
        <w:t>foram definidos</w:t>
      </w:r>
      <w:r w:rsidR="00564434">
        <w:rPr>
          <w:lang w:val="pt-BR"/>
        </w:rPr>
        <w:t xml:space="preserve"> </w:t>
      </w:r>
      <w:r w:rsidR="00564434" w:rsidRPr="002D5D26">
        <w:rPr>
          <w:lang w:val="pt-BR"/>
        </w:rPr>
        <w:t>indicadores</w:t>
      </w:r>
      <w:r w:rsidRPr="002D5D26">
        <w:rPr>
          <w:lang w:val="pt-BR"/>
        </w:rPr>
        <w:t xml:space="preserve"> (incluindo </w:t>
      </w:r>
      <w:proofErr w:type="gramStart"/>
      <w:r w:rsidRPr="002D5D26">
        <w:rPr>
          <w:lang w:val="pt-BR"/>
        </w:rPr>
        <w:t>indicadores AbE</w:t>
      </w:r>
      <w:proofErr w:type="gramEnd"/>
      <w:r w:rsidRPr="002D5D26">
        <w:rPr>
          <w:lang w:val="pt-BR"/>
        </w:rPr>
        <w:t>, quando relevante), linha de base, metas e fontes de informação/ como medir, conforme</w:t>
      </w:r>
      <w:r w:rsidR="00AF2518">
        <w:rPr>
          <w:lang w:val="pt-BR"/>
        </w:rPr>
        <w:t xml:space="preserve"> quadro abaixo</w:t>
      </w:r>
      <w:r w:rsidRPr="002D5D26">
        <w:rPr>
          <w:lang w:val="pt-BR"/>
        </w:rPr>
        <w:t>:</w:t>
      </w:r>
    </w:p>
    <w:p w14:paraId="0942C4B8" w14:textId="0CE92255" w:rsidR="00863CE3" w:rsidRPr="000F6718" w:rsidRDefault="00863CE3" w:rsidP="00863CE3">
      <w:pPr>
        <w:rPr>
          <w:b/>
          <w:bCs/>
          <w:lang w:val="pt-BR"/>
        </w:rPr>
      </w:pPr>
      <w:r w:rsidRPr="000F6718">
        <w:rPr>
          <w:b/>
          <w:bCs/>
          <w:highlight w:val="yellow"/>
          <w:lang w:val="pt-BR"/>
        </w:rPr>
        <w:t>(sugestão de trabalhar o plano de ação na planilha Excel e depois recortar e colar aqui no word</w:t>
      </w:r>
      <w:r w:rsidR="00AF2518">
        <w:rPr>
          <w:b/>
          <w:bCs/>
          <w:highlight w:val="yellow"/>
          <w:lang w:val="pt-BR"/>
        </w:rPr>
        <w:t xml:space="preserve"> a parte de indicador, linha de base, metas, fontes de informação</w:t>
      </w:r>
      <w:r w:rsidR="00885352">
        <w:rPr>
          <w:b/>
          <w:bCs/>
          <w:highlight w:val="yellow"/>
          <w:lang w:val="pt-BR"/>
        </w:rPr>
        <w:t xml:space="preserve"> – caso não tenham feito deixar como item a realizar pelo GT</w:t>
      </w:r>
      <w:r w:rsidRPr="000F6718">
        <w:rPr>
          <w:b/>
          <w:bCs/>
          <w:highlight w:val="yellow"/>
          <w:lang w:val="pt-BR"/>
        </w:rPr>
        <w:t>)</w:t>
      </w:r>
    </w:p>
    <w:p w14:paraId="02DCD417" w14:textId="5C4E2D4F" w:rsidR="00993FFB" w:rsidRPr="00577862" w:rsidRDefault="00993FFB" w:rsidP="00993FFB">
      <w:pPr>
        <w:pStyle w:val="Legenda"/>
        <w:rPr>
          <w:lang w:val="pt-BR"/>
        </w:rPr>
      </w:pPr>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22</w:t>
      </w:r>
      <w:r>
        <w:fldChar w:fldCharType="end"/>
      </w:r>
      <w:r w:rsidRPr="00FF76A4">
        <w:rPr>
          <w:lang w:val="pt-BR"/>
        </w:rPr>
        <w:t>:</w:t>
      </w:r>
      <w:r>
        <w:rPr>
          <w:lang w:val="pt-BR"/>
        </w:rPr>
        <w:t xml:space="preserve"> Monitoramento</w:t>
      </w:r>
      <w:bookmarkEnd w:id="71"/>
    </w:p>
    <w:tbl>
      <w:tblPr>
        <w:tblStyle w:val="Tabelacomgrade"/>
        <w:tblW w:w="5000" w:type="pct"/>
        <w:tblLook w:val="04A0" w:firstRow="1" w:lastRow="0" w:firstColumn="1" w:lastColumn="0" w:noHBand="0" w:noVBand="1"/>
      </w:tblPr>
      <w:tblGrid>
        <w:gridCol w:w="2694"/>
        <w:gridCol w:w="2654"/>
        <w:gridCol w:w="1337"/>
        <w:gridCol w:w="1395"/>
        <w:gridCol w:w="1985"/>
      </w:tblGrid>
      <w:tr w:rsidR="00BB5BFD" w:rsidRPr="001318EF" w14:paraId="1F93E755" w14:textId="77777777" w:rsidTr="002655BF">
        <w:trPr>
          <w:cnfStyle w:val="100000000000" w:firstRow="1" w:lastRow="0" w:firstColumn="0" w:lastColumn="0" w:oddVBand="0" w:evenVBand="0" w:oddHBand="0" w:evenHBand="0" w:firstRowFirstColumn="0" w:firstRowLastColumn="0" w:lastRowFirstColumn="0" w:lastRowLastColumn="0"/>
          <w:trHeight w:val="20"/>
        </w:trPr>
        <w:tc>
          <w:tcPr>
            <w:tcW w:w="1338" w:type="pct"/>
            <w:tcBorders>
              <w:top w:val="nil"/>
            </w:tcBorders>
            <w:vAlign w:val="center"/>
          </w:tcPr>
          <w:p w14:paraId="0BCE6DBF" w14:textId="00E5762D" w:rsidR="00BB5BFD" w:rsidRDefault="00BB5BFD" w:rsidP="00810088">
            <w:pPr>
              <w:pStyle w:val="corpotabela-PMMA"/>
              <w:spacing w:before="0" w:after="0"/>
              <w:jc w:val="center"/>
              <w:rPr>
                <w:b/>
                <w:bCs/>
              </w:rPr>
            </w:pPr>
            <w:r>
              <w:rPr>
                <w:b/>
                <w:bCs/>
              </w:rPr>
              <w:t>Objetivo/ Estratégia/ Ação</w:t>
            </w:r>
          </w:p>
        </w:tc>
        <w:tc>
          <w:tcPr>
            <w:tcW w:w="1318" w:type="pct"/>
            <w:tcBorders>
              <w:top w:val="nil"/>
            </w:tcBorders>
            <w:vAlign w:val="center"/>
            <w:hideMark/>
          </w:tcPr>
          <w:p w14:paraId="7AA9C4F0" w14:textId="02477E8C" w:rsidR="00BB5BFD" w:rsidRPr="00213CB2" w:rsidRDefault="00BB5BFD" w:rsidP="00810088">
            <w:pPr>
              <w:pStyle w:val="corpotabela-PMMA"/>
              <w:spacing w:before="0" w:after="0"/>
              <w:jc w:val="center"/>
              <w:rPr>
                <w:b/>
                <w:bCs/>
              </w:rPr>
            </w:pPr>
            <w:r>
              <w:rPr>
                <w:b/>
                <w:bCs/>
              </w:rPr>
              <w:t>I</w:t>
            </w:r>
            <w:r w:rsidRPr="00213CB2">
              <w:rPr>
                <w:b/>
                <w:bCs/>
              </w:rPr>
              <w:t>ndicador</w:t>
            </w:r>
          </w:p>
        </w:tc>
        <w:tc>
          <w:tcPr>
            <w:tcW w:w="664" w:type="pct"/>
            <w:tcBorders>
              <w:top w:val="nil"/>
            </w:tcBorders>
            <w:vAlign w:val="center"/>
            <w:hideMark/>
          </w:tcPr>
          <w:p w14:paraId="5DF522D9" w14:textId="77777777" w:rsidR="00BB5BFD" w:rsidRPr="00213CB2" w:rsidRDefault="00BB5BFD" w:rsidP="00810088">
            <w:pPr>
              <w:pStyle w:val="corpotabela-PMMA"/>
              <w:spacing w:before="0" w:after="0"/>
              <w:jc w:val="center"/>
              <w:rPr>
                <w:b/>
                <w:bCs/>
              </w:rPr>
            </w:pPr>
            <w:r w:rsidRPr="00213CB2">
              <w:rPr>
                <w:b/>
                <w:bCs/>
              </w:rPr>
              <w:t>Linha de Base</w:t>
            </w:r>
          </w:p>
        </w:tc>
        <w:tc>
          <w:tcPr>
            <w:tcW w:w="693" w:type="pct"/>
            <w:tcBorders>
              <w:top w:val="nil"/>
            </w:tcBorders>
            <w:vAlign w:val="center"/>
            <w:hideMark/>
          </w:tcPr>
          <w:p w14:paraId="2046BBD2" w14:textId="4A1B22EF" w:rsidR="00BB5BFD" w:rsidRPr="00213CB2" w:rsidRDefault="00BB5BFD" w:rsidP="00810088">
            <w:pPr>
              <w:pStyle w:val="corpotabela-PMMA"/>
              <w:spacing w:before="0" w:after="0"/>
              <w:jc w:val="center"/>
              <w:rPr>
                <w:b/>
                <w:bCs/>
              </w:rPr>
            </w:pPr>
            <w:r>
              <w:rPr>
                <w:b/>
                <w:bCs/>
              </w:rPr>
              <w:t>M</w:t>
            </w:r>
            <w:r w:rsidRPr="00213CB2">
              <w:rPr>
                <w:b/>
                <w:bCs/>
              </w:rPr>
              <w:t>etas</w:t>
            </w:r>
          </w:p>
        </w:tc>
        <w:tc>
          <w:tcPr>
            <w:tcW w:w="986" w:type="pct"/>
            <w:tcBorders>
              <w:top w:val="nil"/>
            </w:tcBorders>
            <w:vAlign w:val="center"/>
            <w:hideMark/>
          </w:tcPr>
          <w:p w14:paraId="54A02AB9" w14:textId="49B44839" w:rsidR="00BB5BFD" w:rsidRPr="00213CB2" w:rsidRDefault="00BB5BFD" w:rsidP="00810088">
            <w:pPr>
              <w:pStyle w:val="corpotabela-PMMA"/>
              <w:spacing w:before="0" w:after="0"/>
              <w:jc w:val="center"/>
              <w:rPr>
                <w:b/>
                <w:bCs/>
              </w:rPr>
            </w:pPr>
            <w:r>
              <w:rPr>
                <w:b/>
                <w:bCs/>
              </w:rPr>
              <w:t>F</w:t>
            </w:r>
            <w:r w:rsidRPr="00213CB2">
              <w:rPr>
                <w:b/>
                <w:bCs/>
              </w:rPr>
              <w:t>ontes de informação/como medir</w:t>
            </w:r>
          </w:p>
        </w:tc>
      </w:tr>
      <w:tr w:rsidR="00606D34" w:rsidRPr="001318EF" w14:paraId="054CC64A" w14:textId="77777777" w:rsidTr="004067A8">
        <w:trPr>
          <w:trHeight w:val="20"/>
        </w:trPr>
        <w:tc>
          <w:tcPr>
            <w:tcW w:w="1338" w:type="pct"/>
            <w:vMerge w:val="restart"/>
            <w:vAlign w:val="center"/>
          </w:tcPr>
          <w:p w14:paraId="03CE09A6" w14:textId="6B6E144E" w:rsidR="00606D34" w:rsidRPr="0086478B" w:rsidRDefault="00606D34" w:rsidP="00810088">
            <w:pPr>
              <w:pStyle w:val="corpotabela-PMMA"/>
              <w:spacing w:before="0" w:after="0"/>
              <w:jc w:val="left"/>
            </w:pPr>
            <w:r w:rsidRPr="00606D34">
              <w:t>OBJETIVO GERAL: Conservar, recuperar, estimular atividades sustentáveis nos remanescentes de vegetação nativa do município, diminuindo o desmatamento e degradação da vegetação nativa e ecossistemas</w:t>
            </w:r>
          </w:p>
        </w:tc>
        <w:tc>
          <w:tcPr>
            <w:tcW w:w="1318" w:type="pct"/>
            <w:vAlign w:val="center"/>
            <w:hideMark/>
          </w:tcPr>
          <w:p w14:paraId="081E5F7B" w14:textId="28313BC0" w:rsidR="00606D34" w:rsidRPr="0086478B" w:rsidRDefault="00606D34" w:rsidP="00810088">
            <w:pPr>
              <w:pStyle w:val="corpotabela-PMMA"/>
              <w:spacing w:before="0" w:after="0"/>
              <w:jc w:val="left"/>
            </w:pPr>
            <w:r w:rsidRPr="0086478B">
              <w:t>Indicador geral: % (ou área em ha) de cobertura de vegetação nativa no município</w:t>
            </w:r>
          </w:p>
        </w:tc>
        <w:tc>
          <w:tcPr>
            <w:tcW w:w="664" w:type="pct"/>
            <w:vAlign w:val="center"/>
            <w:hideMark/>
          </w:tcPr>
          <w:p w14:paraId="10419C9F" w14:textId="77777777" w:rsidR="00606D34" w:rsidRPr="00E91523" w:rsidRDefault="00606D34" w:rsidP="00810088">
            <w:pPr>
              <w:pStyle w:val="corpotabela-PMMA"/>
              <w:spacing w:before="0" w:after="0"/>
              <w:jc w:val="left"/>
            </w:pPr>
            <w:proofErr w:type="spellStart"/>
            <w:r w:rsidRPr="0030756D">
              <w:t>Xxx</w:t>
            </w:r>
            <w:proofErr w:type="spellEnd"/>
            <w:r w:rsidRPr="0030756D">
              <w:t xml:space="preserve"> </w:t>
            </w:r>
            <w:proofErr w:type="gramStart"/>
            <w:r w:rsidRPr="0030756D">
              <w:t>ha</w:t>
            </w:r>
            <w:proofErr w:type="gramEnd"/>
          </w:p>
        </w:tc>
        <w:tc>
          <w:tcPr>
            <w:tcW w:w="693" w:type="pct"/>
            <w:vAlign w:val="center"/>
            <w:hideMark/>
          </w:tcPr>
          <w:p w14:paraId="4022364F" w14:textId="67D1ED97" w:rsidR="00606D34" w:rsidRPr="00E91523" w:rsidRDefault="007D4273" w:rsidP="00810088">
            <w:pPr>
              <w:pStyle w:val="corpotabela-PMMA"/>
              <w:spacing w:before="0" w:after="0"/>
              <w:jc w:val="left"/>
            </w:pPr>
            <w:r w:rsidRPr="007D4273">
              <w:t>ampliar em x% (</w:t>
            </w:r>
            <w:proofErr w:type="spellStart"/>
            <w:r w:rsidRPr="007D4273">
              <w:t>xx</w:t>
            </w:r>
            <w:proofErr w:type="spellEnd"/>
            <w:r w:rsidRPr="007D4273">
              <w:t xml:space="preserve"> </w:t>
            </w:r>
            <w:proofErr w:type="spellStart"/>
            <w:r w:rsidRPr="007D4273">
              <w:t>ha</w:t>
            </w:r>
            <w:proofErr w:type="spellEnd"/>
            <w:r w:rsidRPr="007D4273">
              <w:t>) até 2027</w:t>
            </w:r>
          </w:p>
        </w:tc>
        <w:tc>
          <w:tcPr>
            <w:tcW w:w="986" w:type="pct"/>
            <w:vAlign w:val="center"/>
            <w:hideMark/>
          </w:tcPr>
          <w:p w14:paraId="0331E672" w14:textId="77777777" w:rsidR="004067A8" w:rsidRDefault="004067A8" w:rsidP="004067A8">
            <w:pPr>
              <w:pStyle w:val="corpotabela-PMMA"/>
              <w:spacing w:before="0" w:after="0"/>
              <w:jc w:val="left"/>
            </w:pPr>
            <w:r>
              <w:t>Monitoramento da Cobertura</w:t>
            </w:r>
          </w:p>
          <w:p w14:paraId="7B8A5787" w14:textId="2C624CED" w:rsidR="00606D34" w:rsidRPr="00E91523" w:rsidRDefault="004067A8" w:rsidP="004067A8">
            <w:pPr>
              <w:pStyle w:val="corpotabela-PMMA"/>
              <w:spacing w:before="0" w:after="0"/>
              <w:jc w:val="left"/>
            </w:pPr>
            <w:r>
              <w:t>Vegetal por mapeamento (</w:t>
            </w:r>
            <w:proofErr w:type="spellStart"/>
            <w:r>
              <w:t>Mapbiomas</w:t>
            </w:r>
            <w:proofErr w:type="spellEnd"/>
            <w:r>
              <w:t>; etc.)</w:t>
            </w:r>
          </w:p>
        </w:tc>
      </w:tr>
      <w:tr w:rsidR="00606D34" w:rsidRPr="001318EF" w14:paraId="7D5F68C6" w14:textId="77777777" w:rsidTr="004067A8">
        <w:trPr>
          <w:trHeight w:val="20"/>
        </w:trPr>
        <w:tc>
          <w:tcPr>
            <w:tcW w:w="1338" w:type="pct"/>
            <w:vMerge/>
            <w:vAlign w:val="center"/>
          </w:tcPr>
          <w:p w14:paraId="3455729F" w14:textId="77777777" w:rsidR="00606D34" w:rsidRPr="0086478B" w:rsidRDefault="00606D34" w:rsidP="00810088">
            <w:pPr>
              <w:pStyle w:val="corpotabela-PMMA"/>
              <w:spacing w:before="0" w:after="0"/>
              <w:jc w:val="left"/>
            </w:pPr>
          </w:p>
        </w:tc>
        <w:tc>
          <w:tcPr>
            <w:tcW w:w="1318" w:type="pct"/>
            <w:vAlign w:val="center"/>
            <w:hideMark/>
          </w:tcPr>
          <w:p w14:paraId="6D5FBC41" w14:textId="2561CF2B" w:rsidR="00606D34" w:rsidRPr="0086478B" w:rsidRDefault="00606D34" w:rsidP="00810088">
            <w:pPr>
              <w:pStyle w:val="corpotabela-PMMA"/>
              <w:spacing w:before="0" w:after="0"/>
              <w:jc w:val="left"/>
            </w:pPr>
            <w:r w:rsidRPr="0086478B">
              <w:t>Indicador geral: Área desmatada/ degradada por ano no município</w:t>
            </w:r>
          </w:p>
        </w:tc>
        <w:tc>
          <w:tcPr>
            <w:tcW w:w="664" w:type="pct"/>
            <w:vAlign w:val="center"/>
            <w:hideMark/>
          </w:tcPr>
          <w:p w14:paraId="0CC5EC5F" w14:textId="77777777" w:rsidR="00606D34" w:rsidRPr="00E91523" w:rsidRDefault="00606D34" w:rsidP="00810088">
            <w:pPr>
              <w:pStyle w:val="corpotabela-PMMA"/>
              <w:spacing w:before="0" w:after="0"/>
              <w:jc w:val="left"/>
            </w:pPr>
            <w:proofErr w:type="spellStart"/>
            <w:r w:rsidRPr="0030756D">
              <w:t>Xx</w:t>
            </w:r>
            <w:proofErr w:type="spellEnd"/>
            <w:r w:rsidRPr="0030756D">
              <w:t xml:space="preserve"> </w:t>
            </w:r>
            <w:proofErr w:type="gramStart"/>
            <w:r w:rsidRPr="0030756D">
              <w:t>ha</w:t>
            </w:r>
            <w:proofErr w:type="gramEnd"/>
            <w:r w:rsidRPr="0030756D">
              <w:t xml:space="preserve"> em 2022</w:t>
            </w:r>
          </w:p>
        </w:tc>
        <w:tc>
          <w:tcPr>
            <w:tcW w:w="693" w:type="pct"/>
            <w:vAlign w:val="center"/>
            <w:hideMark/>
          </w:tcPr>
          <w:p w14:paraId="2009BB93" w14:textId="2CE5D91E" w:rsidR="00606D34" w:rsidRPr="00E91523" w:rsidRDefault="009741C1" w:rsidP="00810088">
            <w:pPr>
              <w:pStyle w:val="corpotabela-PMMA"/>
              <w:spacing w:before="0" w:after="0"/>
              <w:jc w:val="left"/>
            </w:pPr>
            <w:r w:rsidRPr="00E91523">
              <w:t>Z</w:t>
            </w:r>
            <w:r w:rsidR="00606D34" w:rsidRPr="00E91523">
              <w:t>erar</w:t>
            </w:r>
          </w:p>
        </w:tc>
        <w:tc>
          <w:tcPr>
            <w:tcW w:w="986" w:type="pct"/>
            <w:vAlign w:val="center"/>
            <w:hideMark/>
          </w:tcPr>
          <w:p w14:paraId="306DBFAF" w14:textId="3D953640" w:rsidR="00606D34" w:rsidRPr="0086478B" w:rsidRDefault="004067A8" w:rsidP="00810088">
            <w:pPr>
              <w:pStyle w:val="corpotabela-PMMA"/>
              <w:spacing w:before="0" w:after="0"/>
              <w:jc w:val="left"/>
            </w:pPr>
            <w:r w:rsidRPr="004067A8">
              <w:t>Mapeamento (atlas SOSMA; etc.); Licenciamento ambiental; autuações</w:t>
            </w:r>
          </w:p>
        </w:tc>
      </w:tr>
      <w:tr w:rsidR="00BD6DAF" w:rsidRPr="00BD6DAF" w14:paraId="297A5102" w14:textId="77777777" w:rsidTr="004067A8">
        <w:trPr>
          <w:trHeight w:val="20"/>
        </w:trPr>
        <w:tc>
          <w:tcPr>
            <w:tcW w:w="1338" w:type="pct"/>
            <w:vAlign w:val="center"/>
          </w:tcPr>
          <w:p w14:paraId="5E3D169C" w14:textId="6E3F0AB4" w:rsidR="00BD6DAF" w:rsidRPr="0086478B" w:rsidRDefault="00BD6DAF" w:rsidP="00810088">
            <w:pPr>
              <w:pStyle w:val="corpotabela-PMMA"/>
              <w:spacing w:before="0" w:after="0"/>
              <w:jc w:val="left"/>
            </w:pPr>
            <w:r w:rsidRPr="009C07AA">
              <w:rPr>
                <w:szCs w:val="20"/>
              </w:rPr>
              <w:t xml:space="preserve">Ex. Objetivo 1 - Ampliar a conectividade entre os remanescentes de Mata Atlântica, através da criação de corredores ecológicos nas Áreas de Preservação Permanente – </w:t>
            </w:r>
            <w:proofErr w:type="spellStart"/>
            <w:r w:rsidRPr="009C07AA">
              <w:rPr>
                <w:szCs w:val="20"/>
              </w:rPr>
              <w:t>APPs</w:t>
            </w:r>
            <w:proofErr w:type="spellEnd"/>
            <w:r w:rsidRPr="009C07AA">
              <w:rPr>
                <w:szCs w:val="20"/>
              </w:rPr>
              <w:t xml:space="preserve"> e Reservas Legais</w:t>
            </w:r>
          </w:p>
        </w:tc>
        <w:tc>
          <w:tcPr>
            <w:tcW w:w="1318" w:type="pct"/>
            <w:vAlign w:val="center"/>
          </w:tcPr>
          <w:p w14:paraId="6899597A" w14:textId="58FAE0EA" w:rsidR="00BD6DAF" w:rsidRPr="0086478B" w:rsidRDefault="008B133E" w:rsidP="00810088">
            <w:pPr>
              <w:pStyle w:val="corpotabela-PMMA"/>
              <w:spacing w:before="0" w:after="0"/>
              <w:jc w:val="left"/>
            </w:pPr>
            <w:r>
              <w:t xml:space="preserve">% das </w:t>
            </w:r>
            <w:proofErr w:type="spellStart"/>
            <w:r>
              <w:t>APPs</w:t>
            </w:r>
            <w:proofErr w:type="spellEnd"/>
            <w:r>
              <w:t xml:space="preserve"> com vegetação nativa</w:t>
            </w:r>
          </w:p>
        </w:tc>
        <w:tc>
          <w:tcPr>
            <w:tcW w:w="664" w:type="pct"/>
            <w:vAlign w:val="center"/>
          </w:tcPr>
          <w:p w14:paraId="5E0A925B" w14:textId="44BF2D01" w:rsidR="00BD6DAF" w:rsidRPr="0030756D" w:rsidRDefault="004757C3" w:rsidP="00810088">
            <w:pPr>
              <w:pStyle w:val="corpotabela-PMMA"/>
              <w:spacing w:before="0" w:after="0"/>
              <w:jc w:val="left"/>
            </w:pPr>
            <w:proofErr w:type="spellStart"/>
            <w:r>
              <w:t>Xx</w:t>
            </w:r>
            <w:proofErr w:type="spellEnd"/>
            <w:r>
              <w:t xml:space="preserve"> % das </w:t>
            </w:r>
            <w:proofErr w:type="spellStart"/>
            <w:r>
              <w:t>APPs</w:t>
            </w:r>
            <w:proofErr w:type="spellEnd"/>
            <w:r>
              <w:t xml:space="preserve"> com vegetação nativa em 2022</w:t>
            </w:r>
          </w:p>
        </w:tc>
        <w:tc>
          <w:tcPr>
            <w:tcW w:w="693" w:type="pct"/>
            <w:vAlign w:val="center"/>
          </w:tcPr>
          <w:p w14:paraId="569DA29F" w14:textId="7B003EA4" w:rsidR="00BD6DAF" w:rsidRPr="00E91523" w:rsidRDefault="00BD6DAF" w:rsidP="00810088">
            <w:pPr>
              <w:pStyle w:val="corpotabela-PMMA"/>
              <w:spacing w:before="0" w:after="0"/>
              <w:jc w:val="left"/>
            </w:pPr>
            <w:r w:rsidRPr="009C07AA">
              <w:rPr>
                <w:szCs w:val="20"/>
              </w:rPr>
              <w:t xml:space="preserve">100% das </w:t>
            </w:r>
            <w:proofErr w:type="spellStart"/>
            <w:r w:rsidRPr="009C07AA">
              <w:rPr>
                <w:szCs w:val="20"/>
              </w:rPr>
              <w:t>APPs</w:t>
            </w:r>
            <w:proofErr w:type="spellEnd"/>
            <w:r w:rsidRPr="009C07AA">
              <w:rPr>
                <w:szCs w:val="20"/>
              </w:rPr>
              <w:t xml:space="preserve"> </w:t>
            </w:r>
            <w:r w:rsidR="008B133E">
              <w:rPr>
                <w:szCs w:val="20"/>
              </w:rPr>
              <w:t>com vegetação nativa</w:t>
            </w:r>
          </w:p>
        </w:tc>
        <w:tc>
          <w:tcPr>
            <w:tcW w:w="986" w:type="pct"/>
            <w:vAlign w:val="center"/>
          </w:tcPr>
          <w:p w14:paraId="7874875F" w14:textId="598971B1" w:rsidR="00BD6DAF" w:rsidRPr="0086478B" w:rsidRDefault="004757C3" w:rsidP="00810088">
            <w:pPr>
              <w:pStyle w:val="corpotabela-PMMA"/>
              <w:spacing w:before="0" w:after="0"/>
              <w:jc w:val="left"/>
            </w:pPr>
            <w:r>
              <w:t>NEEDS</w:t>
            </w:r>
            <w:r w:rsidR="007D5A21">
              <w:t>, mapeamentos, relatórios, CAR...</w:t>
            </w:r>
          </w:p>
        </w:tc>
      </w:tr>
      <w:tr w:rsidR="00BB5BFD" w:rsidRPr="0030756D" w14:paraId="770ADC2A" w14:textId="77777777" w:rsidTr="004067A8">
        <w:trPr>
          <w:trHeight w:val="20"/>
        </w:trPr>
        <w:tc>
          <w:tcPr>
            <w:tcW w:w="1338" w:type="pct"/>
            <w:vAlign w:val="center"/>
          </w:tcPr>
          <w:p w14:paraId="427D1ABC" w14:textId="614FC75D" w:rsidR="00BB5BFD" w:rsidRPr="0086478B" w:rsidRDefault="00817274" w:rsidP="00810088">
            <w:pPr>
              <w:pStyle w:val="corpotabela-PMMA"/>
              <w:spacing w:before="0" w:after="0"/>
              <w:jc w:val="left"/>
            </w:pPr>
            <w:r w:rsidRPr="009C07AA">
              <w:rPr>
                <w:szCs w:val="20"/>
              </w:rPr>
              <w:lastRenderedPageBreak/>
              <w:t>Estratégia 1.1. Apoiar os proprietários a se adequar à legislação ambiental</w:t>
            </w:r>
          </w:p>
        </w:tc>
        <w:tc>
          <w:tcPr>
            <w:tcW w:w="1318" w:type="pct"/>
            <w:vAlign w:val="center"/>
            <w:hideMark/>
          </w:tcPr>
          <w:p w14:paraId="504369B7" w14:textId="12DAF3CD" w:rsidR="00BB5BFD" w:rsidRPr="0086478B" w:rsidRDefault="00BB5BFD" w:rsidP="00810088">
            <w:pPr>
              <w:pStyle w:val="corpotabela-PMMA"/>
              <w:spacing w:before="0" w:after="0"/>
              <w:jc w:val="left"/>
            </w:pPr>
            <w:r w:rsidRPr="0086478B">
              <w:t xml:space="preserve">Indicador possível para estratégia: </w:t>
            </w:r>
            <w:r w:rsidR="006E344F">
              <w:t xml:space="preserve">% de propriedades com CAR e </w:t>
            </w:r>
            <w:proofErr w:type="gramStart"/>
            <w:r w:rsidR="006E344F">
              <w:t>PRA</w:t>
            </w:r>
            <w:proofErr w:type="gramEnd"/>
            <w:r w:rsidR="006E344F">
              <w:t xml:space="preserve"> em andamento</w:t>
            </w:r>
          </w:p>
        </w:tc>
        <w:tc>
          <w:tcPr>
            <w:tcW w:w="664" w:type="pct"/>
            <w:vAlign w:val="center"/>
            <w:hideMark/>
          </w:tcPr>
          <w:p w14:paraId="453B8000" w14:textId="77777777" w:rsidR="00BB5BFD" w:rsidRPr="00E91523" w:rsidRDefault="00BB5BFD" w:rsidP="00810088">
            <w:pPr>
              <w:pStyle w:val="corpotabela-PMMA"/>
              <w:spacing w:before="0" w:after="0"/>
              <w:jc w:val="left"/>
            </w:pPr>
            <w:proofErr w:type="spellStart"/>
            <w:r w:rsidRPr="0030756D">
              <w:t>xx</w:t>
            </w:r>
            <w:proofErr w:type="spellEnd"/>
            <w:r w:rsidRPr="00E91523">
              <w:t>%</w:t>
            </w:r>
          </w:p>
        </w:tc>
        <w:tc>
          <w:tcPr>
            <w:tcW w:w="693" w:type="pct"/>
            <w:vAlign w:val="center"/>
            <w:hideMark/>
          </w:tcPr>
          <w:p w14:paraId="16AA56C5" w14:textId="6D563F13" w:rsidR="00BB5BFD" w:rsidRPr="00E91523" w:rsidRDefault="00E60447" w:rsidP="00810088">
            <w:pPr>
              <w:pStyle w:val="corpotabela-PMMA"/>
              <w:spacing w:before="0" w:after="0"/>
              <w:jc w:val="left"/>
            </w:pPr>
            <w:r w:rsidRPr="009C07AA">
              <w:rPr>
                <w:szCs w:val="20"/>
              </w:rPr>
              <w:t>100% das propriedades</w:t>
            </w:r>
          </w:p>
        </w:tc>
        <w:tc>
          <w:tcPr>
            <w:tcW w:w="986" w:type="pct"/>
            <w:vAlign w:val="center"/>
            <w:hideMark/>
          </w:tcPr>
          <w:p w14:paraId="1FCF8415" w14:textId="5065CA0B" w:rsidR="00BB5BFD" w:rsidRPr="00E91523" w:rsidRDefault="006E344F" w:rsidP="00810088">
            <w:pPr>
              <w:pStyle w:val="corpotabela-PMMA"/>
              <w:spacing w:before="0" w:after="0"/>
              <w:jc w:val="left"/>
            </w:pPr>
            <w:r>
              <w:t>CAR, PRA, mapeamentos...</w:t>
            </w:r>
          </w:p>
        </w:tc>
      </w:tr>
      <w:tr w:rsidR="00BB5BFD" w:rsidRPr="0030756D" w14:paraId="0E32ED4B" w14:textId="77777777" w:rsidTr="004067A8">
        <w:trPr>
          <w:trHeight w:val="20"/>
        </w:trPr>
        <w:tc>
          <w:tcPr>
            <w:tcW w:w="1338" w:type="pct"/>
            <w:vAlign w:val="center"/>
          </w:tcPr>
          <w:p w14:paraId="32330894" w14:textId="57E4299B" w:rsidR="00BB5BFD" w:rsidRPr="0086478B" w:rsidRDefault="00490FF5" w:rsidP="00810088">
            <w:pPr>
              <w:pStyle w:val="corpotabela-PMMA"/>
              <w:spacing w:before="0" w:after="0"/>
              <w:jc w:val="left"/>
            </w:pPr>
            <w:r w:rsidRPr="009C07AA">
              <w:rPr>
                <w:szCs w:val="20"/>
              </w:rPr>
              <w:t>Ação 1.1.1. Realização e validação do Cadastro Ambiental Rural nas propriedades do município</w:t>
            </w:r>
          </w:p>
        </w:tc>
        <w:tc>
          <w:tcPr>
            <w:tcW w:w="1318" w:type="pct"/>
            <w:vAlign w:val="center"/>
            <w:hideMark/>
          </w:tcPr>
          <w:p w14:paraId="76AD1C7C" w14:textId="544D3D3C" w:rsidR="00BB5BFD" w:rsidRPr="0086478B" w:rsidRDefault="00BB5BFD" w:rsidP="00810088">
            <w:pPr>
              <w:pStyle w:val="corpotabela-PMMA"/>
              <w:spacing w:before="0" w:after="0"/>
              <w:jc w:val="left"/>
            </w:pPr>
            <w:r w:rsidRPr="0086478B">
              <w:t>Indicador possível para ação: % das propriedades com CAR validado</w:t>
            </w:r>
          </w:p>
        </w:tc>
        <w:tc>
          <w:tcPr>
            <w:tcW w:w="664" w:type="pct"/>
            <w:vAlign w:val="center"/>
            <w:hideMark/>
          </w:tcPr>
          <w:p w14:paraId="6A2AAA2B" w14:textId="77777777" w:rsidR="00BB5BFD" w:rsidRPr="00E91523" w:rsidRDefault="00BB5BFD" w:rsidP="00810088">
            <w:pPr>
              <w:pStyle w:val="corpotabela-PMMA"/>
              <w:spacing w:before="0" w:after="0"/>
              <w:jc w:val="left"/>
            </w:pPr>
            <w:proofErr w:type="spellStart"/>
            <w:r w:rsidRPr="0030756D">
              <w:t>xx</w:t>
            </w:r>
            <w:proofErr w:type="spellEnd"/>
            <w:r w:rsidRPr="00E91523">
              <w:t xml:space="preserve"> propriedades cadastradas</w:t>
            </w:r>
          </w:p>
        </w:tc>
        <w:tc>
          <w:tcPr>
            <w:tcW w:w="693" w:type="pct"/>
            <w:vAlign w:val="center"/>
            <w:hideMark/>
          </w:tcPr>
          <w:p w14:paraId="01CF2DD5" w14:textId="2BE9F5A3" w:rsidR="00BB5BFD" w:rsidRPr="00E91523" w:rsidRDefault="004C7536" w:rsidP="00810088">
            <w:pPr>
              <w:pStyle w:val="corpotabela-PMMA"/>
              <w:spacing w:before="0" w:after="0"/>
              <w:jc w:val="left"/>
            </w:pPr>
            <w:r w:rsidRPr="009C07AA">
              <w:rPr>
                <w:szCs w:val="20"/>
              </w:rPr>
              <w:t>100% das propriedades com CAR validado</w:t>
            </w:r>
          </w:p>
        </w:tc>
        <w:tc>
          <w:tcPr>
            <w:tcW w:w="986" w:type="pct"/>
            <w:vAlign w:val="center"/>
            <w:hideMark/>
          </w:tcPr>
          <w:p w14:paraId="041E01AD" w14:textId="77777777" w:rsidR="00BB5BFD" w:rsidRPr="00E91523" w:rsidRDefault="00BB5BFD" w:rsidP="00810088">
            <w:pPr>
              <w:pStyle w:val="corpotabela-PMMA"/>
              <w:spacing w:before="0" w:after="0"/>
              <w:jc w:val="left"/>
            </w:pPr>
            <w:proofErr w:type="spellStart"/>
            <w:r w:rsidRPr="00E91523">
              <w:t>Sicar</w:t>
            </w:r>
            <w:proofErr w:type="spellEnd"/>
          </w:p>
        </w:tc>
      </w:tr>
      <w:tr w:rsidR="00BB5BFD" w:rsidRPr="001318EF" w14:paraId="75CC0C89" w14:textId="77777777" w:rsidTr="004067A8">
        <w:trPr>
          <w:trHeight w:val="20"/>
        </w:trPr>
        <w:tc>
          <w:tcPr>
            <w:tcW w:w="1338" w:type="pct"/>
            <w:vAlign w:val="center"/>
          </w:tcPr>
          <w:p w14:paraId="2606FDE5" w14:textId="72111C2F" w:rsidR="00BB5BFD" w:rsidRPr="0086478B" w:rsidRDefault="00810088" w:rsidP="00810088">
            <w:pPr>
              <w:pStyle w:val="corpotabela-PMMA"/>
              <w:spacing w:before="0" w:after="0"/>
              <w:jc w:val="left"/>
            </w:pPr>
            <w:r>
              <w:t>Indicador AbE</w:t>
            </w:r>
          </w:p>
        </w:tc>
        <w:tc>
          <w:tcPr>
            <w:tcW w:w="1318" w:type="pct"/>
            <w:vAlign w:val="center"/>
            <w:hideMark/>
          </w:tcPr>
          <w:p w14:paraId="17BCFD3F" w14:textId="494CE556" w:rsidR="00BB5BFD" w:rsidRPr="0086478B" w:rsidRDefault="00BB5BFD" w:rsidP="00810088">
            <w:pPr>
              <w:pStyle w:val="corpotabela-PMMA"/>
              <w:spacing w:before="0" w:after="0"/>
              <w:jc w:val="left"/>
            </w:pPr>
            <w:r w:rsidRPr="0086478B">
              <w:t>Indicador AbE: Perda de produção agropecuária por conta de eventos extremos de precipitação (temporais e secas prolongadas) e geadas</w:t>
            </w:r>
          </w:p>
        </w:tc>
        <w:tc>
          <w:tcPr>
            <w:tcW w:w="664" w:type="pct"/>
            <w:vAlign w:val="center"/>
            <w:hideMark/>
          </w:tcPr>
          <w:p w14:paraId="484C1B73" w14:textId="77777777" w:rsidR="00BB5BFD" w:rsidRPr="0086478B" w:rsidRDefault="00BB5BFD" w:rsidP="00810088">
            <w:pPr>
              <w:pStyle w:val="corpotabela-PMMA"/>
              <w:spacing w:before="0" w:after="0"/>
              <w:jc w:val="left"/>
            </w:pPr>
            <w:r w:rsidRPr="0086478B">
              <w:t>30% de perda da produção de café em 2020 por conta das geadas...</w:t>
            </w:r>
          </w:p>
        </w:tc>
        <w:tc>
          <w:tcPr>
            <w:tcW w:w="693" w:type="pct"/>
            <w:vAlign w:val="center"/>
            <w:hideMark/>
          </w:tcPr>
          <w:p w14:paraId="2AC5E225" w14:textId="77777777" w:rsidR="00BB5BFD" w:rsidRPr="00E91523" w:rsidRDefault="00BB5BFD" w:rsidP="00810088">
            <w:pPr>
              <w:pStyle w:val="corpotabela-PMMA"/>
              <w:spacing w:before="0" w:after="0"/>
              <w:jc w:val="left"/>
            </w:pPr>
            <w:r w:rsidRPr="00E91523">
              <w:t xml:space="preserve">diminuição em </w:t>
            </w:r>
            <w:proofErr w:type="spellStart"/>
            <w:r w:rsidRPr="00E91523">
              <w:t>xx</w:t>
            </w:r>
            <w:proofErr w:type="spellEnd"/>
            <w:r w:rsidRPr="00E91523">
              <w:t>%</w:t>
            </w:r>
          </w:p>
        </w:tc>
        <w:tc>
          <w:tcPr>
            <w:tcW w:w="986" w:type="pct"/>
            <w:vAlign w:val="center"/>
            <w:hideMark/>
          </w:tcPr>
          <w:p w14:paraId="04817758" w14:textId="77777777" w:rsidR="00BB5BFD" w:rsidRPr="0086478B" w:rsidRDefault="00BB5BFD" w:rsidP="00810088">
            <w:pPr>
              <w:pStyle w:val="corpotabela-PMMA"/>
              <w:spacing w:before="0" w:after="0"/>
              <w:jc w:val="left"/>
            </w:pPr>
            <w:r w:rsidRPr="0086478B">
              <w:t>Dados de censo e outros dados relevantes em poder da prefeitura/ demais órgãos e Sindicatos/ ATER</w:t>
            </w:r>
          </w:p>
        </w:tc>
      </w:tr>
      <w:tr w:rsidR="00C17FCB" w:rsidRPr="00AF2254" w14:paraId="40CD8D79" w14:textId="77777777" w:rsidTr="002655BF">
        <w:trPr>
          <w:trHeight w:val="20"/>
        </w:trPr>
        <w:tc>
          <w:tcPr>
            <w:tcW w:w="1338" w:type="pct"/>
            <w:tcBorders>
              <w:bottom w:val="single" w:sz="4" w:space="0" w:color="217E4F"/>
            </w:tcBorders>
            <w:vAlign w:val="center"/>
          </w:tcPr>
          <w:p w14:paraId="065126FA" w14:textId="235A7BC7" w:rsidR="00C17FCB" w:rsidRDefault="00C17FCB" w:rsidP="00810088">
            <w:pPr>
              <w:pStyle w:val="corpotabela-PMMA"/>
              <w:spacing w:before="0" w:after="0"/>
              <w:jc w:val="left"/>
            </w:pPr>
            <w:r>
              <w:t xml:space="preserve">Estratégia </w:t>
            </w:r>
            <w:proofErr w:type="spellStart"/>
            <w:r>
              <w:t>xxx</w:t>
            </w:r>
            <w:proofErr w:type="spellEnd"/>
            <w:r>
              <w:t>.......</w:t>
            </w:r>
          </w:p>
        </w:tc>
        <w:tc>
          <w:tcPr>
            <w:tcW w:w="1318" w:type="pct"/>
            <w:tcBorders>
              <w:bottom w:val="single" w:sz="4" w:space="0" w:color="217E4F"/>
            </w:tcBorders>
            <w:vAlign w:val="center"/>
          </w:tcPr>
          <w:p w14:paraId="72510542" w14:textId="77777777" w:rsidR="00C17FCB" w:rsidRPr="0086478B" w:rsidRDefault="00C17FCB" w:rsidP="00810088">
            <w:pPr>
              <w:pStyle w:val="corpotabela-PMMA"/>
              <w:spacing w:before="0" w:after="0"/>
              <w:jc w:val="left"/>
            </w:pPr>
          </w:p>
        </w:tc>
        <w:tc>
          <w:tcPr>
            <w:tcW w:w="664" w:type="pct"/>
            <w:tcBorders>
              <w:bottom w:val="single" w:sz="4" w:space="0" w:color="217E4F"/>
            </w:tcBorders>
            <w:vAlign w:val="center"/>
          </w:tcPr>
          <w:p w14:paraId="294396E9" w14:textId="77777777" w:rsidR="00C17FCB" w:rsidRPr="0086478B" w:rsidRDefault="00C17FCB" w:rsidP="00810088">
            <w:pPr>
              <w:pStyle w:val="corpotabela-PMMA"/>
              <w:spacing w:before="0" w:after="0"/>
              <w:jc w:val="left"/>
            </w:pPr>
          </w:p>
        </w:tc>
        <w:tc>
          <w:tcPr>
            <w:tcW w:w="693" w:type="pct"/>
            <w:tcBorders>
              <w:bottom w:val="single" w:sz="4" w:space="0" w:color="217E4F"/>
            </w:tcBorders>
            <w:vAlign w:val="center"/>
          </w:tcPr>
          <w:p w14:paraId="21012BB5" w14:textId="77777777" w:rsidR="00C17FCB" w:rsidRPr="00E91523" w:rsidRDefault="00C17FCB" w:rsidP="00810088">
            <w:pPr>
              <w:pStyle w:val="corpotabela-PMMA"/>
              <w:spacing w:before="0" w:after="0"/>
              <w:jc w:val="left"/>
            </w:pPr>
          </w:p>
        </w:tc>
        <w:tc>
          <w:tcPr>
            <w:tcW w:w="986" w:type="pct"/>
            <w:tcBorders>
              <w:bottom w:val="single" w:sz="4" w:space="0" w:color="217E4F"/>
            </w:tcBorders>
            <w:vAlign w:val="center"/>
          </w:tcPr>
          <w:p w14:paraId="44F68809" w14:textId="77777777" w:rsidR="00C17FCB" w:rsidRPr="0086478B" w:rsidRDefault="00C17FCB" w:rsidP="00810088">
            <w:pPr>
              <w:pStyle w:val="corpotabela-PMMA"/>
              <w:spacing w:before="0" w:after="0"/>
              <w:jc w:val="left"/>
            </w:pPr>
          </w:p>
        </w:tc>
      </w:tr>
    </w:tbl>
    <w:p w14:paraId="465754CD" w14:textId="77777777" w:rsidR="00AF2518" w:rsidRDefault="00AF2518" w:rsidP="008A66F3">
      <w:pPr>
        <w:rPr>
          <w:lang w:val="pt-BR"/>
        </w:rPr>
      </w:pPr>
    </w:p>
    <w:p w14:paraId="1B7C279D" w14:textId="182E8C5B" w:rsidR="001D4A90" w:rsidRDefault="001D4A90" w:rsidP="008A66F3">
      <w:pPr>
        <w:rPr>
          <w:lang w:val="pt-BR"/>
        </w:rPr>
      </w:pPr>
      <w:r>
        <w:rPr>
          <w:lang w:val="pt-BR"/>
        </w:rPr>
        <w:t>Importante também prever no plano de monitoramento</w:t>
      </w:r>
      <w:r w:rsidR="00D45B94">
        <w:rPr>
          <w:lang w:val="pt-BR"/>
        </w:rPr>
        <w:t xml:space="preserve"> para cada ação, estratégia e objetivo: quem será o responsável </w:t>
      </w:r>
      <w:r w:rsidR="003B551D">
        <w:rPr>
          <w:lang w:val="pt-BR"/>
        </w:rPr>
        <w:t>pelo monitoramento (</w:t>
      </w:r>
      <w:r w:rsidR="00D45B94">
        <w:rPr>
          <w:lang w:val="pt-BR"/>
        </w:rPr>
        <w:t>por medir aquele indicador</w:t>
      </w:r>
      <w:r w:rsidR="003B551D">
        <w:rPr>
          <w:lang w:val="pt-BR"/>
        </w:rPr>
        <w:t xml:space="preserve"> específico)</w:t>
      </w:r>
      <w:r w:rsidR="00D45B94">
        <w:rPr>
          <w:lang w:val="pt-BR"/>
        </w:rPr>
        <w:t xml:space="preserve">, </w:t>
      </w:r>
      <w:r w:rsidR="003B551D">
        <w:rPr>
          <w:lang w:val="pt-BR"/>
        </w:rPr>
        <w:t xml:space="preserve">a </w:t>
      </w:r>
      <w:r w:rsidR="00D45B94">
        <w:rPr>
          <w:lang w:val="pt-BR"/>
        </w:rPr>
        <w:t>periodicidade do monitoramento</w:t>
      </w:r>
      <w:r w:rsidR="003B551D">
        <w:rPr>
          <w:lang w:val="pt-BR"/>
        </w:rPr>
        <w:t>, custos associados</w:t>
      </w:r>
      <w:r w:rsidR="007E73A2">
        <w:rPr>
          <w:lang w:val="pt-BR"/>
        </w:rPr>
        <w:t xml:space="preserve"> (caso existentes)</w:t>
      </w:r>
      <w:r w:rsidR="003B551D">
        <w:rPr>
          <w:lang w:val="pt-BR"/>
        </w:rPr>
        <w:t xml:space="preserve"> e fontes de obtenção</w:t>
      </w:r>
      <w:r w:rsidR="00945A3C">
        <w:rPr>
          <w:lang w:val="pt-BR"/>
        </w:rPr>
        <w:t xml:space="preserve">. </w:t>
      </w:r>
      <w:r w:rsidR="00631343">
        <w:rPr>
          <w:lang w:val="pt-BR"/>
        </w:rPr>
        <w:t>Ao realizar o monitoramento</w:t>
      </w:r>
      <w:r w:rsidR="00B56587">
        <w:rPr>
          <w:lang w:val="pt-BR"/>
        </w:rPr>
        <w:t>,</w:t>
      </w:r>
      <w:r w:rsidR="00631343">
        <w:rPr>
          <w:lang w:val="pt-BR"/>
        </w:rPr>
        <w:t xml:space="preserve"> </w:t>
      </w:r>
      <w:r w:rsidR="008D4467">
        <w:rPr>
          <w:lang w:val="pt-BR"/>
        </w:rPr>
        <w:t>avaliar, caso a ação não tenha sido realizada ou a meta não alcançada, quais os problemas e justificativas e possíveis recomendações</w:t>
      </w:r>
      <w:r w:rsidR="00B56587">
        <w:rPr>
          <w:lang w:val="pt-BR"/>
        </w:rPr>
        <w:t xml:space="preserve"> para atualização ou revisão</w:t>
      </w:r>
      <w:r w:rsidR="008D4467">
        <w:rPr>
          <w:lang w:val="pt-BR"/>
        </w:rPr>
        <w:t>.</w:t>
      </w:r>
    </w:p>
    <w:p w14:paraId="26300BD5" w14:textId="4938B211" w:rsidR="008A66F3" w:rsidRPr="008A66F3" w:rsidRDefault="00B56587" w:rsidP="008A66F3">
      <w:pPr>
        <w:rPr>
          <w:lang w:val="pt-BR"/>
        </w:rPr>
      </w:pPr>
      <w:r>
        <w:rPr>
          <w:lang w:val="pt-BR"/>
        </w:rPr>
        <w:t xml:space="preserve">Outra </w:t>
      </w:r>
      <w:r w:rsidR="0031418C">
        <w:rPr>
          <w:lang w:val="pt-BR"/>
        </w:rPr>
        <w:t xml:space="preserve">questão a levar em conta nos ciclos de monitoramento e avaliação, são </w:t>
      </w:r>
      <w:r w:rsidR="008A66F3" w:rsidRPr="008A66F3">
        <w:rPr>
          <w:lang w:val="pt-BR"/>
        </w:rPr>
        <w:t xml:space="preserve">os resultados da Consulta Pública de Percepção Ambiental, a ser realizada periodicamente, para orientar </w:t>
      </w:r>
      <w:r w:rsidR="00F5167F">
        <w:rPr>
          <w:lang w:val="pt-BR"/>
        </w:rPr>
        <w:t>as</w:t>
      </w:r>
      <w:r w:rsidR="008A66F3" w:rsidRPr="008A66F3">
        <w:rPr>
          <w:lang w:val="pt-BR"/>
        </w:rPr>
        <w:t xml:space="preserve"> ações estratégicas</w:t>
      </w:r>
      <w:r w:rsidR="00F5167F">
        <w:rPr>
          <w:lang w:val="pt-BR"/>
        </w:rPr>
        <w:t xml:space="preserve"> municipais</w:t>
      </w:r>
      <w:r w:rsidR="008A66F3" w:rsidRPr="008A66F3">
        <w:rPr>
          <w:lang w:val="pt-BR"/>
        </w:rPr>
        <w:t xml:space="preserve"> buscando atender expectativas de sua população, no que se refere à gestão ambiental local. O link fica disponível no Portal do PMMA (</w:t>
      </w:r>
      <w:hyperlink r:id="rId42">
        <w:r w:rsidR="008A66F3" w:rsidRPr="008A66F3">
          <w:rPr>
            <w:lang w:val="pt-BR"/>
          </w:rPr>
          <w:t>www.pmma.etc.br</w:t>
        </w:r>
      </w:hyperlink>
      <w:r w:rsidR="008A66F3" w:rsidRPr="008A66F3">
        <w:rPr>
          <w:lang w:val="pt-BR"/>
        </w:rPr>
        <w:t>).</w:t>
      </w:r>
    </w:p>
    <w:p w14:paraId="5A8277BA" w14:textId="77777777" w:rsidR="00564CE4" w:rsidRDefault="00564CE4">
      <w:pPr>
        <w:spacing w:before="0" w:after="0"/>
        <w:rPr>
          <w:lang w:val="pt-BR"/>
        </w:rPr>
      </w:pPr>
      <w:r>
        <w:rPr>
          <w:lang w:val="pt-BR"/>
        </w:rPr>
        <w:br w:type="page"/>
      </w:r>
    </w:p>
    <w:p w14:paraId="599ADEE7" w14:textId="7319347B" w:rsidR="00577862" w:rsidRPr="00577862" w:rsidRDefault="00577862" w:rsidP="0086478B">
      <w:pPr>
        <w:pStyle w:val="Ttulo2"/>
      </w:pPr>
      <w:bookmarkStart w:id="72" w:name="_Toc131669781"/>
      <w:r w:rsidRPr="00577862">
        <w:lastRenderedPageBreak/>
        <w:t>VII.2</w:t>
      </w:r>
      <w:r w:rsidR="00564CE4">
        <w:t xml:space="preserve">. </w:t>
      </w:r>
      <w:r w:rsidRPr="00577862">
        <w:t>A</w:t>
      </w:r>
      <w:r w:rsidR="00564CE4" w:rsidRPr="00577862">
        <w:t>valiação</w:t>
      </w:r>
      <w:bookmarkEnd w:id="72"/>
    </w:p>
    <w:p w14:paraId="38933E3E" w14:textId="67789C5E" w:rsidR="00E60821" w:rsidRPr="00E60821" w:rsidRDefault="00E60821" w:rsidP="00E60821">
      <w:pPr>
        <w:rPr>
          <w:lang w:val="pt-BR"/>
        </w:rPr>
      </w:pPr>
      <w:r w:rsidRPr="00E60821">
        <w:rPr>
          <w:lang w:val="pt-BR"/>
        </w:rPr>
        <w:t xml:space="preserve">O PMMA deve ser objeto de uma avaliação mais ampla e profunda de sua implementação a cada 3 anos para eventual atualização e revisão a cada 5 anos. Para acompanhamento da implementação das ações indicadas no PMMA pela população em geral, sugere-se a utilização e divulgação da plataforma de monitoramento disponível em </w:t>
      </w:r>
      <w:hyperlink r:id="rId43" w:history="1">
        <w:r w:rsidRPr="00E60821">
          <w:rPr>
            <w:lang w:val="pt-BR"/>
          </w:rPr>
          <w:t>www.pmma.etc.br</w:t>
        </w:r>
      </w:hyperlink>
      <w:r w:rsidR="00BE0BC8" w:rsidRPr="00BE0BC8">
        <w:rPr>
          <w:lang w:val="pt-BR"/>
        </w:rPr>
        <w:t xml:space="preserve"> </w:t>
      </w:r>
      <w:r w:rsidRPr="00E60821">
        <w:rPr>
          <w:lang w:val="pt-BR"/>
        </w:rPr>
        <w:t xml:space="preserve">. </w:t>
      </w:r>
    </w:p>
    <w:p w14:paraId="42C49258" w14:textId="2BBB0699" w:rsidR="00993FFB" w:rsidRDefault="00577862" w:rsidP="00577862">
      <w:pPr>
        <w:rPr>
          <w:lang w:val="pt-BR"/>
        </w:rPr>
      </w:pPr>
      <w:r w:rsidRPr="00577862">
        <w:rPr>
          <w:lang w:val="pt-BR"/>
        </w:rPr>
        <w:t xml:space="preserve">A avaliação consiste em dizer se os resultados estão satisfatórios. Recomenda-se </w:t>
      </w:r>
      <w:r w:rsidR="00E60821">
        <w:rPr>
          <w:lang w:val="pt-BR"/>
        </w:rPr>
        <w:t>a realização d</w:t>
      </w:r>
      <w:r w:rsidRPr="00577862">
        <w:rPr>
          <w:lang w:val="pt-BR"/>
        </w:rPr>
        <w:t xml:space="preserve">os ciclos de avaliação </w:t>
      </w:r>
      <w:r w:rsidR="00E60821">
        <w:rPr>
          <w:lang w:val="pt-BR"/>
        </w:rPr>
        <w:t>conforme quadro a seguir</w:t>
      </w:r>
      <w:r w:rsidRPr="00577862">
        <w:rPr>
          <w:lang w:val="pt-BR"/>
        </w:rPr>
        <w:t>.</w:t>
      </w:r>
    </w:p>
    <w:p w14:paraId="4B821916" w14:textId="750C6B90" w:rsidR="00993FFB" w:rsidRPr="00577862" w:rsidRDefault="00993FFB" w:rsidP="00993FFB">
      <w:pPr>
        <w:pStyle w:val="Legenda"/>
        <w:rPr>
          <w:lang w:val="pt-BR"/>
        </w:rPr>
      </w:pPr>
      <w:bookmarkStart w:id="73" w:name="_Toc132026211"/>
      <w:r w:rsidRPr="00FF76A4">
        <w:rPr>
          <w:lang w:val="pt-BR"/>
        </w:rPr>
        <w:t xml:space="preserve">Quadro </w:t>
      </w:r>
      <w:r>
        <w:fldChar w:fldCharType="begin"/>
      </w:r>
      <w:r w:rsidRPr="00FF76A4">
        <w:rPr>
          <w:lang w:val="pt-BR"/>
        </w:rPr>
        <w:instrText xml:space="preserve"> SEQ Quadro \* ARABIC </w:instrText>
      </w:r>
      <w:r>
        <w:fldChar w:fldCharType="separate"/>
      </w:r>
      <w:r w:rsidR="00A8370F">
        <w:rPr>
          <w:noProof/>
          <w:lang w:val="pt-BR"/>
        </w:rPr>
        <w:t>23</w:t>
      </w:r>
      <w:r>
        <w:fldChar w:fldCharType="end"/>
      </w:r>
      <w:r w:rsidRPr="00FF76A4">
        <w:rPr>
          <w:lang w:val="pt-BR"/>
        </w:rPr>
        <w:t>:</w:t>
      </w:r>
      <w:r>
        <w:rPr>
          <w:lang w:val="pt-BR"/>
        </w:rPr>
        <w:t xml:space="preserve"> Avaliação</w:t>
      </w:r>
      <w:bookmarkEnd w:id="73"/>
    </w:p>
    <w:tbl>
      <w:tblPr>
        <w:tblStyle w:val="Tabelacomgrade"/>
        <w:tblW w:w="5000" w:type="pct"/>
        <w:tblLook w:val="01E0" w:firstRow="1" w:lastRow="1" w:firstColumn="1" w:lastColumn="1" w:noHBand="0" w:noVBand="0"/>
      </w:tblPr>
      <w:tblGrid>
        <w:gridCol w:w="1560"/>
        <w:gridCol w:w="2269"/>
        <w:gridCol w:w="2957"/>
        <w:gridCol w:w="3279"/>
      </w:tblGrid>
      <w:tr w:rsidR="0086478B" w:rsidRPr="00213CB2" w14:paraId="6E798F66" w14:textId="77777777" w:rsidTr="00952800">
        <w:trPr>
          <w:cnfStyle w:val="100000000000" w:firstRow="1" w:lastRow="0" w:firstColumn="0" w:lastColumn="0" w:oddVBand="0" w:evenVBand="0" w:oddHBand="0" w:evenHBand="0" w:firstRowFirstColumn="0" w:firstRowLastColumn="0" w:lastRowFirstColumn="0" w:lastRowLastColumn="0"/>
          <w:trHeight w:val="230"/>
        </w:trPr>
        <w:tc>
          <w:tcPr>
            <w:tcW w:w="775" w:type="pct"/>
            <w:vAlign w:val="center"/>
          </w:tcPr>
          <w:p w14:paraId="1D0C6A49" w14:textId="77777777" w:rsidR="0086478B" w:rsidRPr="00213CB2" w:rsidRDefault="0086478B" w:rsidP="00952800">
            <w:pPr>
              <w:pStyle w:val="corpotabela-PMMA"/>
              <w:spacing w:before="0" w:after="0"/>
              <w:jc w:val="center"/>
              <w:rPr>
                <w:b/>
                <w:bCs/>
              </w:rPr>
            </w:pPr>
            <w:r w:rsidRPr="00213CB2">
              <w:rPr>
                <w:b/>
                <w:bCs/>
              </w:rPr>
              <w:t>Ciclo de avaliação</w:t>
            </w:r>
          </w:p>
        </w:tc>
        <w:tc>
          <w:tcPr>
            <w:tcW w:w="1127" w:type="pct"/>
            <w:vAlign w:val="center"/>
          </w:tcPr>
          <w:p w14:paraId="00563788" w14:textId="77777777" w:rsidR="0086478B" w:rsidRPr="00213CB2" w:rsidRDefault="0086478B" w:rsidP="00952800">
            <w:pPr>
              <w:pStyle w:val="corpotabela-PMMA"/>
              <w:spacing w:before="0" w:after="0"/>
              <w:jc w:val="center"/>
              <w:rPr>
                <w:b/>
                <w:bCs/>
              </w:rPr>
            </w:pPr>
            <w:r w:rsidRPr="00213CB2">
              <w:rPr>
                <w:b/>
                <w:bCs/>
              </w:rPr>
              <w:t>Objetivo</w:t>
            </w:r>
          </w:p>
        </w:tc>
        <w:tc>
          <w:tcPr>
            <w:tcW w:w="1469" w:type="pct"/>
            <w:vAlign w:val="center"/>
          </w:tcPr>
          <w:p w14:paraId="069D1B0D" w14:textId="77777777" w:rsidR="0086478B" w:rsidRPr="00213CB2" w:rsidRDefault="0086478B" w:rsidP="00952800">
            <w:pPr>
              <w:pStyle w:val="corpotabela-PMMA"/>
              <w:spacing w:before="0" w:after="0"/>
              <w:jc w:val="center"/>
              <w:rPr>
                <w:b/>
                <w:bCs/>
              </w:rPr>
            </w:pPr>
            <w:r w:rsidRPr="00213CB2">
              <w:rPr>
                <w:b/>
                <w:bCs/>
              </w:rPr>
              <w:t>Quem realiza</w:t>
            </w:r>
          </w:p>
        </w:tc>
        <w:tc>
          <w:tcPr>
            <w:tcW w:w="1629" w:type="pct"/>
            <w:vAlign w:val="center"/>
          </w:tcPr>
          <w:p w14:paraId="54236F81" w14:textId="77777777" w:rsidR="0086478B" w:rsidRPr="00213CB2" w:rsidRDefault="0086478B" w:rsidP="00952800">
            <w:pPr>
              <w:pStyle w:val="corpotabela-PMMA"/>
              <w:spacing w:before="0" w:after="0"/>
              <w:jc w:val="center"/>
              <w:rPr>
                <w:b/>
                <w:bCs/>
              </w:rPr>
            </w:pPr>
            <w:r w:rsidRPr="00213CB2">
              <w:rPr>
                <w:b/>
                <w:bCs/>
              </w:rPr>
              <w:t>Resultado</w:t>
            </w:r>
          </w:p>
        </w:tc>
      </w:tr>
      <w:tr w:rsidR="00A670AB" w:rsidRPr="001318EF" w14:paraId="51DE3E34" w14:textId="77777777" w:rsidTr="00952800">
        <w:trPr>
          <w:trHeight w:val="458"/>
        </w:trPr>
        <w:tc>
          <w:tcPr>
            <w:tcW w:w="775" w:type="pct"/>
            <w:vAlign w:val="center"/>
          </w:tcPr>
          <w:p w14:paraId="487F2674" w14:textId="77777777" w:rsidR="0086478B" w:rsidRDefault="0086478B" w:rsidP="00213CB2">
            <w:pPr>
              <w:pStyle w:val="corpotabela-PMMA"/>
              <w:spacing w:before="0" w:after="0"/>
              <w:jc w:val="left"/>
            </w:pPr>
            <w:r>
              <w:t>Trimestral ou semestral</w:t>
            </w:r>
          </w:p>
        </w:tc>
        <w:tc>
          <w:tcPr>
            <w:tcW w:w="1127" w:type="pct"/>
            <w:vAlign w:val="center"/>
          </w:tcPr>
          <w:p w14:paraId="50F30748" w14:textId="77777777" w:rsidR="0086478B" w:rsidRDefault="0086478B" w:rsidP="00213CB2">
            <w:pPr>
              <w:pStyle w:val="corpotabela-PMMA"/>
              <w:spacing w:before="0" w:after="0"/>
              <w:jc w:val="left"/>
            </w:pPr>
            <w:r>
              <w:t>Operacional – ações</w:t>
            </w:r>
          </w:p>
        </w:tc>
        <w:tc>
          <w:tcPr>
            <w:tcW w:w="1469" w:type="pct"/>
            <w:vAlign w:val="center"/>
          </w:tcPr>
          <w:p w14:paraId="166B3884" w14:textId="77777777" w:rsidR="0086478B" w:rsidRDefault="0086478B" w:rsidP="00213CB2">
            <w:pPr>
              <w:pStyle w:val="corpotabela-PMMA"/>
              <w:spacing w:before="0" w:after="0"/>
              <w:jc w:val="left"/>
            </w:pPr>
            <w:r>
              <w:t>Secretaria do Meio Ambiente</w:t>
            </w:r>
          </w:p>
        </w:tc>
        <w:tc>
          <w:tcPr>
            <w:tcW w:w="1629" w:type="pct"/>
            <w:vAlign w:val="center"/>
          </w:tcPr>
          <w:p w14:paraId="2A63CDE3" w14:textId="77777777" w:rsidR="0086478B" w:rsidRPr="00F97365" w:rsidRDefault="0086478B" w:rsidP="00213CB2">
            <w:pPr>
              <w:pStyle w:val="corpotabela-PMMA"/>
              <w:spacing w:before="0" w:after="0"/>
              <w:jc w:val="left"/>
            </w:pPr>
            <w:r w:rsidRPr="00F97365">
              <w:t>Correções e melhorias no andamento das ações</w:t>
            </w:r>
          </w:p>
        </w:tc>
      </w:tr>
      <w:tr w:rsidR="00A670AB" w:rsidRPr="001318EF" w14:paraId="5782828F" w14:textId="77777777" w:rsidTr="00952800">
        <w:trPr>
          <w:trHeight w:val="688"/>
        </w:trPr>
        <w:tc>
          <w:tcPr>
            <w:tcW w:w="775" w:type="pct"/>
            <w:vAlign w:val="center"/>
          </w:tcPr>
          <w:p w14:paraId="56052855" w14:textId="77777777" w:rsidR="0086478B" w:rsidRDefault="0086478B" w:rsidP="00213CB2">
            <w:pPr>
              <w:pStyle w:val="corpotabela-PMMA"/>
              <w:spacing w:before="0" w:after="0"/>
              <w:jc w:val="left"/>
            </w:pPr>
            <w:r>
              <w:t>Anual</w:t>
            </w:r>
          </w:p>
        </w:tc>
        <w:tc>
          <w:tcPr>
            <w:tcW w:w="1127" w:type="pct"/>
            <w:vAlign w:val="center"/>
          </w:tcPr>
          <w:p w14:paraId="1EE91DBF" w14:textId="77777777" w:rsidR="0086478B" w:rsidRPr="00F97365" w:rsidRDefault="0086478B" w:rsidP="00213CB2">
            <w:pPr>
              <w:pStyle w:val="corpotabela-PMMA"/>
              <w:spacing w:before="0" w:after="0"/>
              <w:jc w:val="left"/>
            </w:pPr>
            <w:r w:rsidRPr="00F97365">
              <w:t xml:space="preserve">Estratégico – andamento </w:t>
            </w:r>
            <w:r w:rsidRPr="00F97365">
              <w:rPr>
                <w:spacing w:val="-3"/>
              </w:rPr>
              <w:t xml:space="preserve">geral </w:t>
            </w:r>
            <w:r w:rsidRPr="00F97365">
              <w:t>do PMMA</w:t>
            </w:r>
          </w:p>
        </w:tc>
        <w:tc>
          <w:tcPr>
            <w:tcW w:w="1469" w:type="pct"/>
            <w:vAlign w:val="center"/>
          </w:tcPr>
          <w:p w14:paraId="7026EC32" w14:textId="77777777" w:rsidR="0086478B" w:rsidRPr="00F97365" w:rsidRDefault="0086478B" w:rsidP="00213CB2">
            <w:pPr>
              <w:pStyle w:val="corpotabela-PMMA"/>
              <w:spacing w:before="0" w:after="0"/>
              <w:jc w:val="left"/>
            </w:pPr>
            <w:r w:rsidRPr="00F97365">
              <w:t>Conselho Municipal de Meio Ambiente</w:t>
            </w:r>
          </w:p>
        </w:tc>
        <w:tc>
          <w:tcPr>
            <w:tcW w:w="1629" w:type="pct"/>
            <w:vAlign w:val="center"/>
          </w:tcPr>
          <w:p w14:paraId="204022C4" w14:textId="40DE0665" w:rsidR="0086478B" w:rsidRPr="00F97365" w:rsidRDefault="0086478B" w:rsidP="00213CB2">
            <w:pPr>
              <w:pStyle w:val="corpotabela-PMMA"/>
              <w:spacing w:before="0" w:after="0"/>
              <w:jc w:val="left"/>
            </w:pPr>
            <w:r w:rsidRPr="00F97365">
              <w:t xml:space="preserve">Correções e melhorias nas </w:t>
            </w:r>
            <w:r w:rsidR="00A57486">
              <w:t>ações</w:t>
            </w:r>
            <w:r w:rsidRPr="00F97365">
              <w:t xml:space="preserve"> e na articulação política</w:t>
            </w:r>
            <w:r w:rsidR="002E17CC">
              <w:t xml:space="preserve">, </w:t>
            </w:r>
            <w:r w:rsidR="002C2175">
              <w:t>priorização nos planos operacionais e orçamentários</w:t>
            </w:r>
          </w:p>
        </w:tc>
      </w:tr>
      <w:tr w:rsidR="0099100D" w:rsidRPr="001318EF" w14:paraId="3325BA0C" w14:textId="77777777" w:rsidTr="00952800">
        <w:trPr>
          <w:trHeight w:val="688"/>
        </w:trPr>
        <w:tc>
          <w:tcPr>
            <w:tcW w:w="775" w:type="pct"/>
            <w:vAlign w:val="center"/>
          </w:tcPr>
          <w:p w14:paraId="497A8E1D" w14:textId="6BDEF055" w:rsidR="0099100D" w:rsidRDefault="0099100D" w:rsidP="0099100D">
            <w:pPr>
              <w:pStyle w:val="corpotabela-PMMA"/>
              <w:spacing w:before="0" w:after="0"/>
              <w:jc w:val="left"/>
            </w:pPr>
            <w:r>
              <w:t>3 anos</w:t>
            </w:r>
          </w:p>
        </w:tc>
        <w:tc>
          <w:tcPr>
            <w:tcW w:w="1127" w:type="pct"/>
            <w:vAlign w:val="center"/>
          </w:tcPr>
          <w:p w14:paraId="7DAAD5EF" w14:textId="31FBF4EE" w:rsidR="0099100D" w:rsidRPr="00F97365" w:rsidRDefault="0099100D" w:rsidP="0099100D">
            <w:pPr>
              <w:pStyle w:val="corpotabela-PMMA"/>
              <w:spacing w:before="0" w:after="0"/>
              <w:jc w:val="left"/>
            </w:pPr>
            <w:r w:rsidRPr="00F97365">
              <w:t>Estratégico –</w:t>
            </w:r>
            <w:r>
              <w:t xml:space="preserve"> </w:t>
            </w:r>
            <w:r w:rsidRPr="00F97365">
              <w:t xml:space="preserve">andamento </w:t>
            </w:r>
            <w:r w:rsidRPr="00F97365">
              <w:rPr>
                <w:spacing w:val="-3"/>
              </w:rPr>
              <w:t xml:space="preserve">geral </w:t>
            </w:r>
            <w:r w:rsidRPr="00F97365">
              <w:t>do PMMA</w:t>
            </w:r>
          </w:p>
        </w:tc>
        <w:tc>
          <w:tcPr>
            <w:tcW w:w="1469" w:type="pct"/>
            <w:vAlign w:val="center"/>
          </w:tcPr>
          <w:p w14:paraId="1DDE2524" w14:textId="29F019D7" w:rsidR="0099100D" w:rsidRPr="00F97365" w:rsidRDefault="0099100D" w:rsidP="0099100D">
            <w:pPr>
              <w:pStyle w:val="corpotabela-PMMA"/>
              <w:spacing w:before="0" w:after="0"/>
              <w:jc w:val="left"/>
            </w:pPr>
            <w:r w:rsidRPr="00F97365">
              <w:t>Secretaria do Meio Ambiente e Conselho Municipal de Meio Ambiente</w:t>
            </w:r>
          </w:p>
        </w:tc>
        <w:tc>
          <w:tcPr>
            <w:tcW w:w="1629" w:type="pct"/>
            <w:vAlign w:val="center"/>
          </w:tcPr>
          <w:p w14:paraId="6E439E88" w14:textId="7DCBDEB6" w:rsidR="0099100D" w:rsidRPr="00F97365" w:rsidRDefault="00BD6C12" w:rsidP="0099100D">
            <w:pPr>
              <w:pStyle w:val="corpotabela-PMMA"/>
              <w:spacing w:before="0" w:after="0"/>
              <w:jc w:val="left"/>
            </w:pPr>
            <w:r>
              <w:t>A</w:t>
            </w:r>
            <w:r w:rsidR="00A57486">
              <w:t>valiação e a</w:t>
            </w:r>
            <w:r>
              <w:t>tualização</w:t>
            </w:r>
            <w:r w:rsidR="00A57486">
              <w:t xml:space="preserve"> de estratégias, ações e metas </w:t>
            </w:r>
          </w:p>
        </w:tc>
      </w:tr>
      <w:tr w:rsidR="0099100D" w14:paraId="49D2AAD9" w14:textId="77777777" w:rsidTr="00952800">
        <w:trPr>
          <w:trHeight w:val="692"/>
        </w:trPr>
        <w:tc>
          <w:tcPr>
            <w:tcW w:w="775" w:type="pct"/>
            <w:vAlign w:val="center"/>
          </w:tcPr>
          <w:p w14:paraId="44D77B1F" w14:textId="77777777" w:rsidR="0099100D" w:rsidRDefault="0099100D" w:rsidP="0099100D">
            <w:pPr>
              <w:pStyle w:val="corpotabela-PMMA"/>
              <w:spacing w:before="0" w:after="0"/>
              <w:jc w:val="left"/>
            </w:pPr>
            <w:r>
              <w:t>5 anos</w:t>
            </w:r>
          </w:p>
        </w:tc>
        <w:tc>
          <w:tcPr>
            <w:tcW w:w="1127" w:type="pct"/>
            <w:vAlign w:val="center"/>
          </w:tcPr>
          <w:p w14:paraId="199B1F91" w14:textId="62B6EE6E" w:rsidR="0099100D" w:rsidRPr="00F97365" w:rsidRDefault="0099100D" w:rsidP="0099100D">
            <w:pPr>
              <w:pStyle w:val="corpotabela-PMMA"/>
              <w:spacing w:before="0" w:after="0"/>
              <w:jc w:val="left"/>
            </w:pPr>
            <w:r w:rsidRPr="00F97365">
              <w:t>Estratégico –</w:t>
            </w:r>
            <w:r>
              <w:t xml:space="preserve"> </w:t>
            </w:r>
            <w:r w:rsidRPr="00F97365">
              <w:t xml:space="preserve">andamento </w:t>
            </w:r>
            <w:r w:rsidRPr="00F97365">
              <w:rPr>
                <w:spacing w:val="-3"/>
              </w:rPr>
              <w:t xml:space="preserve">geral </w:t>
            </w:r>
            <w:r w:rsidRPr="00F97365">
              <w:t>do PMMA</w:t>
            </w:r>
          </w:p>
        </w:tc>
        <w:tc>
          <w:tcPr>
            <w:tcW w:w="1469" w:type="pct"/>
            <w:vAlign w:val="center"/>
          </w:tcPr>
          <w:p w14:paraId="6F16C634" w14:textId="77777777" w:rsidR="0099100D" w:rsidRPr="00F97365" w:rsidRDefault="0099100D" w:rsidP="0099100D">
            <w:pPr>
              <w:pStyle w:val="corpotabela-PMMA"/>
              <w:spacing w:before="0" w:after="0"/>
              <w:jc w:val="left"/>
            </w:pPr>
            <w:r w:rsidRPr="00F97365">
              <w:t>Secretaria do Meio Ambiente e Conselho Municipal de Meio Ambiente</w:t>
            </w:r>
          </w:p>
        </w:tc>
        <w:tc>
          <w:tcPr>
            <w:tcW w:w="1629" w:type="pct"/>
            <w:vAlign w:val="center"/>
          </w:tcPr>
          <w:p w14:paraId="57BEB280" w14:textId="77777777" w:rsidR="0099100D" w:rsidRDefault="0099100D" w:rsidP="0099100D">
            <w:pPr>
              <w:pStyle w:val="corpotabela-PMMA"/>
              <w:spacing w:before="0" w:after="0"/>
              <w:jc w:val="left"/>
            </w:pPr>
            <w:r>
              <w:t>Revisão geral do PMMA</w:t>
            </w:r>
          </w:p>
        </w:tc>
      </w:tr>
      <w:tr w:rsidR="0099100D" w:rsidRPr="001318EF" w14:paraId="7692D0E7" w14:textId="77777777" w:rsidTr="00952800">
        <w:trPr>
          <w:trHeight w:val="692"/>
        </w:trPr>
        <w:tc>
          <w:tcPr>
            <w:tcW w:w="775" w:type="pct"/>
            <w:vAlign w:val="center"/>
          </w:tcPr>
          <w:p w14:paraId="31F11236" w14:textId="77777777" w:rsidR="0099100D" w:rsidRPr="00E27AC6" w:rsidRDefault="0099100D" w:rsidP="0099100D">
            <w:pPr>
              <w:pStyle w:val="corpotabela-PMMA"/>
              <w:spacing w:before="0" w:after="0"/>
              <w:jc w:val="left"/>
            </w:pPr>
            <w:r w:rsidRPr="00E27AC6">
              <w:t>2 a 4 anos</w:t>
            </w:r>
          </w:p>
        </w:tc>
        <w:tc>
          <w:tcPr>
            <w:tcW w:w="1127" w:type="pct"/>
            <w:vAlign w:val="center"/>
          </w:tcPr>
          <w:p w14:paraId="0854711F" w14:textId="77777777" w:rsidR="0099100D" w:rsidRPr="00F97365" w:rsidRDefault="0099100D" w:rsidP="0099100D">
            <w:pPr>
              <w:pStyle w:val="corpotabela-PMMA"/>
              <w:spacing w:before="0" w:after="0"/>
              <w:jc w:val="left"/>
            </w:pPr>
            <w:r w:rsidRPr="00F97365">
              <w:t>Consulta Pública de Percepção Ambiental</w:t>
            </w:r>
          </w:p>
        </w:tc>
        <w:tc>
          <w:tcPr>
            <w:tcW w:w="1469" w:type="pct"/>
            <w:vAlign w:val="center"/>
          </w:tcPr>
          <w:p w14:paraId="2A845B06" w14:textId="77777777" w:rsidR="0099100D" w:rsidRPr="00F97365" w:rsidRDefault="0099100D" w:rsidP="0099100D">
            <w:pPr>
              <w:pStyle w:val="corpotabela-PMMA"/>
              <w:spacing w:before="0" w:after="0"/>
              <w:jc w:val="left"/>
            </w:pPr>
            <w:r w:rsidRPr="00F97365">
              <w:t>Secretaria do Meio Ambiente e Conselho Municipal de Meio Ambiente</w:t>
            </w:r>
          </w:p>
        </w:tc>
        <w:tc>
          <w:tcPr>
            <w:tcW w:w="1629" w:type="pct"/>
            <w:vAlign w:val="center"/>
          </w:tcPr>
          <w:p w14:paraId="32A4C7D4" w14:textId="77777777" w:rsidR="0099100D" w:rsidRPr="00F97365" w:rsidRDefault="0099100D" w:rsidP="0099100D">
            <w:pPr>
              <w:pStyle w:val="corpotabela-PMMA"/>
              <w:spacing w:before="0" w:after="0"/>
              <w:jc w:val="left"/>
            </w:pPr>
            <w:r w:rsidRPr="00F97365">
              <w:t>Subsidiar a divulgação e avaliação estratégica do PMMA e demais políticas públicas ambientais</w:t>
            </w:r>
          </w:p>
        </w:tc>
      </w:tr>
    </w:tbl>
    <w:p w14:paraId="2E14600B" w14:textId="77777777" w:rsidR="001F40AA" w:rsidRDefault="001F40AA" w:rsidP="001F40AA">
      <w:pPr>
        <w:rPr>
          <w:lang w:val="pt-BR"/>
        </w:rPr>
      </w:pPr>
    </w:p>
    <w:p w14:paraId="376C743C" w14:textId="7078C992" w:rsidR="001F40AA" w:rsidRPr="001F40AA" w:rsidRDefault="001F40AA" w:rsidP="001F40AA">
      <w:pPr>
        <w:rPr>
          <w:lang w:val="pt-BR"/>
        </w:rPr>
      </w:pPr>
      <w:r w:rsidRPr="001F40AA">
        <w:rPr>
          <w:lang w:val="pt-BR"/>
        </w:rPr>
        <w:t>O cumprimento dos objetivos promove a eficiência na gestão ambiental local e atende aos principais anseios da conservação da</w:t>
      </w:r>
      <w:r w:rsidR="008C630D">
        <w:rPr>
          <w:lang w:val="pt-BR"/>
        </w:rPr>
        <w:t xml:space="preserve"> biodiversidade e serviços ecossistêmicos</w:t>
      </w:r>
      <w:r w:rsidRPr="001F40AA">
        <w:rPr>
          <w:lang w:val="pt-BR"/>
        </w:rPr>
        <w:t xml:space="preserve"> </w:t>
      </w:r>
      <w:r w:rsidR="008C630D">
        <w:rPr>
          <w:lang w:val="pt-BR"/>
        </w:rPr>
        <w:t>n</w:t>
      </w:r>
      <w:r w:rsidRPr="001F40AA">
        <w:rPr>
          <w:lang w:val="pt-BR"/>
        </w:rPr>
        <w:t>o município.</w:t>
      </w:r>
    </w:p>
    <w:p w14:paraId="56B40347" w14:textId="2B75EA3B" w:rsidR="001F40AA" w:rsidRPr="001F40AA" w:rsidRDefault="001F40AA" w:rsidP="001F40AA">
      <w:pPr>
        <w:rPr>
          <w:lang w:val="pt-BR"/>
        </w:rPr>
      </w:pPr>
      <w:r w:rsidRPr="001F40AA">
        <w:rPr>
          <w:lang w:val="pt-BR"/>
        </w:rPr>
        <w:t xml:space="preserve">O PMMA traz a oportunidade de integração da agenda de biodiversidade e do clima e oferece subsídios para visibilidade da responsabilidade da gestão municipal. </w:t>
      </w:r>
      <w:r w:rsidR="00971509">
        <w:rPr>
          <w:lang w:val="pt-BR"/>
        </w:rPr>
        <w:t>Adicionalmente</w:t>
      </w:r>
      <w:r w:rsidRPr="001F40AA">
        <w:rPr>
          <w:lang w:val="pt-BR"/>
        </w:rPr>
        <w:t>, viabiliza a obtenção de financiamentos nacionais e internacionais, além de investimentos do setor privado, que compreende a importância da segurança jurídica no território, através do planejamento e a gestão eficiente da biodiversidade para a manutenção das atividades econômicas e qualidade de vida de toda a sociedade.</w:t>
      </w:r>
    </w:p>
    <w:p w14:paraId="7FAE76C7" w14:textId="728DD587" w:rsidR="0086478B" w:rsidRDefault="0086478B" w:rsidP="00577862">
      <w:pPr>
        <w:rPr>
          <w:lang w:val="pt-BR"/>
        </w:rPr>
      </w:pPr>
    </w:p>
    <w:p w14:paraId="464596C7" w14:textId="77777777" w:rsidR="0086478B" w:rsidRDefault="0086478B">
      <w:pPr>
        <w:spacing w:before="0" w:after="0"/>
        <w:rPr>
          <w:lang w:val="pt-BR"/>
        </w:rPr>
      </w:pPr>
      <w:r>
        <w:rPr>
          <w:lang w:val="pt-BR"/>
        </w:rPr>
        <w:br w:type="page"/>
      </w:r>
    </w:p>
    <w:p w14:paraId="6B20F366" w14:textId="3B659BF3" w:rsidR="00577862" w:rsidRPr="00577862" w:rsidRDefault="00577862" w:rsidP="00ED0F42">
      <w:pPr>
        <w:pStyle w:val="Ttulo1"/>
      </w:pPr>
      <w:bookmarkStart w:id="74" w:name="_Toc131669782"/>
      <w:r w:rsidRPr="00577862">
        <w:lastRenderedPageBreak/>
        <w:t>VIII.</w:t>
      </w:r>
      <w:r w:rsidRPr="00577862">
        <w:tab/>
      </w:r>
      <w:r w:rsidR="00564CE4" w:rsidRPr="00577862">
        <w:t>Referências bibliográficas</w:t>
      </w:r>
      <w:bookmarkEnd w:id="74"/>
    </w:p>
    <w:p w14:paraId="2A477598" w14:textId="3BCA8AFC" w:rsidR="00577862" w:rsidRPr="00577862" w:rsidRDefault="00577862" w:rsidP="00577862">
      <w:pPr>
        <w:rPr>
          <w:lang w:val="pt-BR"/>
        </w:rPr>
      </w:pPr>
      <w:r w:rsidRPr="00577862">
        <w:rPr>
          <w:lang w:val="pt-BR"/>
        </w:rPr>
        <w:t xml:space="preserve">AMBIENTAL CONSULTING. </w:t>
      </w:r>
      <w:r w:rsidRPr="0035194B">
        <w:rPr>
          <w:b/>
          <w:bCs/>
          <w:lang w:val="pt-BR"/>
        </w:rPr>
        <w:t>Apostila do curso online com Modelo de Plano Municipal</w:t>
      </w:r>
      <w:r w:rsidR="0035194B" w:rsidRPr="0035194B">
        <w:rPr>
          <w:b/>
          <w:bCs/>
          <w:lang w:val="pt-BR"/>
        </w:rPr>
        <w:t xml:space="preserve"> </w:t>
      </w:r>
      <w:r w:rsidRPr="0035194B">
        <w:rPr>
          <w:b/>
          <w:bCs/>
          <w:lang w:val="pt-BR"/>
        </w:rPr>
        <w:t>da Mata Atlântica e Informações complementares</w:t>
      </w:r>
      <w:r w:rsidR="0035194B">
        <w:rPr>
          <w:b/>
          <w:bCs/>
          <w:lang w:val="pt-BR"/>
        </w:rPr>
        <w:t>.</w:t>
      </w:r>
      <w:r w:rsidRPr="00577862">
        <w:rPr>
          <w:lang w:val="pt-BR"/>
        </w:rPr>
        <w:t xml:space="preserve"> Fundação SOS Mata Atlântica e Suzano S.A. São Paulo, SP. 2021.</w:t>
      </w:r>
    </w:p>
    <w:p w14:paraId="7C37CF96" w14:textId="3081B8C6" w:rsidR="00577862" w:rsidRPr="00577862" w:rsidRDefault="00577862" w:rsidP="00577862">
      <w:pPr>
        <w:rPr>
          <w:lang w:val="pt-BR"/>
        </w:rPr>
      </w:pPr>
      <w:r w:rsidRPr="00577862">
        <w:rPr>
          <w:lang w:val="pt-BR"/>
        </w:rPr>
        <w:t xml:space="preserve">MMA - Ministério do Meio Ambiente. </w:t>
      </w:r>
      <w:r w:rsidRPr="0035194B">
        <w:rPr>
          <w:b/>
          <w:bCs/>
          <w:lang w:val="pt-BR"/>
        </w:rPr>
        <w:t>Roteiro para a elaboração e implementação dos planos municipais de conservação e recuperação da Mata Atlântica</w:t>
      </w:r>
      <w:r w:rsidR="0035194B">
        <w:rPr>
          <w:b/>
          <w:bCs/>
          <w:lang w:val="pt-BR"/>
        </w:rPr>
        <w:t xml:space="preserve">. </w:t>
      </w:r>
      <w:r w:rsidRPr="00577862">
        <w:rPr>
          <w:lang w:val="pt-BR"/>
        </w:rPr>
        <w:t>Ministério do Meio Ambiente, Secretaria de Biodiversidade. Brasília, DF: MMA, 2017.</w:t>
      </w:r>
    </w:p>
    <w:p w14:paraId="696944C9" w14:textId="21D4A9E8" w:rsidR="00577862" w:rsidRPr="00577862" w:rsidRDefault="00577862" w:rsidP="00577862">
      <w:pPr>
        <w:rPr>
          <w:lang w:val="pt-BR"/>
        </w:rPr>
      </w:pPr>
      <w:r w:rsidRPr="00577862">
        <w:rPr>
          <w:lang w:val="pt-BR"/>
        </w:rPr>
        <w:t xml:space="preserve">MMA. </w:t>
      </w:r>
      <w:r w:rsidRPr="0035194B">
        <w:rPr>
          <w:b/>
          <w:bCs/>
          <w:lang w:val="pt-BR"/>
        </w:rPr>
        <w:t>Adaptação baseada em Ecossistemas (AbE) frente à Mudança do Clima: Apostila do Curso</w:t>
      </w:r>
      <w:r w:rsidR="0035194B">
        <w:rPr>
          <w:b/>
          <w:bCs/>
          <w:lang w:val="pt-BR"/>
        </w:rPr>
        <w:t xml:space="preserve">. </w:t>
      </w:r>
      <w:r w:rsidRPr="00577862">
        <w:rPr>
          <w:lang w:val="pt-BR"/>
        </w:rPr>
        <w:t>Ministério do Meio Ambiente, Secretaria de Biodiversidade. Brasília: MMA, 2018.</w:t>
      </w:r>
    </w:p>
    <w:p w14:paraId="0680C7C3" w14:textId="4618222A" w:rsidR="00564CE4" w:rsidRDefault="00577862" w:rsidP="00577862">
      <w:pPr>
        <w:rPr>
          <w:lang w:val="pt-BR"/>
        </w:rPr>
      </w:pPr>
      <w:r w:rsidRPr="00577862">
        <w:rPr>
          <w:lang w:val="pt-BR"/>
        </w:rPr>
        <w:t xml:space="preserve">SIMA - Secretaria de Infraestrutura e Meio Ambiente. </w:t>
      </w:r>
      <w:r w:rsidRPr="0035194B">
        <w:rPr>
          <w:b/>
          <w:bCs/>
          <w:lang w:val="pt-BR"/>
        </w:rPr>
        <w:t>Guia de Adaptação e Resiliência Climática para Municípios e Regiões</w:t>
      </w:r>
      <w:r w:rsidR="0035194B">
        <w:rPr>
          <w:b/>
          <w:bCs/>
          <w:lang w:val="pt-BR"/>
        </w:rPr>
        <w:t>.</w:t>
      </w:r>
      <w:r w:rsidRPr="00577862">
        <w:rPr>
          <w:lang w:val="pt-BR"/>
        </w:rPr>
        <w:t xml:space="preserve"> Ministério do Meio Ambiente e Deutsche </w:t>
      </w:r>
      <w:proofErr w:type="spellStart"/>
      <w:r w:rsidRPr="00577862">
        <w:rPr>
          <w:lang w:val="pt-BR"/>
        </w:rPr>
        <w:t>Gesellschaft</w:t>
      </w:r>
      <w:proofErr w:type="spellEnd"/>
      <w:r w:rsidRPr="00577862">
        <w:rPr>
          <w:lang w:val="pt-BR"/>
        </w:rPr>
        <w:t xml:space="preserve"> </w:t>
      </w:r>
      <w:proofErr w:type="spellStart"/>
      <w:r w:rsidRPr="00577862">
        <w:rPr>
          <w:lang w:val="pt-BR"/>
        </w:rPr>
        <w:t>für</w:t>
      </w:r>
      <w:proofErr w:type="spellEnd"/>
      <w:r w:rsidRPr="00577862">
        <w:rPr>
          <w:lang w:val="pt-BR"/>
        </w:rPr>
        <w:t xml:space="preserve"> Internationale </w:t>
      </w:r>
      <w:proofErr w:type="spellStart"/>
      <w:r w:rsidRPr="00577862">
        <w:rPr>
          <w:lang w:val="pt-BR"/>
        </w:rPr>
        <w:t>Zusammenarbeit</w:t>
      </w:r>
      <w:proofErr w:type="spellEnd"/>
      <w:r w:rsidRPr="00577862">
        <w:rPr>
          <w:lang w:val="pt-BR"/>
        </w:rPr>
        <w:t xml:space="preserve"> (GIZ). São Paulo, 2021.</w:t>
      </w:r>
    </w:p>
    <w:p w14:paraId="1F61424E" w14:textId="77777777" w:rsidR="00564CE4" w:rsidRDefault="00564CE4">
      <w:pPr>
        <w:spacing w:before="0" w:after="0"/>
        <w:rPr>
          <w:lang w:val="pt-BR"/>
        </w:rPr>
      </w:pPr>
      <w:r>
        <w:rPr>
          <w:lang w:val="pt-BR"/>
        </w:rPr>
        <w:br w:type="page"/>
      </w:r>
    </w:p>
    <w:p w14:paraId="425D6017" w14:textId="594544CB" w:rsidR="00577862" w:rsidRPr="00577862" w:rsidRDefault="00577862" w:rsidP="00ED0F42">
      <w:pPr>
        <w:pStyle w:val="Ttulo1"/>
      </w:pPr>
      <w:bookmarkStart w:id="75" w:name="_Toc131669783"/>
      <w:r w:rsidRPr="00577862">
        <w:lastRenderedPageBreak/>
        <w:t>A</w:t>
      </w:r>
      <w:r w:rsidR="00564CE4" w:rsidRPr="00577862">
        <w:t>nexos</w:t>
      </w:r>
      <w:bookmarkEnd w:id="75"/>
    </w:p>
    <w:p w14:paraId="04D1BEDA" w14:textId="04E89540" w:rsidR="00577862" w:rsidRPr="00577862" w:rsidRDefault="00577862" w:rsidP="00577862">
      <w:pPr>
        <w:rPr>
          <w:lang w:val="pt-BR"/>
        </w:rPr>
      </w:pPr>
      <w:r w:rsidRPr="00577862">
        <w:rPr>
          <w:lang w:val="pt-BR"/>
        </w:rPr>
        <w:t>Os anexos sugeridos para o plano são:</w:t>
      </w:r>
    </w:p>
    <w:p w14:paraId="7D935C33" w14:textId="77777777" w:rsidR="00577862" w:rsidRPr="00577862" w:rsidRDefault="00577862" w:rsidP="00D177CE">
      <w:pPr>
        <w:pStyle w:val="Ttulo2"/>
      </w:pPr>
      <w:bookmarkStart w:id="76" w:name="_Toc131669784"/>
      <w:r w:rsidRPr="00577862">
        <w:t>Anexo I – Lista da legislação considerada</w:t>
      </w:r>
      <w:bookmarkEnd w:id="76"/>
    </w:p>
    <w:p w14:paraId="19451AC6" w14:textId="77777777" w:rsidR="00577862" w:rsidRPr="00577862" w:rsidRDefault="00577862" w:rsidP="00D177CE">
      <w:pPr>
        <w:pStyle w:val="Ttulo2"/>
      </w:pPr>
      <w:bookmarkStart w:id="77" w:name="_Toc131669785"/>
      <w:r w:rsidRPr="00577862">
        <w:t>Anexo II – Listas de espécies da fauna e flora</w:t>
      </w:r>
      <w:bookmarkEnd w:id="77"/>
    </w:p>
    <w:p w14:paraId="0B20D65B" w14:textId="77777777" w:rsidR="00577862" w:rsidRPr="00577862" w:rsidRDefault="00577862" w:rsidP="00D177CE">
      <w:pPr>
        <w:pStyle w:val="Ttulo2"/>
      </w:pPr>
      <w:bookmarkStart w:id="78" w:name="_Toc131669786"/>
      <w:r w:rsidRPr="00577862">
        <w:t xml:space="preserve">Anexo III - Resultados detalhados de ferramentas de diagnóstico e análise – FOFA, </w:t>
      </w:r>
      <w:proofErr w:type="spellStart"/>
      <w:r w:rsidRPr="00577862">
        <w:t>Metaplan</w:t>
      </w:r>
      <w:proofErr w:type="spellEnd"/>
      <w:r w:rsidRPr="00577862">
        <w:t>, Análises de Risco etc.</w:t>
      </w:r>
      <w:bookmarkEnd w:id="78"/>
    </w:p>
    <w:p w14:paraId="05CC0BEC" w14:textId="77777777" w:rsidR="00577862" w:rsidRPr="00577862" w:rsidRDefault="00577862" w:rsidP="00D177CE">
      <w:pPr>
        <w:pStyle w:val="Ttulo2"/>
      </w:pPr>
      <w:bookmarkStart w:id="79" w:name="_Toc131669787"/>
      <w:r w:rsidRPr="00577862">
        <w:t>Anexo IV – Relatório da Consulta Pública de Percepção Ambiental</w:t>
      </w:r>
      <w:bookmarkEnd w:id="79"/>
      <w:r w:rsidRPr="00577862">
        <w:t xml:space="preserve"> </w:t>
      </w:r>
    </w:p>
    <w:p w14:paraId="462F3AF4" w14:textId="5862F279" w:rsidR="006C3A5F" w:rsidRDefault="00577862" w:rsidP="00D177CE">
      <w:pPr>
        <w:pStyle w:val="Ttulo2"/>
      </w:pPr>
      <w:bookmarkStart w:id="80" w:name="_Toc131669788"/>
      <w:r w:rsidRPr="00577862">
        <w:t>Anexo V – Mapas detalhados que não caibam no texto principal</w:t>
      </w:r>
      <w:bookmarkEnd w:id="80"/>
    </w:p>
    <w:p w14:paraId="40C78767" w14:textId="0A70F85A" w:rsidR="000B4921" w:rsidRPr="000B4921" w:rsidRDefault="000B4921" w:rsidP="000B4921">
      <w:pPr>
        <w:pStyle w:val="Ttulo2"/>
      </w:pPr>
      <w:r>
        <w:t>Anexo VI – Ata de Aprovação do Conselho Municipal de Meio Ambiente</w:t>
      </w:r>
    </w:p>
    <w:p w14:paraId="7D791270" w14:textId="7AFFEC93" w:rsidR="000D0A7B" w:rsidRPr="004D6904" w:rsidRDefault="006C3A5F" w:rsidP="00F0358F">
      <w:pPr>
        <w:spacing w:before="0" w:after="0"/>
        <w:rPr>
          <w:lang w:val="pt-BR"/>
        </w:rPr>
      </w:pPr>
      <w:r>
        <w:rPr>
          <w:lang w:val="pt-BR"/>
        </w:rPr>
        <w:br w:type="page"/>
      </w:r>
      <w:r w:rsidR="00F154E9">
        <w:rPr>
          <w:noProof/>
        </w:rPr>
        <w:lastRenderedPageBreak/>
        <w:drawing>
          <wp:anchor distT="0" distB="0" distL="114300" distR="114300" simplePos="0" relativeHeight="251658254" behindDoc="1" locked="1" layoutInCell="1" allowOverlap="1" wp14:anchorId="1F25CD62" wp14:editId="016B4F2E">
            <wp:simplePos x="0" y="0"/>
            <wp:positionH relativeFrom="page">
              <wp:posOffset>-19050</wp:posOffset>
            </wp:positionH>
            <wp:positionV relativeFrom="page">
              <wp:posOffset>5080</wp:posOffset>
            </wp:positionV>
            <wp:extent cx="7574280" cy="10705465"/>
            <wp:effectExtent l="0" t="0" r="0" b="635"/>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44">
                      <a:extLst>
                        <a:ext uri="{28A0092B-C50C-407E-A947-70E740481C1C}">
                          <a14:useLocalDpi xmlns:a14="http://schemas.microsoft.com/office/drawing/2010/main" val="0"/>
                        </a:ext>
                      </a:extLst>
                    </a:blip>
                    <a:stretch>
                      <a:fillRect/>
                    </a:stretch>
                  </pic:blipFill>
                  <pic:spPr>
                    <a:xfrm>
                      <a:off x="0" y="0"/>
                      <a:ext cx="7574280" cy="10705465"/>
                    </a:xfrm>
                    <a:prstGeom prst="rect">
                      <a:avLst/>
                    </a:prstGeom>
                  </pic:spPr>
                </pic:pic>
              </a:graphicData>
            </a:graphic>
            <wp14:sizeRelH relativeFrom="page">
              <wp14:pctWidth>0</wp14:pctWidth>
            </wp14:sizeRelH>
            <wp14:sizeRelV relativeFrom="page">
              <wp14:pctHeight>0</wp14:pctHeight>
            </wp14:sizeRelV>
          </wp:anchor>
        </w:drawing>
      </w:r>
    </w:p>
    <w:sectPr w:rsidR="000D0A7B" w:rsidRPr="004D6904" w:rsidSect="00391CD5">
      <w:footerReference w:type="default" r:id="rId45"/>
      <w:footerReference w:type="first" r:id="rId46"/>
      <w:pgSz w:w="11906" w:h="16838"/>
      <w:pgMar w:top="993" w:right="850" w:bottom="1417" w:left="991" w:header="142" w:footer="5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B02BF" w14:textId="77777777" w:rsidR="00C654E0" w:rsidRDefault="00C654E0" w:rsidP="00160EF9">
      <w:r>
        <w:separator/>
      </w:r>
    </w:p>
    <w:p w14:paraId="1EF559E4" w14:textId="77777777" w:rsidR="00C654E0" w:rsidRDefault="00C654E0" w:rsidP="00160EF9"/>
    <w:p w14:paraId="45864716" w14:textId="77777777" w:rsidR="00C654E0" w:rsidRDefault="00C654E0" w:rsidP="00160EF9"/>
    <w:p w14:paraId="4B61E6DE" w14:textId="77777777" w:rsidR="00C654E0" w:rsidRDefault="00C654E0" w:rsidP="00160EF9"/>
    <w:p w14:paraId="05E29E41" w14:textId="77777777" w:rsidR="00C654E0" w:rsidRDefault="00C654E0" w:rsidP="00160EF9"/>
    <w:p w14:paraId="61DDE1A7" w14:textId="77777777" w:rsidR="00C654E0" w:rsidRDefault="00C654E0" w:rsidP="00160EF9"/>
  </w:endnote>
  <w:endnote w:type="continuationSeparator" w:id="0">
    <w:p w14:paraId="1EBFBB85" w14:textId="77777777" w:rsidR="00C654E0" w:rsidRDefault="00C654E0" w:rsidP="00160EF9">
      <w:r>
        <w:continuationSeparator/>
      </w:r>
    </w:p>
    <w:p w14:paraId="3C8993A4" w14:textId="77777777" w:rsidR="00C654E0" w:rsidRDefault="00C654E0" w:rsidP="00160EF9"/>
    <w:p w14:paraId="04F1C882" w14:textId="77777777" w:rsidR="00C654E0" w:rsidRDefault="00C654E0" w:rsidP="00160EF9"/>
    <w:p w14:paraId="4AA5D31B" w14:textId="77777777" w:rsidR="00C654E0" w:rsidRDefault="00C654E0" w:rsidP="00160EF9"/>
    <w:p w14:paraId="56A08F45" w14:textId="77777777" w:rsidR="00C654E0" w:rsidRDefault="00C654E0" w:rsidP="00160EF9"/>
    <w:p w14:paraId="68A52973" w14:textId="77777777" w:rsidR="00C654E0" w:rsidRDefault="00C654E0" w:rsidP="00160EF9"/>
  </w:endnote>
  <w:endnote w:type="continuationNotice" w:id="1">
    <w:p w14:paraId="1D72A1F1" w14:textId="77777777" w:rsidR="00C654E0" w:rsidRDefault="00C654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050DBA-EF9B-4EE1-9136-E58B625FFB6D}"/>
    <w:embedBold r:id="rId2" w:fontKey="{0AA2C363-2A8E-4086-A506-C4E783DC8226}"/>
    <w:embedItalic r:id="rId3" w:fontKey="{B299E545-4D78-4872-BC36-64FBF565FDBB}"/>
  </w:font>
  <w:font w:name="Calibri Light">
    <w:panose1 w:val="020F0302020204030204"/>
    <w:charset w:val="00"/>
    <w:family w:val="swiss"/>
    <w:pitch w:val="variable"/>
    <w:sig w:usb0="E4002EFF" w:usb1="C200247B" w:usb2="00000009" w:usb3="00000000" w:csb0="000001FF" w:csb1="00000000"/>
    <w:embedRegular r:id="rId4" w:fontKey="{B07FFCF4-4409-402A-98E2-2577C8D718EF}"/>
    <w:embedBold r:id="rId5" w:fontKey="{62E91460-0D1E-4015-8E4E-8D967B88226D}"/>
    <w:embedItalic r:id="rId6" w:fontKey="{90832C6F-F931-4C32-B37A-950A68AD15F8}"/>
  </w:font>
  <w:font w:name="Times New Roman (Corpo CS)">
    <w:altName w:val="Times New Roman"/>
    <w:charset w:val="00"/>
    <w:family w:val="roman"/>
    <w:pitch w:val="default"/>
  </w:font>
  <w:font w:name="FreightSans Book">
    <w:altName w:val="Cambria"/>
    <w:charset w:val="4D"/>
    <w:family w:val="auto"/>
    <w:pitch w:val="variable"/>
    <w:sig w:usb0="80000023" w:usb1="5000004A" w:usb2="00000000" w:usb3="00000000" w:csb0="00000001" w:csb1="00000000"/>
  </w:font>
  <w:font w:name="Open Sans">
    <w:charset w:val="00"/>
    <w:family w:val="swiss"/>
    <w:pitch w:val="variable"/>
    <w:sig w:usb0="E00002EF" w:usb1="4000205B" w:usb2="00000028" w:usb3="00000000" w:csb0="0000019F" w:csb1="00000000"/>
    <w:embedBold r:id="rId7" w:fontKey="{2318B256-9D5A-4587-8322-9B4758AD2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7D6" w14:textId="77777777" w:rsidR="009A57AB" w:rsidRDefault="009A57AB" w:rsidP="00160EF9">
    <w:pPr>
      <w:pStyle w:val="Rodap"/>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769B6113" w14:textId="77777777" w:rsidR="009A57AB" w:rsidRDefault="009A57AB" w:rsidP="00160EF9">
    <w:pPr>
      <w:pStyle w:val="Rodap"/>
    </w:pPr>
  </w:p>
  <w:p w14:paraId="41E808EB" w14:textId="77777777" w:rsidR="009A57AB" w:rsidRDefault="009A57AB" w:rsidP="00160EF9"/>
  <w:p w14:paraId="7DAAF250" w14:textId="77777777" w:rsidR="009A57AB" w:rsidRDefault="009A57AB" w:rsidP="00160EF9"/>
  <w:p w14:paraId="221EEA30" w14:textId="77777777" w:rsidR="009A57AB" w:rsidRDefault="009A57AB" w:rsidP="00160EF9"/>
  <w:p w14:paraId="170B087C" w14:textId="77777777" w:rsidR="009A57AB" w:rsidRDefault="009A57AB" w:rsidP="00160EF9"/>
  <w:p w14:paraId="1D5136BE" w14:textId="77777777" w:rsidR="009A57AB" w:rsidRDefault="009A57AB" w:rsidP="00160EF9"/>
  <w:p w14:paraId="4FADEB9E" w14:textId="77777777" w:rsidR="009A57AB" w:rsidRDefault="009A57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564D" w14:textId="4C2CA878" w:rsidR="005F2FEE" w:rsidRPr="00AC50AC" w:rsidRDefault="00153EE1" w:rsidP="003437E0">
    <w:pPr>
      <w:pStyle w:val="Rodap"/>
      <w:tabs>
        <w:tab w:val="left" w:pos="2688"/>
        <w:tab w:val="left" w:pos="4332"/>
      </w:tabs>
      <w:ind w:left="5068" w:hanging="5068"/>
      <w:jc w:val="left"/>
    </w:pPr>
    <w:r>
      <w:rPr>
        <w:position w:val="-6"/>
      </w:rPr>
      <w:tab/>
    </w:r>
    <w:r w:rsidR="003437E0">
      <w:rPr>
        <w:position w:val="-6"/>
      </w:rPr>
      <w:tab/>
    </w:r>
    <w:r>
      <w:rPr>
        <w:position w:val="-6"/>
      </w:rPr>
      <w:tab/>
    </w:r>
    <w:r>
      <w:rPr>
        <w:position w:val="-6"/>
      </w:rPr>
      <w:tab/>
    </w:r>
    <w:r w:rsidR="005F2FEE" w:rsidRPr="003B4FE8">
      <w:rPr>
        <w:noProof/>
        <w:position w:val="-10"/>
      </w:rPr>
      <mc:AlternateContent>
        <mc:Choice Requires="wps">
          <w:drawing>
            <wp:anchor distT="0" distB="0" distL="114300" distR="114300" simplePos="0" relativeHeight="251658245" behindDoc="0" locked="0" layoutInCell="1" allowOverlap="1" wp14:anchorId="48257BBF" wp14:editId="61093BEE">
              <wp:simplePos x="0" y="0"/>
              <wp:positionH relativeFrom="column">
                <wp:posOffset>2921000</wp:posOffset>
              </wp:positionH>
              <wp:positionV relativeFrom="paragraph">
                <wp:posOffset>11529</wp:posOffset>
              </wp:positionV>
              <wp:extent cx="465596" cy="414960"/>
              <wp:effectExtent l="0" t="0" r="17145" b="13970"/>
              <wp:wrapNone/>
              <wp:docPr id="28" name="Forma Livre: Forma 28"/>
              <wp:cNvGraphicFramePr/>
              <a:graphic xmlns:a="http://schemas.openxmlformats.org/drawingml/2006/main">
                <a:graphicData uri="http://schemas.microsoft.com/office/word/2010/wordprocessingShape">
                  <wps:wsp>
                    <wps:cNvSpPr/>
                    <wps:spPr>
                      <a:xfrm>
                        <a:off x="0" y="0"/>
                        <a:ext cx="465596" cy="414960"/>
                      </a:xfrm>
                      <a:custGeom>
                        <a:avLst/>
                        <a:gdLst>
                          <a:gd name="connsiteX0" fmla="*/ 153509 w 555314"/>
                          <a:gd name="connsiteY0" fmla="*/ 79362 h 469787"/>
                          <a:gd name="connsiteX1" fmla="*/ 101913 w 555314"/>
                          <a:gd name="connsiteY1" fmla="*/ 87961 h 469787"/>
                          <a:gd name="connsiteX2" fmla="*/ 7320 w 555314"/>
                          <a:gd name="connsiteY2" fmla="*/ 317278 h 469787"/>
                          <a:gd name="connsiteX3" fmla="*/ 316897 w 555314"/>
                          <a:gd name="connsiteY3" fmla="*/ 466334 h 469787"/>
                          <a:gd name="connsiteX4" fmla="*/ 554813 w 555314"/>
                          <a:gd name="connsiteY4" fmla="*/ 171089 h 469787"/>
                          <a:gd name="connsiteX5" fmla="*/ 253835 w 555314"/>
                          <a:gd name="connsiteY5" fmla="*/ 1968 h 469787"/>
                          <a:gd name="connsiteX6" fmla="*/ 153509 w 555314"/>
                          <a:gd name="connsiteY6" fmla="*/ 79362 h 469787"/>
                          <a:gd name="connsiteX0" fmla="*/ 254811 w 556290"/>
                          <a:gd name="connsiteY0" fmla="*/ 2442 h 470261"/>
                          <a:gd name="connsiteX1" fmla="*/ 102889 w 556290"/>
                          <a:gd name="connsiteY1" fmla="*/ 88435 h 470261"/>
                          <a:gd name="connsiteX2" fmla="*/ 8296 w 556290"/>
                          <a:gd name="connsiteY2" fmla="*/ 317752 h 470261"/>
                          <a:gd name="connsiteX3" fmla="*/ 317873 w 556290"/>
                          <a:gd name="connsiteY3" fmla="*/ 466808 h 470261"/>
                          <a:gd name="connsiteX4" fmla="*/ 555789 w 556290"/>
                          <a:gd name="connsiteY4" fmla="*/ 171563 h 470261"/>
                          <a:gd name="connsiteX5" fmla="*/ 254811 w 556290"/>
                          <a:gd name="connsiteY5" fmla="*/ 2442 h 470261"/>
                          <a:gd name="connsiteX0" fmla="*/ 258765 w 560244"/>
                          <a:gd name="connsiteY0" fmla="*/ 2 h 467510"/>
                          <a:gd name="connsiteX1" fmla="*/ 81043 w 560244"/>
                          <a:gd name="connsiteY1" fmla="*/ 166318 h 467510"/>
                          <a:gd name="connsiteX2" fmla="*/ 12250 w 560244"/>
                          <a:gd name="connsiteY2" fmla="*/ 315312 h 467510"/>
                          <a:gd name="connsiteX3" fmla="*/ 321827 w 560244"/>
                          <a:gd name="connsiteY3" fmla="*/ 464368 h 467510"/>
                          <a:gd name="connsiteX4" fmla="*/ 559743 w 560244"/>
                          <a:gd name="connsiteY4" fmla="*/ 169123 h 467510"/>
                          <a:gd name="connsiteX5" fmla="*/ 258765 w 560244"/>
                          <a:gd name="connsiteY5" fmla="*/ 2 h 467510"/>
                          <a:gd name="connsiteX0" fmla="*/ 252929 w 560142"/>
                          <a:gd name="connsiteY0" fmla="*/ 1 h 499050"/>
                          <a:gd name="connsiteX1" fmla="*/ 80941 w 560142"/>
                          <a:gd name="connsiteY1" fmla="*/ 197858 h 499050"/>
                          <a:gd name="connsiteX2" fmla="*/ 12148 w 560142"/>
                          <a:gd name="connsiteY2" fmla="*/ 346852 h 499050"/>
                          <a:gd name="connsiteX3" fmla="*/ 321725 w 560142"/>
                          <a:gd name="connsiteY3" fmla="*/ 495908 h 499050"/>
                          <a:gd name="connsiteX4" fmla="*/ 559641 w 560142"/>
                          <a:gd name="connsiteY4" fmla="*/ 200663 h 499050"/>
                          <a:gd name="connsiteX5" fmla="*/ 252929 w 560142"/>
                          <a:gd name="connsiteY5" fmla="*/ 1 h 499050"/>
                          <a:gd name="connsiteX0" fmla="*/ 263981 w 571200"/>
                          <a:gd name="connsiteY0" fmla="*/ 1 h 502902"/>
                          <a:gd name="connsiteX1" fmla="*/ 91993 w 571200"/>
                          <a:gd name="connsiteY1" fmla="*/ 197858 h 502902"/>
                          <a:gd name="connsiteX2" fmla="*/ 11052 w 571200"/>
                          <a:gd name="connsiteY2" fmla="*/ 392768 h 502902"/>
                          <a:gd name="connsiteX3" fmla="*/ 332777 w 571200"/>
                          <a:gd name="connsiteY3" fmla="*/ 495908 h 502902"/>
                          <a:gd name="connsiteX4" fmla="*/ 570693 w 571200"/>
                          <a:gd name="connsiteY4" fmla="*/ 200663 h 502902"/>
                          <a:gd name="connsiteX5" fmla="*/ 263981 w 571200"/>
                          <a:gd name="connsiteY5" fmla="*/ 1 h 502902"/>
                          <a:gd name="connsiteX0" fmla="*/ 267109 w 574328"/>
                          <a:gd name="connsiteY0" fmla="*/ 1 h 502902"/>
                          <a:gd name="connsiteX1" fmla="*/ 77912 w 574328"/>
                          <a:gd name="connsiteY1" fmla="*/ 197858 h 502902"/>
                          <a:gd name="connsiteX2" fmla="*/ 14180 w 574328"/>
                          <a:gd name="connsiteY2" fmla="*/ 392768 h 502902"/>
                          <a:gd name="connsiteX3" fmla="*/ 335905 w 574328"/>
                          <a:gd name="connsiteY3" fmla="*/ 495908 h 502902"/>
                          <a:gd name="connsiteX4" fmla="*/ 573821 w 574328"/>
                          <a:gd name="connsiteY4" fmla="*/ 200663 h 502902"/>
                          <a:gd name="connsiteX5" fmla="*/ 267109 w 574328"/>
                          <a:gd name="connsiteY5" fmla="*/ 1 h 502902"/>
                          <a:gd name="connsiteX0" fmla="*/ 267109 w 574328"/>
                          <a:gd name="connsiteY0" fmla="*/ 1830 h 504731"/>
                          <a:gd name="connsiteX1" fmla="*/ 77912 w 574328"/>
                          <a:gd name="connsiteY1" fmla="*/ 199687 h 504731"/>
                          <a:gd name="connsiteX2" fmla="*/ 14180 w 574328"/>
                          <a:gd name="connsiteY2" fmla="*/ 394597 h 504731"/>
                          <a:gd name="connsiteX3" fmla="*/ 335905 w 574328"/>
                          <a:gd name="connsiteY3" fmla="*/ 497737 h 504731"/>
                          <a:gd name="connsiteX4" fmla="*/ 573821 w 574328"/>
                          <a:gd name="connsiteY4" fmla="*/ 202492 h 504731"/>
                          <a:gd name="connsiteX5" fmla="*/ 267109 w 574328"/>
                          <a:gd name="connsiteY5" fmla="*/ 1830 h 504731"/>
                          <a:gd name="connsiteX0" fmla="*/ 249553 w 573979"/>
                          <a:gd name="connsiteY0" fmla="*/ 2387 h 467984"/>
                          <a:gd name="connsiteX1" fmla="*/ 77563 w 573979"/>
                          <a:gd name="connsiteY1" fmla="*/ 162940 h 467984"/>
                          <a:gd name="connsiteX2" fmla="*/ 13831 w 573979"/>
                          <a:gd name="connsiteY2" fmla="*/ 357850 h 467984"/>
                          <a:gd name="connsiteX3" fmla="*/ 335556 w 573979"/>
                          <a:gd name="connsiteY3" fmla="*/ 460990 h 467984"/>
                          <a:gd name="connsiteX4" fmla="*/ 573472 w 573979"/>
                          <a:gd name="connsiteY4" fmla="*/ 165745 h 467984"/>
                          <a:gd name="connsiteX5" fmla="*/ 249553 w 573979"/>
                          <a:gd name="connsiteY5" fmla="*/ 2387 h 467984"/>
                          <a:gd name="connsiteX0" fmla="*/ 254210 w 578636"/>
                          <a:gd name="connsiteY0" fmla="*/ 258 h 465509"/>
                          <a:gd name="connsiteX1" fmla="*/ 62134 w 578636"/>
                          <a:gd name="connsiteY1" fmla="*/ 198125 h 465509"/>
                          <a:gd name="connsiteX2" fmla="*/ 18488 w 578636"/>
                          <a:gd name="connsiteY2" fmla="*/ 355721 h 465509"/>
                          <a:gd name="connsiteX3" fmla="*/ 340213 w 578636"/>
                          <a:gd name="connsiteY3" fmla="*/ 458861 h 465509"/>
                          <a:gd name="connsiteX4" fmla="*/ 578129 w 578636"/>
                          <a:gd name="connsiteY4" fmla="*/ 163616 h 465509"/>
                          <a:gd name="connsiteX5" fmla="*/ 254210 w 578636"/>
                          <a:gd name="connsiteY5" fmla="*/ 258 h 465509"/>
                          <a:gd name="connsiteX0" fmla="*/ 252809 w 577235"/>
                          <a:gd name="connsiteY0" fmla="*/ 258 h 465509"/>
                          <a:gd name="connsiteX1" fmla="*/ 60733 w 577235"/>
                          <a:gd name="connsiteY1" fmla="*/ 198125 h 465509"/>
                          <a:gd name="connsiteX2" fmla="*/ 17087 w 577235"/>
                          <a:gd name="connsiteY2" fmla="*/ 355721 h 465509"/>
                          <a:gd name="connsiteX3" fmla="*/ 338812 w 577235"/>
                          <a:gd name="connsiteY3" fmla="*/ 458861 h 465509"/>
                          <a:gd name="connsiteX4" fmla="*/ 576728 w 577235"/>
                          <a:gd name="connsiteY4" fmla="*/ 163616 h 465509"/>
                          <a:gd name="connsiteX5" fmla="*/ 252809 w 577235"/>
                          <a:gd name="connsiteY5" fmla="*/ 258 h 465509"/>
                          <a:gd name="connsiteX0" fmla="*/ 255040 w 579466"/>
                          <a:gd name="connsiteY0" fmla="*/ 4 h 465600"/>
                          <a:gd name="connsiteX1" fmla="*/ 54365 w 579466"/>
                          <a:gd name="connsiteY1" fmla="*/ 160603 h 465600"/>
                          <a:gd name="connsiteX2" fmla="*/ 19318 w 579466"/>
                          <a:gd name="connsiteY2" fmla="*/ 355467 h 465600"/>
                          <a:gd name="connsiteX3" fmla="*/ 341043 w 579466"/>
                          <a:gd name="connsiteY3" fmla="*/ 458607 h 465600"/>
                          <a:gd name="connsiteX4" fmla="*/ 578959 w 579466"/>
                          <a:gd name="connsiteY4" fmla="*/ 163362 h 465600"/>
                          <a:gd name="connsiteX5" fmla="*/ 255040 w 579466"/>
                          <a:gd name="connsiteY5" fmla="*/ 4 h 465600"/>
                          <a:gd name="connsiteX0" fmla="*/ 241399 w 565815"/>
                          <a:gd name="connsiteY0" fmla="*/ 2 h 471470"/>
                          <a:gd name="connsiteX1" fmla="*/ 40724 w 565815"/>
                          <a:gd name="connsiteY1" fmla="*/ 160601 h 471470"/>
                          <a:gd name="connsiteX2" fmla="*/ 25754 w 565815"/>
                          <a:gd name="connsiteY2" fmla="*/ 392740 h 471470"/>
                          <a:gd name="connsiteX3" fmla="*/ 327402 w 565815"/>
                          <a:gd name="connsiteY3" fmla="*/ 458605 h 471470"/>
                          <a:gd name="connsiteX4" fmla="*/ 565318 w 565815"/>
                          <a:gd name="connsiteY4" fmla="*/ 163360 h 471470"/>
                          <a:gd name="connsiteX5" fmla="*/ 241399 w 565815"/>
                          <a:gd name="connsiteY5" fmla="*/ 2 h 471470"/>
                          <a:gd name="connsiteX0" fmla="*/ 243696 w 568227"/>
                          <a:gd name="connsiteY0" fmla="*/ 2 h 468951"/>
                          <a:gd name="connsiteX1" fmla="*/ 43021 w 568227"/>
                          <a:gd name="connsiteY1" fmla="*/ 160601 h 468951"/>
                          <a:gd name="connsiteX2" fmla="*/ 28051 w 568227"/>
                          <a:gd name="connsiteY2" fmla="*/ 392740 h 468951"/>
                          <a:gd name="connsiteX3" fmla="*/ 361232 w 568227"/>
                          <a:gd name="connsiteY3" fmla="*/ 455736 h 468951"/>
                          <a:gd name="connsiteX4" fmla="*/ 567615 w 568227"/>
                          <a:gd name="connsiteY4" fmla="*/ 163360 h 468951"/>
                          <a:gd name="connsiteX5" fmla="*/ 243696 w 568227"/>
                          <a:gd name="connsiteY5" fmla="*/ 2 h 468951"/>
                          <a:gd name="connsiteX0" fmla="*/ 243696 w 516865"/>
                          <a:gd name="connsiteY0" fmla="*/ 232 h 467002"/>
                          <a:gd name="connsiteX1" fmla="*/ 43021 w 516865"/>
                          <a:gd name="connsiteY1" fmla="*/ 160831 h 467002"/>
                          <a:gd name="connsiteX2" fmla="*/ 28051 w 516865"/>
                          <a:gd name="connsiteY2" fmla="*/ 392970 h 467002"/>
                          <a:gd name="connsiteX3" fmla="*/ 361232 w 516865"/>
                          <a:gd name="connsiteY3" fmla="*/ 455966 h 467002"/>
                          <a:gd name="connsiteX4" fmla="*/ 515971 w 516865"/>
                          <a:gd name="connsiteY4" fmla="*/ 195142 h 467002"/>
                          <a:gd name="connsiteX5" fmla="*/ 243696 w 516865"/>
                          <a:gd name="connsiteY5" fmla="*/ 232 h 467002"/>
                          <a:gd name="connsiteX0" fmla="*/ 243696 w 518509"/>
                          <a:gd name="connsiteY0" fmla="*/ 232 h 467002"/>
                          <a:gd name="connsiteX1" fmla="*/ 43021 w 518509"/>
                          <a:gd name="connsiteY1" fmla="*/ 160831 h 467002"/>
                          <a:gd name="connsiteX2" fmla="*/ 28051 w 518509"/>
                          <a:gd name="connsiteY2" fmla="*/ 392970 h 467002"/>
                          <a:gd name="connsiteX3" fmla="*/ 361232 w 518509"/>
                          <a:gd name="connsiteY3" fmla="*/ 455966 h 467002"/>
                          <a:gd name="connsiteX4" fmla="*/ 515971 w 518509"/>
                          <a:gd name="connsiteY4" fmla="*/ 195142 h 467002"/>
                          <a:gd name="connsiteX5" fmla="*/ 243696 w 518509"/>
                          <a:gd name="connsiteY5" fmla="*/ 232 h 467002"/>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52690 w 521389"/>
                          <a:gd name="connsiteY0" fmla="*/ 72 h 419475"/>
                          <a:gd name="connsiteX1" fmla="*/ 43411 w 521389"/>
                          <a:gd name="connsiteY1" fmla="*/ 111921 h 419475"/>
                          <a:gd name="connsiteX2" fmla="*/ 28441 w 521389"/>
                          <a:gd name="connsiteY2" fmla="*/ 344060 h 419475"/>
                          <a:gd name="connsiteX3" fmla="*/ 361622 w 521389"/>
                          <a:gd name="connsiteY3" fmla="*/ 407056 h 419475"/>
                          <a:gd name="connsiteX4" fmla="*/ 518899 w 521389"/>
                          <a:gd name="connsiteY4" fmla="*/ 126155 h 419475"/>
                          <a:gd name="connsiteX5" fmla="*/ 252690 w 521389"/>
                          <a:gd name="connsiteY5" fmla="*/ 72 h 419475"/>
                          <a:gd name="connsiteX0" fmla="*/ 265183 w 533882"/>
                          <a:gd name="connsiteY0" fmla="*/ 346 h 420067"/>
                          <a:gd name="connsiteX1" fmla="*/ 30104 w 533882"/>
                          <a:gd name="connsiteY1" fmla="*/ 97850 h 420067"/>
                          <a:gd name="connsiteX2" fmla="*/ 40934 w 533882"/>
                          <a:gd name="connsiteY2" fmla="*/ 344334 h 420067"/>
                          <a:gd name="connsiteX3" fmla="*/ 374115 w 533882"/>
                          <a:gd name="connsiteY3" fmla="*/ 407330 h 420067"/>
                          <a:gd name="connsiteX4" fmla="*/ 531392 w 533882"/>
                          <a:gd name="connsiteY4" fmla="*/ 126429 h 420067"/>
                          <a:gd name="connsiteX5" fmla="*/ 265183 w 533882"/>
                          <a:gd name="connsiteY5" fmla="*/ 346 h 420067"/>
                          <a:gd name="connsiteX0" fmla="*/ 265183 w 533882"/>
                          <a:gd name="connsiteY0" fmla="*/ 152 h 419681"/>
                          <a:gd name="connsiteX1" fmla="*/ 30104 w 533882"/>
                          <a:gd name="connsiteY1" fmla="*/ 106263 h 419681"/>
                          <a:gd name="connsiteX2" fmla="*/ 40934 w 533882"/>
                          <a:gd name="connsiteY2" fmla="*/ 344140 h 419681"/>
                          <a:gd name="connsiteX3" fmla="*/ 374115 w 533882"/>
                          <a:gd name="connsiteY3" fmla="*/ 407136 h 419681"/>
                          <a:gd name="connsiteX4" fmla="*/ 531392 w 533882"/>
                          <a:gd name="connsiteY4" fmla="*/ 126235 h 419681"/>
                          <a:gd name="connsiteX5" fmla="*/ 265183 w 533882"/>
                          <a:gd name="connsiteY5" fmla="*/ 152 h 419681"/>
                          <a:gd name="connsiteX0" fmla="*/ 271189 w 534238"/>
                          <a:gd name="connsiteY0" fmla="*/ 97 h 456366"/>
                          <a:gd name="connsiteX1" fmla="*/ 30460 w 534238"/>
                          <a:gd name="connsiteY1" fmla="*/ 142948 h 456366"/>
                          <a:gd name="connsiteX2" fmla="*/ 41290 w 534238"/>
                          <a:gd name="connsiteY2" fmla="*/ 380825 h 456366"/>
                          <a:gd name="connsiteX3" fmla="*/ 374471 w 534238"/>
                          <a:gd name="connsiteY3" fmla="*/ 443821 h 456366"/>
                          <a:gd name="connsiteX4" fmla="*/ 531748 w 534238"/>
                          <a:gd name="connsiteY4" fmla="*/ 162920 h 456366"/>
                          <a:gd name="connsiteX5" fmla="*/ 271189 w 534238"/>
                          <a:gd name="connsiteY5" fmla="*/ 97 h 456366"/>
                          <a:gd name="connsiteX0" fmla="*/ 279907 w 542956"/>
                          <a:gd name="connsiteY0" fmla="*/ 97 h 456366"/>
                          <a:gd name="connsiteX1" fmla="*/ 25061 w 542956"/>
                          <a:gd name="connsiteY1" fmla="*/ 142948 h 456366"/>
                          <a:gd name="connsiteX2" fmla="*/ 50008 w 542956"/>
                          <a:gd name="connsiteY2" fmla="*/ 380825 h 456366"/>
                          <a:gd name="connsiteX3" fmla="*/ 383189 w 542956"/>
                          <a:gd name="connsiteY3" fmla="*/ 443821 h 456366"/>
                          <a:gd name="connsiteX4" fmla="*/ 540466 w 542956"/>
                          <a:gd name="connsiteY4" fmla="*/ 162920 h 456366"/>
                          <a:gd name="connsiteX5" fmla="*/ 279907 w 542956"/>
                          <a:gd name="connsiteY5" fmla="*/ 97 h 456366"/>
                          <a:gd name="connsiteX0" fmla="*/ 277415 w 540444"/>
                          <a:gd name="connsiteY0" fmla="*/ 94 h 452739"/>
                          <a:gd name="connsiteX1" fmla="*/ 22569 w 540444"/>
                          <a:gd name="connsiteY1" fmla="*/ 142945 h 452739"/>
                          <a:gd name="connsiteX2" fmla="*/ 53161 w 540444"/>
                          <a:gd name="connsiteY2" fmla="*/ 361048 h 452739"/>
                          <a:gd name="connsiteX3" fmla="*/ 380697 w 540444"/>
                          <a:gd name="connsiteY3" fmla="*/ 443818 h 452739"/>
                          <a:gd name="connsiteX4" fmla="*/ 537974 w 540444"/>
                          <a:gd name="connsiteY4" fmla="*/ 162917 h 452739"/>
                          <a:gd name="connsiteX5" fmla="*/ 277415 w 540444"/>
                          <a:gd name="connsiteY5" fmla="*/ 94 h 452739"/>
                          <a:gd name="connsiteX0" fmla="*/ 277960 w 541261"/>
                          <a:gd name="connsiteY0" fmla="*/ 94 h 413111"/>
                          <a:gd name="connsiteX1" fmla="*/ 23114 w 541261"/>
                          <a:gd name="connsiteY1" fmla="*/ 142945 h 413111"/>
                          <a:gd name="connsiteX2" fmla="*/ 53706 w 541261"/>
                          <a:gd name="connsiteY2" fmla="*/ 361048 h 413111"/>
                          <a:gd name="connsiteX3" fmla="*/ 392531 w 541261"/>
                          <a:gd name="connsiteY3" fmla="*/ 398601 h 413111"/>
                          <a:gd name="connsiteX4" fmla="*/ 538519 w 541261"/>
                          <a:gd name="connsiteY4" fmla="*/ 162917 h 413111"/>
                          <a:gd name="connsiteX5" fmla="*/ 277960 w 541261"/>
                          <a:gd name="connsiteY5" fmla="*/ 94 h 413111"/>
                          <a:gd name="connsiteX0" fmla="*/ 277960 w 508408"/>
                          <a:gd name="connsiteY0" fmla="*/ 121 h 412929"/>
                          <a:gd name="connsiteX1" fmla="*/ 23114 w 508408"/>
                          <a:gd name="connsiteY1" fmla="*/ 142972 h 412929"/>
                          <a:gd name="connsiteX2" fmla="*/ 53706 w 508408"/>
                          <a:gd name="connsiteY2" fmla="*/ 361075 h 412929"/>
                          <a:gd name="connsiteX3" fmla="*/ 392531 w 508408"/>
                          <a:gd name="connsiteY3" fmla="*/ 398628 h 412929"/>
                          <a:gd name="connsiteX4" fmla="*/ 504638 w 508408"/>
                          <a:gd name="connsiteY4" fmla="*/ 165769 h 412929"/>
                          <a:gd name="connsiteX5" fmla="*/ 277960 w 508408"/>
                          <a:gd name="connsiteY5" fmla="*/ 121 h 412929"/>
                          <a:gd name="connsiteX0" fmla="*/ 277960 w 508408"/>
                          <a:gd name="connsiteY0" fmla="*/ 1081 h 413889"/>
                          <a:gd name="connsiteX1" fmla="*/ 23114 w 508408"/>
                          <a:gd name="connsiteY1" fmla="*/ 143932 h 413889"/>
                          <a:gd name="connsiteX2" fmla="*/ 53706 w 508408"/>
                          <a:gd name="connsiteY2" fmla="*/ 362035 h 413889"/>
                          <a:gd name="connsiteX3" fmla="*/ 392531 w 508408"/>
                          <a:gd name="connsiteY3" fmla="*/ 399588 h 413889"/>
                          <a:gd name="connsiteX4" fmla="*/ 504638 w 508408"/>
                          <a:gd name="connsiteY4" fmla="*/ 166729 h 413889"/>
                          <a:gd name="connsiteX5" fmla="*/ 277960 w 508408"/>
                          <a:gd name="connsiteY5" fmla="*/ 1081 h 413889"/>
                          <a:gd name="connsiteX0" fmla="*/ 277960 w 508408"/>
                          <a:gd name="connsiteY0" fmla="*/ 1071 h 414960"/>
                          <a:gd name="connsiteX1" fmla="*/ 23114 w 508408"/>
                          <a:gd name="connsiteY1" fmla="*/ 145003 h 414960"/>
                          <a:gd name="connsiteX2" fmla="*/ 53706 w 508408"/>
                          <a:gd name="connsiteY2" fmla="*/ 363106 h 414960"/>
                          <a:gd name="connsiteX3" fmla="*/ 392531 w 508408"/>
                          <a:gd name="connsiteY3" fmla="*/ 400659 h 414960"/>
                          <a:gd name="connsiteX4" fmla="*/ 504638 w 508408"/>
                          <a:gd name="connsiteY4" fmla="*/ 167800 h 414960"/>
                          <a:gd name="connsiteX5" fmla="*/ 277960 w 508408"/>
                          <a:gd name="connsiteY5" fmla="*/ 1071 h 414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408" h="414960">
                            <a:moveTo>
                              <a:pt x="277960" y="1071"/>
                            </a:moveTo>
                            <a:cubicBezTo>
                              <a:pt x="118620" y="-11198"/>
                              <a:pt x="60490" y="84664"/>
                              <a:pt x="23114" y="145003"/>
                            </a:cubicBezTo>
                            <a:cubicBezTo>
                              <a:pt x="-14262" y="205342"/>
                              <a:pt x="-7863" y="320497"/>
                              <a:pt x="53706" y="363106"/>
                            </a:cubicBezTo>
                            <a:cubicBezTo>
                              <a:pt x="115275" y="405715"/>
                              <a:pt x="317376" y="433210"/>
                              <a:pt x="392531" y="400659"/>
                            </a:cubicBezTo>
                            <a:cubicBezTo>
                              <a:pt x="467686" y="368108"/>
                              <a:pt x="523758" y="348447"/>
                              <a:pt x="504638" y="167800"/>
                            </a:cubicBezTo>
                            <a:cubicBezTo>
                              <a:pt x="474050" y="33052"/>
                              <a:pt x="437300" y="13340"/>
                              <a:pt x="277960" y="1071"/>
                            </a:cubicBezTo>
                            <a:close/>
                          </a:path>
                        </a:pathLst>
                      </a:custGeom>
                      <a:solidFill>
                        <a:srgbClr val="F4F0E0"/>
                      </a:solidFill>
                      <a:ln>
                        <a:solidFill>
                          <a:srgbClr val="217E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D1306" w14:textId="77777777" w:rsidR="005F2FEE" w:rsidRPr="00537655" w:rsidRDefault="005F2FEE" w:rsidP="00D0448B">
                          <w:pPr>
                            <w:pStyle w:val="npag"/>
                            <w:rPr>
                              <w:lang w:val="pt-BR"/>
                            </w:rPr>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257BBF" id="Forma Livre: Forma 28" o:spid="_x0000_s1041" style="position:absolute;left:0;text-align:left;margin-left:230pt;margin-top:.9pt;width:36.65pt;height:32.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408,4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" adj="-11796480,,5400" path="m277960,1071c118620,-11198,60490,84664,23114,145003,-14262,205342,-7863,320497,53706,363106v61569,42609,263670,70104,338825,37553c467686,368108,523758,348447,504638,167800,474050,33052,437300,13340,277960,1071xe" fillcolor="#f4f0e0" strokecolor="#217e4f" strokeweight="1pt">
              <v:stroke joinstyle="miter"/>
              <v:formulas/>
              <v:path arrowok="t" o:connecttype="custom" o:connectlocs="254554,1071;21168,145003;49184,363106;359477,400659;462143,167800;254554,1071" o:connectangles="0,0,0,0,0,0" textboxrect="0,0,508408,414960"/>
              <v:textbox inset="0,0,0,0">
                <w:txbxContent>
                  <w:p w14:paraId="2C6D1306" w14:textId="77777777" w:rsidR="005F2FEE" w:rsidRPr="00537655" w:rsidRDefault="005F2FEE" w:rsidP="00D0448B">
                    <w:pPr>
                      <w:pStyle w:val="npag"/>
                      <w:rPr>
                        <w:lang w:val="pt-BR"/>
                      </w:rPr>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v:textbox>
            </v:shape>
          </w:pict>
        </mc:Fallback>
      </mc:AlternateContent>
    </w:r>
    <w:r w:rsidR="005F2FEE" w:rsidRPr="00A10148">
      <w:rPr>
        <w:rStyle w:val="Nmerodepgina"/>
        <w:noProof/>
        <w:position w:val="-10"/>
      </w:rPr>
      <w:drawing>
        <wp:inline distT="0" distB="0" distL="0" distR="0" wp14:anchorId="3A4D08BB" wp14:editId="3854BDA8">
          <wp:extent cx="1006345" cy="211364"/>
          <wp:effectExtent l="0" t="0" r="0" b="508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006345" cy="211364"/>
                  </a:xfrm>
                  <a:prstGeom prst="rect">
                    <a:avLst/>
                  </a:prstGeom>
                </pic:spPr>
              </pic:pic>
            </a:graphicData>
          </a:graphic>
        </wp:inline>
      </w:drawing>
    </w:r>
    <w:r w:rsidR="005F2FEE" w:rsidRPr="003B4FE8">
      <w:rPr>
        <w:position w:val="-6"/>
      </w:rPr>
      <w:t xml:space="preserve"> </w:t>
    </w:r>
    <w:r w:rsidR="005F2FEE" w:rsidRPr="00AC50AC">
      <w:rPr>
        <w:color w:val="54A8B3"/>
      </w:rPr>
      <w:t>|</w:t>
    </w:r>
    <w:r w:rsidR="005F2FEE" w:rsidRPr="00AC50AC">
      <w:t xml:space="preserve"> Nome da </w:t>
    </w:r>
    <w:proofErr w:type="spellStart"/>
    <w:r w:rsidR="005F2FEE" w:rsidRPr="00AC50AC">
      <w:t>cidade</w:t>
    </w:r>
    <w:proofErr w:type="spellEnd"/>
    <w:r w:rsidR="005F2FEE" w:rsidRPr="00AC50AC">
      <w:t xml:space="preserve"> </w:t>
    </w:r>
    <w:r w:rsidR="005F2FEE" w:rsidRPr="00AC50AC">
      <w:rPr>
        <w:color w:val="54A8B3"/>
      </w:rPr>
      <w:t>|</w:t>
    </w:r>
    <w:r w:rsidR="005F2FEE" w:rsidRPr="00AC50AC">
      <w:t xml:space="preserve"> 202</w:t>
    </w:r>
    <w:r w:rsidR="005F2FEE">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25DC" w14:textId="77777777" w:rsidR="00E95B19" w:rsidRPr="00153EE1" w:rsidRDefault="00E95B19" w:rsidP="00153EE1">
    <w:pPr>
      <w:pStyle w:val="Rodap"/>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2AC2" w14:textId="77777777" w:rsidR="00C41BFA" w:rsidRDefault="00C41BF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DF0C" w14:textId="77777777" w:rsidR="009A57AB" w:rsidRDefault="009A57AB" w:rsidP="003B4FE8">
    <w:pPr>
      <w:pStyle w:val="Rodap"/>
      <w:ind w:left="5068" w:hanging="5068"/>
      <w:jc w:val="right"/>
    </w:pPr>
    <w:r w:rsidRPr="003B4FE8">
      <w:rPr>
        <w:noProof/>
        <w:position w:val="-10"/>
      </w:rPr>
      <mc:AlternateContent>
        <mc:Choice Requires="wps">
          <w:drawing>
            <wp:anchor distT="0" distB="0" distL="114300" distR="114300" simplePos="0" relativeHeight="251658246" behindDoc="0" locked="0" layoutInCell="1" allowOverlap="1" wp14:anchorId="2172F04C" wp14:editId="51794716">
              <wp:simplePos x="0" y="0"/>
              <wp:positionH relativeFrom="column">
                <wp:posOffset>2921000</wp:posOffset>
              </wp:positionH>
              <wp:positionV relativeFrom="paragraph">
                <wp:posOffset>11529</wp:posOffset>
              </wp:positionV>
              <wp:extent cx="465596" cy="414960"/>
              <wp:effectExtent l="0" t="0" r="17145" b="13970"/>
              <wp:wrapNone/>
              <wp:docPr id="49" name="Forma Livre: Forma 49"/>
              <wp:cNvGraphicFramePr/>
              <a:graphic xmlns:a="http://schemas.openxmlformats.org/drawingml/2006/main">
                <a:graphicData uri="http://schemas.microsoft.com/office/word/2010/wordprocessingShape">
                  <wps:wsp>
                    <wps:cNvSpPr/>
                    <wps:spPr>
                      <a:xfrm>
                        <a:off x="0" y="0"/>
                        <a:ext cx="465596" cy="414960"/>
                      </a:xfrm>
                      <a:custGeom>
                        <a:avLst/>
                        <a:gdLst>
                          <a:gd name="connsiteX0" fmla="*/ 153509 w 555314"/>
                          <a:gd name="connsiteY0" fmla="*/ 79362 h 469787"/>
                          <a:gd name="connsiteX1" fmla="*/ 101913 w 555314"/>
                          <a:gd name="connsiteY1" fmla="*/ 87961 h 469787"/>
                          <a:gd name="connsiteX2" fmla="*/ 7320 w 555314"/>
                          <a:gd name="connsiteY2" fmla="*/ 317278 h 469787"/>
                          <a:gd name="connsiteX3" fmla="*/ 316897 w 555314"/>
                          <a:gd name="connsiteY3" fmla="*/ 466334 h 469787"/>
                          <a:gd name="connsiteX4" fmla="*/ 554813 w 555314"/>
                          <a:gd name="connsiteY4" fmla="*/ 171089 h 469787"/>
                          <a:gd name="connsiteX5" fmla="*/ 253835 w 555314"/>
                          <a:gd name="connsiteY5" fmla="*/ 1968 h 469787"/>
                          <a:gd name="connsiteX6" fmla="*/ 153509 w 555314"/>
                          <a:gd name="connsiteY6" fmla="*/ 79362 h 469787"/>
                          <a:gd name="connsiteX0" fmla="*/ 254811 w 556290"/>
                          <a:gd name="connsiteY0" fmla="*/ 2442 h 470261"/>
                          <a:gd name="connsiteX1" fmla="*/ 102889 w 556290"/>
                          <a:gd name="connsiteY1" fmla="*/ 88435 h 470261"/>
                          <a:gd name="connsiteX2" fmla="*/ 8296 w 556290"/>
                          <a:gd name="connsiteY2" fmla="*/ 317752 h 470261"/>
                          <a:gd name="connsiteX3" fmla="*/ 317873 w 556290"/>
                          <a:gd name="connsiteY3" fmla="*/ 466808 h 470261"/>
                          <a:gd name="connsiteX4" fmla="*/ 555789 w 556290"/>
                          <a:gd name="connsiteY4" fmla="*/ 171563 h 470261"/>
                          <a:gd name="connsiteX5" fmla="*/ 254811 w 556290"/>
                          <a:gd name="connsiteY5" fmla="*/ 2442 h 470261"/>
                          <a:gd name="connsiteX0" fmla="*/ 258765 w 560244"/>
                          <a:gd name="connsiteY0" fmla="*/ 2 h 467510"/>
                          <a:gd name="connsiteX1" fmla="*/ 81043 w 560244"/>
                          <a:gd name="connsiteY1" fmla="*/ 166318 h 467510"/>
                          <a:gd name="connsiteX2" fmla="*/ 12250 w 560244"/>
                          <a:gd name="connsiteY2" fmla="*/ 315312 h 467510"/>
                          <a:gd name="connsiteX3" fmla="*/ 321827 w 560244"/>
                          <a:gd name="connsiteY3" fmla="*/ 464368 h 467510"/>
                          <a:gd name="connsiteX4" fmla="*/ 559743 w 560244"/>
                          <a:gd name="connsiteY4" fmla="*/ 169123 h 467510"/>
                          <a:gd name="connsiteX5" fmla="*/ 258765 w 560244"/>
                          <a:gd name="connsiteY5" fmla="*/ 2 h 467510"/>
                          <a:gd name="connsiteX0" fmla="*/ 252929 w 560142"/>
                          <a:gd name="connsiteY0" fmla="*/ 1 h 499050"/>
                          <a:gd name="connsiteX1" fmla="*/ 80941 w 560142"/>
                          <a:gd name="connsiteY1" fmla="*/ 197858 h 499050"/>
                          <a:gd name="connsiteX2" fmla="*/ 12148 w 560142"/>
                          <a:gd name="connsiteY2" fmla="*/ 346852 h 499050"/>
                          <a:gd name="connsiteX3" fmla="*/ 321725 w 560142"/>
                          <a:gd name="connsiteY3" fmla="*/ 495908 h 499050"/>
                          <a:gd name="connsiteX4" fmla="*/ 559641 w 560142"/>
                          <a:gd name="connsiteY4" fmla="*/ 200663 h 499050"/>
                          <a:gd name="connsiteX5" fmla="*/ 252929 w 560142"/>
                          <a:gd name="connsiteY5" fmla="*/ 1 h 499050"/>
                          <a:gd name="connsiteX0" fmla="*/ 263981 w 571200"/>
                          <a:gd name="connsiteY0" fmla="*/ 1 h 502902"/>
                          <a:gd name="connsiteX1" fmla="*/ 91993 w 571200"/>
                          <a:gd name="connsiteY1" fmla="*/ 197858 h 502902"/>
                          <a:gd name="connsiteX2" fmla="*/ 11052 w 571200"/>
                          <a:gd name="connsiteY2" fmla="*/ 392768 h 502902"/>
                          <a:gd name="connsiteX3" fmla="*/ 332777 w 571200"/>
                          <a:gd name="connsiteY3" fmla="*/ 495908 h 502902"/>
                          <a:gd name="connsiteX4" fmla="*/ 570693 w 571200"/>
                          <a:gd name="connsiteY4" fmla="*/ 200663 h 502902"/>
                          <a:gd name="connsiteX5" fmla="*/ 263981 w 571200"/>
                          <a:gd name="connsiteY5" fmla="*/ 1 h 502902"/>
                          <a:gd name="connsiteX0" fmla="*/ 267109 w 574328"/>
                          <a:gd name="connsiteY0" fmla="*/ 1 h 502902"/>
                          <a:gd name="connsiteX1" fmla="*/ 77912 w 574328"/>
                          <a:gd name="connsiteY1" fmla="*/ 197858 h 502902"/>
                          <a:gd name="connsiteX2" fmla="*/ 14180 w 574328"/>
                          <a:gd name="connsiteY2" fmla="*/ 392768 h 502902"/>
                          <a:gd name="connsiteX3" fmla="*/ 335905 w 574328"/>
                          <a:gd name="connsiteY3" fmla="*/ 495908 h 502902"/>
                          <a:gd name="connsiteX4" fmla="*/ 573821 w 574328"/>
                          <a:gd name="connsiteY4" fmla="*/ 200663 h 502902"/>
                          <a:gd name="connsiteX5" fmla="*/ 267109 w 574328"/>
                          <a:gd name="connsiteY5" fmla="*/ 1 h 502902"/>
                          <a:gd name="connsiteX0" fmla="*/ 267109 w 574328"/>
                          <a:gd name="connsiteY0" fmla="*/ 1830 h 504731"/>
                          <a:gd name="connsiteX1" fmla="*/ 77912 w 574328"/>
                          <a:gd name="connsiteY1" fmla="*/ 199687 h 504731"/>
                          <a:gd name="connsiteX2" fmla="*/ 14180 w 574328"/>
                          <a:gd name="connsiteY2" fmla="*/ 394597 h 504731"/>
                          <a:gd name="connsiteX3" fmla="*/ 335905 w 574328"/>
                          <a:gd name="connsiteY3" fmla="*/ 497737 h 504731"/>
                          <a:gd name="connsiteX4" fmla="*/ 573821 w 574328"/>
                          <a:gd name="connsiteY4" fmla="*/ 202492 h 504731"/>
                          <a:gd name="connsiteX5" fmla="*/ 267109 w 574328"/>
                          <a:gd name="connsiteY5" fmla="*/ 1830 h 504731"/>
                          <a:gd name="connsiteX0" fmla="*/ 249553 w 573979"/>
                          <a:gd name="connsiteY0" fmla="*/ 2387 h 467984"/>
                          <a:gd name="connsiteX1" fmla="*/ 77563 w 573979"/>
                          <a:gd name="connsiteY1" fmla="*/ 162940 h 467984"/>
                          <a:gd name="connsiteX2" fmla="*/ 13831 w 573979"/>
                          <a:gd name="connsiteY2" fmla="*/ 357850 h 467984"/>
                          <a:gd name="connsiteX3" fmla="*/ 335556 w 573979"/>
                          <a:gd name="connsiteY3" fmla="*/ 460990 h 467984"/>
                          <a:gd name="connsiteX4" fmla="*/ 573472 w 573979"/>
                          <a:gd name="connsiteY4" fmla="*/ 165745 h 467984"/>
                          <a:gd name="connsiteX5" fmla="*/ 249553 w 573979"/>
                          <a:gd name="connsiteY5" fmla="*/ 2387 h 467984"/>
                          <a:gd name="connsiteX0" fmla="*/ 254210 w 578636"/>
                          <a:gd name="connsiteY0" fmla="*/ 258 h 465509"/>
                          <a:gd name="connsiteX1" fmla="*/ 62134 w 578636"/>
                          <a:gd name="connsiteY1" fmla="*/ 198125 h 465509"/>
                          <a:gd name="connsiteX2" fmla="*/ 18488 w 578636"/>
                          <a:gd name="connsiteY2" fmla="*/ 355721 h 465509"/>
                          <a:gd name="connsiteX3" fmla="*/ 340213 w 578636"/>
                          <a:gd name="connsiteY3" fmla="*/ 458861 h 465509"/>
                          <a:gd name="connsiteX4" fmla="*/ 578129 w 578636"/>
                          <a:gd name="connsiteY4" fmla="*/ 163616 h 465509"/>
                          <a:gd name="connsiteX5" fmla="*/ 254210 w 578636"/>
                          <a:gd name="connsiteY5" fmla="*/ 258 h 465509"/>
                          <a:gd name="connsiteX0" fmla="*/ 252809 w 577235"/>
                          <a:gd name="connsiteY0" fmla="*/ 258 h 465509"/>
                          <a:gd name="connsiteX1" fmla="*/ 60733 w 577235"/>
                          <a:gd name="connsiteY1" fmla="*/ 198125 h 465509"/>
                          <a:gd name="connsiteX2" fmla="*/ 17087 w 577235"/>
                          <a:gd name="connsiteY2" fmla="*/ 355721 h 465509"/>
                          <a:gd name="connsiteX3" fmla="*/ 338812 w 577235"/>
                          <a:gd name="connsiteY3" fmla="*/ 458861 h 465509"/>
                          <a:gd name="connsiteX4" fmla="*/ 576728 w 577235"/>
                          <a:gd name="connsiteY4" fmla="*/ 163616 h 465509"/>
                          <a:gd name="connsiteX5" fmla="*/ 252809 w 577235"/>
                          <a:gd name="connsiteY5" fmla="*/ 258 h 465509"/>
                          <a:gd name="connsiteX0" fmla="*/ 255040 w 579466"/>
                          <a:gd name="connsiteY0" fmla="*/ 4 h 465600"/>
                          <a:gd name="connsiteX1" fmla="*/ 54365 w 579466"/>
                          <a:gd name="connsiteY1" fmla="*/ 160603 h 465600"/>
                          <a:gd name="connsiteX2" fmla="*/ 19318 w 579466"/>
                          <a:gd name="connsiteY2" fmla="*/ 355467 h 465600"/>
                          <a:gd name="connsiteX3" fmla="*/ 341043 w 579466"/>
                          <a:gd name="connsiteY3" fmla="*/ 458607 h 465600"/>
                          <a:gd name="connsiteX4" fmla="*/ 578959 w 579466"/>
                          <a:gd name="connsiteY4" fmla="*/ 163362 h 465600"/>
                          <a:gd name="connsiteX5" fmla="*/ 255040 w 579466"/>
                          <a:gd name="connsiteY5" fmla="*/ 4 h 465600"/>
                          <a:gd name="connsiteX0" fmla="*/ 241399 w 565815"/>
                          <a:gd name="connsiteY0" fmla="*/ 2 h 471470"/>
                          <a:gd name="connsiteX1" fmla="*/ 40724 w 565815"/>
                          <a:gd name="connsiteY1" fmla="*/ 160601 h 471470"/>
                          <a:gd name="connsiteX2" fmla="*/ 25754 w 565815"/>
                          <a:gd name="connsiteY2" fmla="*/ 392740 h 471470"/>
                          <a:gd name="connsiteX3" fmla="*/ 327402 w 565815"/>
                          <a:gd name="connsiteY3" fmla="*/ 458605 h 471470"/>
                          <a:gd name="connsiteX4" fmla="*/ 565318 w 565815"/>
                          <a:gd name="connsiteY4" fmla="*/ 163360 h 471470"/>
                          <a:gd name="connsiteX5" fmla="*/ 241399 w 565815"/>
                          <a:gd name="connsiteY5" fmla="*/ 2 h 471470"/>
                          <a:gd name="connsiteX0" fmla="*/ 243696 w 568227"/>
                          <a:gd name="connsiteY0" fmla="*/ 2 h 468951"/>
                          <a:gd name="connsiteX1" fmla="*/ 43021 w 568227"/>
                          <a:gd name="connsiteY1" fmla="*/ 160601 h 468951"/>
                          <a:gd name="connsiteX2" fmla="*/ 28051 w 568227"/>
                          <a:gd name="connsiteY2" fmla="*/ 392740 h 468951"/>
                          <a:gd name="connsiteX3" fmla="*/ 361232 w 568227"/>
                          <a:gd name="connsiteY3" fmla="*/ 455736 h 468951"/>
                          <a:gd name="connsiteX4" fmla="*/ 567615 w 568227"/>
                          <a:gd name="connsiteY4" fmla="*/ 163360 h 468951"/>
                          <a:gd name="connsiteX5" fmla="*/ 243696 w 568227"/>
                          <a:gd name="connsiteY5" fmla="*/ 2 h 468951"/>
                          <a:gd name="connsiteX0" fmla="*/ 243696 w 516865"/>
                          <a:gd name="connsiteY0" fmla="*/ 232 h 467002"/>
                          <a:gd name="connsiteX1" fmla="*/ 43021 w 516865"/>
                          <a:gd name="connsiteY1" fmla="*/ 160831 h 467002"/>
                          <a:gd name="connsiteX2" fmla="*/ 28051 w 516865"/>
                          <a:gd name="connsiteY2" fmla="*/ 392970 h 467002"/>
                          <a:gd name="connsiteX3" fmla="*/ 361232 w 516865"/>
                          <a:gd name="connsiteY3" fmla="*/ 455966 h 467002"/>
                          <a:gd name="connsiteX4" fmla="*/ 515971 w 516865"/>
                          <a:gd name="connsiteY4" fmla="*/ 195142 h 467002"/>
                          <a:gd name="connsiteX5" fmla="*/ 243696 w 516865"/>
                          <a:gd name="connsiteY5" fmla="*/ 232 h 467002"/>
                          <a:gd name="connsiteX0" fmla="*/ 243696 w 518509"/>
                          <a:gd name="connsiteY0" fmla="*/ 232 h 467002"/>
                          <a:gd name="connsiteX1" fmla="*/ 43021 w 518509"/>
                          <a:gd name="connsiteY1" fmla="*/ 160831 h 467002"/>
                          <a:gd name="connsiteX2" fmla="*/ 28051 w 518509"/>
                          <a:gd name="connsiteY2" fmla="*/ 392970 h 467002"/>
                          <a:gd name="connsiteX3" fmla="*/ 361232 w 518509"/>
                          <a:gd name="connsiteY3" fmla="*/ 455966 h 467002"/>
                          <a:gd name="connsiteX4" fmla="*/ 515971 w 518509"/>
                          <a:gd name="connsiteY4" fmla="*/ 195142 h 467002"/>
                          <a:gd name="connsiteX5" fmla="*/ 243696 w 518509"/>
                          <a:gd name="connsiteY5" fmla="*/ 232 h 467002"/>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52690 w 521389"/>
                          <a:gd name="connsiteY0" fmla="*/ 72 h 419475"/>
                          <a:gd name="connsiteX1" fmla="*/ 43411 w 521389"/>
                          <a:gd name="connsiteY1" fmla="*/ 111921 h 419475"/>
                          <a:gd name="connsiteX2" fmla="*/ 28441 w 521389"/>
                          <a:gd name="connsiteY2" fmla="*/ 344060 h 419475"/>
                          <a:gd name="connsiteX3" fmla="*/ 361622 w 521389"/>
                          <a:gd name="connsiteY3" fmla="*/ 407056 h 419475"/>
                          <a:gd name="connsiteX4" fmla="*/ 518899 w 521389"/>
                          <a:gd name="connsiteY4" fmla="*/ 126155 h 419475"/>
                          <a:gd name="connsiteX5" fmla="*/ 252690 w 521389"/>
                          <a:gd name="connsiteY5" fmla="*/ 72 h 419475"/>
                          <a:gd name="connsiteX0" fmla="*/ 265183 w 533882"/>
                          <a:gd name="connsiteY0" fmla="*/ 346 h 420067"/>
                          <a:gd name="connsiteX1" fmla="*/ 30104 w 533882"/>
                          <a:gd name="connsiteY1" fmla="*/ 97850 h 420067"/>
                          <a:gd name="connsiteX2" fmla="*/ 40934 w 533882"/>
                          <a:gd name="connsiteY2" fmla="*/ 344334 h 420067"/>
                          <a:gd name="connsiteX3" fmla="*/ 374115 w 533882"/>
                          <a:gd name="connsiteY3" fmla="*/ 407330 h 420067"/>
                          <a:gd name="connsiteX4" fmla="*/ 531392 w 533882"/>
                          <a:gd name="connsiteY4" fmla="*/ 126429 h 420067"/>
                          <a:gd name="connsiteX5" fmla="*/ 265183 w 533882"/>
                          <a:gd name="connsiteY5" fmla="*/ 346 h 420067"/>
                          <a:gd name="connsiteX0" fmla="*/ 265183 w 533882"/>
                          <a:gd name="connsiteY0" fmla="*/ 152 h 419681"/>
                          <a:gd name="connsiteX1" fmla="*/ 30104 w 533882"/>
                          <a:gd name="connsiteY1" fmla="*/ 106263 h 419681"/>
                          <a:gd name="connsiteX2" fmla="*/ 40934 w 533882"/>
                          <a:gd name="connsiteY2" fmla="*/ 344140 h 419681"/>
                          <a:gd name="connsiteX3" fmla="*/ 374115 w 533882"/>
                          <a:gd name="connsiteY3" fmla="*/ 407136 h 419681"/>
                          <a:gd name="connsiteX4" fmla="*/ 531392 w 533882"/>
                          <a:gd name="connsiteY4" fmla="*/ 126235 h 419681"/>
                          <a:gd name="connsiteX5" fmla="*/ 265183 w 533882"/>
                          <a:gd name="connsiteY5" fmla="*/ 152 h 419681"/>
                          <a:gd name="connsiteX0" fmla="*/ 271189 w 534238"/>
                          <a:gd name="connsiteY0" fmla="*/ 97 h 456366"/>
                          <a:gd name="connsiteX1" fmla="*/ 30460 w 534238"/>
                          <a:gd name="connsiteY1" fmla="*/ 142948 h 456366"/>
                          <a:gd name="connsiteX2" fmla="*/ 41290 w 534238"/>
                          <a:gd name="connsiteY2" fmla="*/ 380825 h 456366"/>
                          <a:gd name="connsiteX3" fmla="*/ 374471 w 534238"/>
                          <a:gd name="connsiteY3" fmla="*/ 443821 h 456366"/>
                          <a:gd name="connsiteX4" fmla="*/ 531748 w 534238"/>
                          <a:gd name="connsiteY4" fmla="*/ 162920 h 456366"/>
                          <a:gd name="connsiteX5" fmla="*/ 271189 w 534238"/>
                          <a:gd name="connsiteY5" fmla="*/ 97 h 456366"/>
                          <a:gd name="connsiteX0" fmla="*/ 279907 w 542956"/>
                          <a:gd name="connsiteY0" fmla="*/ 97 h 456366"/>
                          <a:gd name="connsiteX1" fmla="*/ 25061 w 542956"/>
                          <a:gd name="connsiteY1" fmla="*/ 142948 h 456366"/>
                          <a:gd name="connsiteX2" fmla="*/ 50008 w 542956"/>
                          <a:gd name="connsiteY2" fmla="*/ 380825 h 456366"/>
                          <a:gd name="connsiteX3" fmla="*/ 383189 w 542956"/>
                          <a:gd name="connsiteY3" fmla="*/ 443821 h 456366"/>
                          <a:gd name="connsiteX4" fmla="*/ 540466 w 542956"/>
                          <a:gd name="connsiteY4" fmla="*/ 162920 h 456366"/>
                          <a:gd name="connsiteX5" fmla="*/ 279907 w 542956"/>
                          <a:gd name="connsiteY5" fmla="*/ 97 h 456366"/>
                          <a:gd name="connsiteX0" fmla="*/ 277415 w 540444"/>
                          <a:gd name="connsiteY0" fmla="*/ 94 h 452739"/>
                          <a:gd name="connsiteX1" fmla="*/ 22569 w 540444"/>
                          <a:gd name="connsiteY1" fmla="*/ 142945 h 452739"/>
                          <a:gd name="connsiteX2" fmla="*/ 53161 w 540444"/>
                          <a:gd name="connsiteY2" fmla="*/ 361048 h 452739"/>
                          <a:gd name="connsiteX3" fmla="*/ 380697 w 540444"/>
                          <a:gd name="connsiteY3" fmla="*/ 443818 h 452739"/>
                          <a:gd name="connsiteX4" fmla="*/ 537974 w 540444"/>
                          <a:gd name="connsiteY4" fmla="*/ 162917 h 452739"/>
                          <a:gd name="connsiteX5" fmla="*/ 277415 w 540444"/>
                          <a:gd name="connsiteY5" fmla="*/ 94 h 452739"/>
                          <a:gd name="connsiteX0" fmla="*/ 277960 w 541261"/>
                          <a:gd name="connsiteY0" fmla="*/ 94 h 413111"/>
                          <a:gd name="connsiteX1" fmla="*/ 23114 w 541261"/>
                          <a:gd name="connsiteY1" fmla="*/ 142945 h 413111"/>
                          <a:gd name="connsiteX2" fmla="*/ 53706 w 541261"/>
                          <a:gd name="connsiteY2" fmla="*/ 361048 h 413111"/>
                          <a:gd name="connsiteX3" fmla="*/ 392531 w 541261"/>
                          <a:gd name="connsiteY3" fmla="*/ 398601 h 413111"/>
                          <a:gd name="connsiteX4" fmla="*/ 538519 w 541261"/>
                          <a:gd name="connsiteY4" fmla="*/ 162917 h 413111"/>
                          <a:gd name="connsiteX5" fmla="*/ 277960 w 541261"/>
                          <a:gd name="connsiteY5" fmla="*/ 94 h 413111"/>
                          <a:gd name="connsiteX0" fmla="*/ 277960 w 508408"/>
                          <a:gd name="connsiteY0" fmla="*/ 121 h 412929"/>
                          <a:gd name="connsiteX1" fmla="*/ 23114 w 508408"/>
                          <a:gd name="connsiteY1" fmla="*/ 142972 h 412929"/>
                          <a:gd name="connsiteX2" fmla="*/ 53706 w 508408"/>
                          <a:gd name="connsiteY2" fmla="*/ 361075 h 412929"/>
                          <a:gd name="connsiteX3" fmla="*/ 392531 w 508408"/>
                          <a:gd name="connsiteY3" fmla="*/ 398628 h 412929"/>
                          <a:gd name="connsiteX4" fmla="*/ 504638 w 508408"/>
                          <a:gd name="connsiteY4" fmla="*/ 165769 h 412929"/>
                          <a:gd name="connsiteX5" fmla="*/ 277960 w 508408"/>
                          <a:gd name="connsiteY5" fmla="*/ 121 h 412929"/>
                          <a:gd name="connsiteX0" fmla="*/ 277960 w 508408"/>
                          <a:gd name="connsiteY0" fmla="*/ 1081 h 413889"/>
                          <a:gd name="connsiteX1" fmla="*/ 23114 w 508408"/>
                          <a:gd name="connsiteY1" fmla="*/ 143932 h 413889"/>
                          <a:gd name="connsiteX2" fmla="*/ 53706 w 508408"/>
                          <a:gd name="connsiteY2" fmla="*/ 362035 h 413889"/>
                          <a:gd name="connsiteX3" fmla="*/ 392531 w 508408"/>
                          <a:gd name="connsiteY3" fmla="*/ 399588 h 413889"/>
                          <a:gd name="connsiteX4" fmla="*/ 504638 w 508408"/>
                          <a:gd name="connsiteY4" fmla="*/ 166729 h 413889"/>
                          <a:gd name="connsiteX5" fmla="*/ 277960 w 508408"/>
                          <a:gd name="connsiteY5" fmla="*/ 1081 h 413889"/>
                          <a:gd name="connsiteX0" fmla="*/ 277960 w 508408"/>
                          <a:gd name="connsiteY0" fmla="*/ 1071 h 414960"/>
                          <a:gd name="connsiteX1" fmla="*/ 23114 w 508408"/>
                          <a:gd name="connsiteY1" fmla="*/ 145003 h 414960"/>
                          <a:gd name="connsiteX2" fmla="*/ 53706 w 508408"/>
                          <a:gd name="connsiteY2" fmla="*/ 363106 h 414960"/>
                          <a:gd name="connsiteX3" fmla="*/ 392531 w 508408"/>
                          <a:gd name="connsiteY3" fmla="*/ 400659 h 414960"/>
                          <a:gd name="connsiteX4" fmla="*/ 504638 w 508408"/>
                          <a:gd name="connsiteY4" fmla="*/ 167800 h 414960"/>
                          <a:gd name="connsiteX5" fmla="*/ 277960 w 508408"/>
                          <a:gd name="connsiteY5" fmla="*/ 1071 h 414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408" h="414960">
                            <a:moveTo>
                              <a:pt x="277960" y="1071"/>
                            </a:moveTo>
                            <a:cubicBezTo>
                              <a:pt x="118620" y="-11198"/>
                              <a:pt x="60490" y="84664"/>
                              <a:pt x="23114" y="145003"/>
                            </a:cubicBezTo>
                            <a:cubicBezTo>
                              <a:pt x="-14262" y="205342"/>
                              <a:pt x="-7863" y="320497"/>
                              <a:pt x="53706" y="363106"/>
                            </a:cubicBezTo>
                            <a:cubicBezTo>
                              <a:pt x="115275" y="405715"/>
                              <a:pt x="317376" y="433210"/>
                              <a:pt x="392531" y="400659"/>
                            </a:cubicBezTo>
                            <a:cubicBezTo>
                              <a:pt x="467686" y="368108"/>
                              <a:pt x="523758" y="348447"/>
                              <a:pt x="504638" y="167800"/>
                            </a:cubicBezTo>
                            <a:cubicBezTo>
                              <a:pt x="474050" y="33052"/>
                              <a:pt x="437300" y="13340"/>
                              <a:pt x="277960" y="1071"/>
                            </a:cubicBezTo>
                            <a:close/>
                          </a:path>
                        </a:pathLst>
                      </a:custGeom>
                      <a:solidFill>
                        <a:srgbClr val="F4F0E0"/>
                      </a:solidFill>
                      <a:ln>
                        <a:solidFill>
                          <a:srgbClr val="217E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F045F" w14:textId="77777777" w:rsidR="009A57AB" w:rsidRPr="00D0448B" w:rsidRDefault="009A57AB" w:rsidP="003B4FE8">
                          <w:pPr>
                            <w:pStyle w:val="npag"/>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72F04C" id="Forma Livre: Forma 49" o:spid="_x0000_s1038" style="position:absolute;left:0;text-align:left;margin-left:230pt;margin-top:.9pt;width:36.65pt;height:3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408,4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" adj="-11796480,,5400" path="m277960,1071c118620,-11198,60490,84664,23114,145003,-14262,205342,-7863,320497,53706,363106v61569,42609,263670,70104,338825,37553c467686,368108,523758,348447,504638,167800,474050,33052,437300,13340,277960,1071xe" fillcolor="#f4f0e0" strokecolor="#217e4f" strokeweight="1pt">
              <v:stroke joinstyle="miter"/>
              <v:formulas/>
              <v:path arrowok="t" o:connecttype="custom" o:connectlocs="254554,1071;21168,145003;49184,363106;359477,400659;462143,167800;254554,1071" o:connectangles="0,0,0,0,0,0" textboxrect="0,0,508408,414960"/>
              <v:textbox inset="0,0,0,0">
                <w:txbxContent>
                  <w:p w14:paraId="6CDF045F" w14:textId="77777777" w:rsidR="009A57AB" w:rsidRPr="00D0448B" w:rsidRDefault="009A57AB" w:rsidP="003B4FE8">
                    <w:pPr>
                      <w:pStyle w:val="npag"/>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v:textbox>
            </v:shape>
          </w:pict>
        </mc:Fallback>
      </mc:AlternateContent>
    </w:r>
    <w:r w:rsidRPr="00A10148">
      <w:rPr>
        <w:rStyle w:val="Nmerodepgina"/>
        <w:noProof/>
        <w:position w:val="-10"/>
      </w:rPr>
      <w:drawing>
        <wp:inline distT="0" distB="0" distL="0" distR="0" wp14:anchorId="34A8E8AA" wp14:editId="4EF29B26">
          <wp:extent cx="1006345" cy="211364"/>
          <wp:effectExtent l="0" t="0" r="0" b="5080"/>
          <wp:docPr id="55" name="Imagem 55" descr="Placa com letras pret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Placa com letras pretas&#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006345" cy="211364"/>
                  </a:xfrm>
                  <a:prstGeom prst="rect">
                    <a:avLst/>
                  </a:prstGeom>
                </pic:spPr>
              </pic:pic>
            </a:graphicData>
          </a:graphic>
        </wp:inline>
      </w:drawing>
    </w:r>
    <w:r w:rsidRPr="003B4FE8">
      <w:rPr>
        <w:position w:val="-6"/>
      </w:rPr>
      <w:t xml:space="preserve"> </w:t>
    </w:r>
    <w:r w:rsidRPr="00AC50AC">
      <w:rPr>
        <w:color w:val="54A8B3"/>
      </w:rPr>
      <w:t>|</w:t>
    </w:r>
    <w:r w:rsidRPr="00AC50AC">
      <w:t xml:space="preserve"> Nome da </w:t>
    </w:r>
    <w:proofErr w:type="spellStart"/>
    <w:r w:rsidRPr="00AC50AC">
      <w:t>cidade</w:t>
    </w:r>
    <w:proofErr w:type="spellEnd"/>
    <w:r w:rsidRPr="00AC50AC">
      <w:t xml:space="preserve"> </w:t>
    </w:r>
    <w:r w:rsidRPr="00AC50AC">
      <w:rPr>
        <w:color w:val="54A8B3"/>
      </w:rPr>
      <w:t>|</w:t>
    </w:r>
    <w:r w:rsidRPr="00AC50AC">
      <w:t xml:space="preserve"> 202</w:t>
    </w:r>
    <w:r>
      <w:t>3</w:t>
    </w:r>
  </w:p>
  <w:p w14:paraId="4408A9B9" w14:textId="77777777" w:rsidR="009A57AB" w:rsidRDefault="009A57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969A" w14:textId="77777777" w:rsidR="00C053C7" w:rsidRDefault="00C053C7" w:rsidP="00160EF9">
    <w:pPr>
      <w:pStyle w:val="Rodap"/>
      <w:rPr>
        <w:rStyle w:val="Nmerodepgina"/>
      </w:rPr>
    </w:pPr>
    <w:r>
      <w:rPr>
        <w:rStyle w:val="Nmerodepgina"/>
      </w:rPr>
      <w:fldChar w:fldCharType="begin"/>
    </w:r>
    <w:r>
      <w:rPr>
        <w:rStyle w:val="Nmerodepgina"/>
      </w:rPr>
      <w:instrText xml:space="preserve"> PAGE </w:instrText>
    </w:r>
    <w:r>
      <w:rPr>
        <w:rStyle w:val="Nmerodepgina"/>
      </w:rPr>
      <w:fldChar w:fldCharType="separate"/>
    </w:r>
    <w:r w:rsidR="000757A0">
      <w:rPr>
        <w:rStyle w:val="Nmerodepgina"/>
        <w:noProof/>
      </w:rPr>
      <w:t>1</w:t>
    </w:r>
    <w:r>
      <w:rPr>
        <w:rStyle w:val="Nmerodepgina"/>
      </w:rPr>
      <w:fldChar w:fldCharType="end"/>
    </w:r>
  </w:p>
  <w:p w14:paraId="1408674B" w14:textId="77777777" w:rsidR="00C053C7" w:rsidRDefault="00C053C7" w:rsidP="00160EF9">
    <w:pPr>
      <w:pStyle w:val="Rodap"/>
    </w:pPr>
  </w:p>
  <w:p w14:paraId="216F5774" w14:textId="77777777" w:rsidR="00C053C7" w:rsidRDefault="00C053C7" w:rsidP="00160EF9"/>
  <w:p w14:paraId="477AC140" w14:textId="77777777" w:rsidR="00C053C7" w:rsidRDefault="00C053C7" w:rsidP="00160EF9"/>
  <w:p w14:paraId="4B54925C" w14:textId="77777777" w:rsidR="00C053C7" w:rsidRDefault="00C053C7" w:rsidP="00160EF9"/>
  <w:p w14:paraId="067FB2A9" w14:textId="77777777" w:rsidR="00C053C7" w:rsidRDefault="00C053C7" w:rsidP="00160EF9"/>
  <w:p w14:paraId="6BF5ABB3" w14:textId="77777777" w:rsidR="00C053C7" w:rsidRDefault="00C053C7" w:rsidP="00160EF9"/>
  <w:p w14:paraId="44EC8479" w14:textId="77777777" w:rsidR="00E024D7" w:rsidRDefault="00E024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99EC" w14:textId="683E4FAE" w:rsidR="003B4FE8" w:rsidRPr="00153EE1" w:rsidRDefault="003B4FE8" w:rsidP="00153EE1">
    <w:pPr>
      <w:pStyle w:val="Rodap"/>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F8C7" w14:textId="77777777" w:rsidR="00D0448B" w:rsidRDefault="00D0448B" w:rsidP="00160EF9">
    <w:pPr>
      <w:pStyle w:val="Rodap"/>
      <w:rPr>
        <w:rStyle w:val="Nmerodepgina"/>
      </w:rPr>
    </w:pPr>
    <w:r>
      <w:rPr>
        <w:rStyle w:val="Nmerodepgina"/>
      </w:rPr>
      <w:fldChar w:fldCharType="begin"/>
    </w:r>
    <w:r>
      <w:rPr>
        <w:rStyle w:val="Nmerodepgina"/>
      </w:rPr>
      <w:instrText xml:space="preserve"> PAGE </w:instrText>
    </w:r>
    <w:r>
      <w:rPr>
        <w:rStyle w:val="Nmerodepgina"/>
      </w:rPr>
      <w:fldChar w:fldCharType="end"/>
    </w:r>
  </w:p>
  <w:p w14:paraId="4EC0A9AF" w14:textId="77777777" w:rsidR="00D0448B" w:rsidRDefault="00D0448B" w:rsidP="00160EF9">
    <w:pPr>
      <w:pStyle w:val="Rodap"/>
    </w:pPr>
  </w:p>
  <w:p w14:paraId="503A6BAD" w14:textId="77777777" w:rsidR="00D0448B" w:rsidRDefault="00D0448B" w:rsidP="00160EF9"/>
  <w:p w14:paraId="6C41A22A" w14:textId="77777777" w:rsidR="00D0448B" w:rsidRDefault="00D0448B" w:rsidP="00160EF9"/>
  <w:p w14:paraId="2CF708B0" w14:textId="77777777" w:rsidR="00D0448B" w:rsidRDefault="00D0448B" w:rsidP="00160EF9"/>
  <w:p w14:paraId="1C152347" w14:textId="77777777" w:rsidR="00D0448B" w:rsidRDefault="00D0448B" w:rsidP="00160EF9"/>
  <w:p w14:paraId="71F71E60" w14:textId="77777777" w:rsidR="00D0448B" w:rsidRDefault="00D0448B" w:rsidP="00160E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A09E" w14:textId="77777777" w:rsidR="00D0448B" w:rsidRPr="00AC50AC" w:rsidRDefault="00D0448B" w:rsidP="00C053C7">
    <w:pPr>
      <w:pStyle w:val="Rodap"/>
      <w:jc w:val="right"/>
    </w:pPr>
    <w:r>
      <w:rPr>
        <w:noProof/>
      </w:rPr>
      <mc:AlternateContent>
        <mc:Choice Requires="wps">
          <w:drawing>
            <wp:anchor distT="0" distB="0" distL="114300" distR="114300" simplePos="0" relativeHeight="251658240" behindDoc="0" locked="0" layoutInCell="1" allowOverlap="1" wp14:anchorId="6A84107E" wp14:editId="67799534">
              <wp:simplePos x="0" y="0"/>
              <wp:positionH relativeFrom="column">
                <wp:posOffset>2921294</wp:posOffset>
              </wp:positionH>
              <wp:positionV relativeFrom="paragraph">
                <wp:posOffset>-10539</wp:posOffset>
              </wp:positionV>
              <wp:extent cx="465596" cy="414960"/>
              <wp:effectExtent l="0" t="0" r="17145" b="17145"/>
              <wp:wrapNone/>
              <wp:docPr id="474" name="Forma Livre: Forma 474"/>
              <wp:cNvGraphicFramePr/>
              <a:graphic xmlns:a="http://schemas.openxmlformats.org/drawingml/2006/main">
                <a:graphicData uri="http://schemas.microsoft.com/office/word/2010/wordprocessingShape">
                  <wps:wsp>
                    <wps:cNvSpPr/>
                    <wps:spPr>
                      <a:xfrm>
                        <a:off x="0" y="0"/>
                        <a:ext cx="465596" cy="414960"/>
                      </a:xfrm>
                      <a:custGeom>
                        <a:avLst/>
                        <a:gdLst>
                          <a:gd name="connsiteX0" fmla="*/ 153509 w 555314"/>
                          <a:gd name="connsiteY0" fmla="*/ 79362 h 469787"/>
                          <a:gd name="connsiteX1" fmla="*/ 101913 w 555314"/>
                          <a:gd name="connsiteY1" fmla="*/ 87961 h 469787"/>
                          <a:gd name="connsiteX2" fmla="*/ 7320 w 555314"/>
                          <a:gd name="connsiteY2" fmla="*/ 317278 h 469787"/>
                          <a:gd name="connsiteX3" fmla="*/ 316897 w 555314"/>
                          <a:gd name="connsiteY3" fmla="*/ 466334 h 469787"/>
                          <a:gd name="connsiteX4" fmla="*/ 554813 w 555314"/>
                          <a:gd name="connsiteY4" fmla="*/ 171089 h 469787"/>
                          <a:gd name="connsiteX5" fmla="*/ 253835 w 555314"/>
                          <a:gd name="connsiteY5" fmla="*/ 1968 h 469787"/>
                          <a:gd name="connsiteX6" fmla="*/ 153509 w 555314"/>
                          <a:gd name="connsiteY6" fmla="*/ 79362 h 469787"/>
                          <a:gd name="connsiteX0" fmla="*/ 254811 w 556290"/>
                          <a:gd name="connsiteY0" fmla="*/ 2442 h 470261"/>
                          <a:gd name="connsiteX1" fmla="*/ 102889 w 556290"/>
                          <a:gd name="connsiteY1" fmla="*/ 88435 h 470261"/>
                          <a:gd name="connsiteX2" fmla="*/ 8296 w 556290"/>
                          <a:gd name="connsiteY2" fmla="*/ 317752 h 470261"/>
                          <a:gd name="connsiteX3" fmla="*/ 317873 w 556290"/>
                          <a:gd name="connsiteY3" fmla="*/ 466808 h 470261"/>
                          <a:gd name="connsiteX4" fmla="*/ 555789 w 556290"/>
                          <a:gd name="connsiteY4" fmla="*/ 171563 h 470261"/>
                          <a:gd name="connsiteX5" fmla="*/ 254811 w 556290"/>
                          <a:gd name="connsiteY5" fmla="*/ 2442 h 470261"/>
                          <a:gd name="connsiteX0" fmla="*/ 258765 w 560244"/>
                          <a:gd name="connsiteY0" fmla="*/ 2 h 467510"/>
                          <a:gd name="connsiteX1" fmla="*/ 81043 w 560244"/>
                          <a:gd name="connsiteY1" fmla="*/ 166318 h 467510"/>
                          <a:gd name="connsiteX2" fmla="*/ 12250 w 560244"/>
                          <a:gd name="connsiteY2" fmla="*/ 315312 h 467510"/>
                          <a:gd name="connsiteX3" fmla="*/ 321827 w 560244"/>
                          <a:gd name="connsiteY3" fmla="*/ 464368 h 467510"/>
                          <a:gd name="connsiteX4" fmla="*/ 559743 w 560244"/>
                          <a:gd name="connsiteY4" fmla="*/ 169123 h 467510"/>
                          <a:gd name="connsiteX5" fmla="*/ 258765 w 560244"/>
                          <a:gd name="connsiteY5" fmla="*/ 2 h 467510"/>
                          <a:gd name="connsiteX0" fmla="*/ 252929 w 560142"/>
                          <a:gd name="connsiteY0" fmla="*/ 1 h 499050"/>
                          <a:gd name="connsiteX1" fmla="*/ 80941 w 560142"/>
                          <a:gd name="connsiteY1" fmla="*/ 197858 h 499050"/>
                          <a:gd name="connsiteX2" fmla="*/ 12148 w 560142"/>
                          <a:gd name="connsiteY2" fmla="*/ 346852 h 499050"/>
                          <a:gd name="connsiteX3" fmla="*/ 321725 w 560142"/>
                          <a:gd name="connsiteY3" fmla="*/ 495908 h 499050"/>
                          <a:gd name="connsiteX4" fmla="*/ 559641 w 560142"/>
                          <a:gd name="connsiteY4" fmla="*/ 200663 h 499050"/>
                          <a:gd name="connsiteX5" fmla="*/ 252929 w 560142"/>
                          <a:gd name="connsiteY5" fmla="*/ 1 h 499050"/>
                          <a:gd name="connsiteX0" fmla="*/ 263981 w 571200"/>
                          <a:gd name="connsiteY0" fmla="*/ 1 h 502902"/>
                          <a:gd name="connsiteX1" fmla="*/ 91993 w 571200"/>
                          <a:gd name="connsiteY1" fmla="*/ 197858 h 502902"/>
                          <a:gd name="connsiteX2" fmla="*/ 11052 w 571200"/>
                          <a:gd name="connsiteY2" fmla="*/ 392768 h 502902"/>
                          <a:gd name="connsiteX3" fmla="*/ 332777 w 571200"/>
                          <a:gd name="connsiteY3" fmla="*/ 495908 h 502902"/>
                          <a:gd name="connsiteX4" fmla="*/ 570693 w 571200"/>
                          <a:gd name="connsiteY4" fmla="*/ 200663 h 502902"/>
                          <a:gd name="connsiteX5" fmla="*/ 263981 w 571200"/>
                          <a:gd name="connsiteY5" fmla="*/ 1 h 502902"/>
                          <a:gd name="connsiteX0" fmla="*/ 267109 w 574328"/>
                          <a:gd name="connsiteY0" fmla="*/ 1 h 502902"/>
                          <a:gd name="connsiteX1" fmla="*/ 77912 w 574328"/>
                          <a:gd name="connsiteY1" fmla="*/ 197858 h 502902"/>
                          <a:gd name="connsiteX2" fmla="*/ 14180 w 574328"/>
                          <a:gd name="connsiteY2" fmla="*/ 392768 h 502902"/>
                          <a:gd name="connsiteX3" fmla="*/ 335905 w 574328"/>
                          <a:gd name="connsiteY3" fmla="*/ 495908 h 502902"/>
                          <a:gd name="connsiteX4" fmla="*/ 573821 w 574328"/>
                          <a:gd name="connsiteY4" fmla="*/ 200663 h 502902"/>
                          <a:gd name="connsiteX5" fmla="*/ 267109 w 574328"/>
                          <a:gd name="connsiteY5" fmla="*/ 1 h 502902"/>
                          <a:gd name="connsiteX0" fmla="*/ 267109 w 574328"/>
                          <a:gd name="connsiteY0" fmla="*/ 1830 h 504731"/>
                          <a:gd name="connsiteX1" fmla="*/ 77912 w 574328"/>
                          <a:gd name="connsiteY1" fmla="*/ 199687 h 504731"/>
                          <a:gd name="connsiteX2" fmla="*/ 14180 w 574328"/>
                          <a:gd name="connsiteY2" fmla="*/ 394597 h 504731"/>
                          <a:gd name="connsiteX3" fmla="*/ 335905 w 574328"/>
                          <a:gd name="connsiteY3" fmla="*/ 497737 h 504731"/>
                          <a:gd name="connsiteX4" fmla="*/ 573821 w 574328"/>
                          <a:gd name="connsiteY4" fmla="*/ 202492 h 504731"/>
                          <a:gd name="connsiteX5" fmla="*/ 267109 w 574328"/>
                          <a:gd name="connsiteY5" fmla="*/ 1830 h 504731"/>
                          <a:gd name="connsiteX0" fmla="*/ 249553 w 573979"/>
                          <a:gd name="connsiteY0" fmla="*/ 2387 h 467984"/>
                          <a:gd name="connsiteX1" fmla="*/ 77563 w 573979"/>
                          <a:gd name="connsiteY1" fmla="*/ 162940 h 467984"/>
                          <a:gd name="connsiteX2" fmla="*/ 13831 w 573979"/>
                          <a:gd name="connsiteY2" fmla="*/ 357850 h 467984"/>
                          <a:gd name="connsiteX3" fmla="*/ 335556 w 573979"/>
                          <a:gd name="connsiteY3" fmla="*/ 460990 h 467984"/>
                          <a:gd name="connsiteX4" fmla="*/ 573472 w 573979"/>
                          <a:gd name="connsiteY4" fmla="*/ 165745 h 467984"/>
                          <a:gd name="connsiteX5" fmla="*/ 249553 w 573979"/>
                          <a:gd name="connsiteY5" fmla="*/ 2387 h 467984"/>
                          <a:gd name="connsiteX0" fmla="*/ 254210 w 578636"/>
                          <a:gd name="connsiteY0" fmla="*/ 258 h 465509"/>
                          <a:gd name="connsiteX1" fmla="*/ 62134 w 578636"/>
                          <a:gd name="connsiteY1" fmla="*/ 198125 h 465509"/>
                          <a:gd name="connsiteX2" fmla="*/ 18488 w 578636"/>
                          <a:gd name="connsiteY2" fmla="*/ 355721 h 465509"/>
                          <a:gd name="connsiteX3" fmla="*/ 340213 w 578636"/>
                          <a:gd name="connsiteY3" fmla="*/ 458861 h 465509"/>
                          <a:gd name="connsiteX4" fmla="*/ 578129 w 578636"/>
                          <a:gd name="connsiteY4" fmla="*/ 163616 h 465509"/>
                          <a:gd name="connsiteX5" fmla="*/ 254210 w 578636"/>
                          <a:gd name="connsiteY5" fmla="*/ 258 h 465509"/>
                          <a:gd name="connsiteX0" fmla="*/ 252809 w 577235"/>
                          <a:gd name="connsiteY0" fmla="*/ 258 h 465509"/>
                          <a:gd name="connsiteX1" fmla="*/ 60733 w 577235"/>
                          <a:gd name="connsiteY1" fmla="*/ 198125 h 465509"/>
                          <a:gd name="connsiteX2" fmla="*/ 17087 w 577235"/>
                          <a:gd name="connsiteY2" fmla="*/ 355721 h 465509"/>
                          <a:gd name="connsiteX3" fmla="*/ 338812 w 577235"/>
                          <a:gd name="connsiteY3" fmla="*/ 458861 h 465509"/>
                          <a:gd name="connsiteX4" fmla="*/ 576728 w 577235"/>
                          <a:gd name="connsiteY4" fmla="*/ 163616 h 465509"/>
                          <a:gd name="connsiteX5" fmla="*/ 252809 w 577235"/>
                          <a:gd name="connsiteY5" fmla="*/ 258 h 465509"/>
                          <a:gd name="connsiteX0" fmla="*/ 255040 w 579466"/>
                          <a:gd name="connsiteY0" fmla="*/ 4 h 465600"/>
                          <a:gd name="connsiteX1" fmla="*/ 54365 w 579466"/>
                          <a:gd name="connsiteY1" fmla="*/ 160603 h 465600"/>
                          <a:gd name="connsiteX2" fmla="*/ 19318 w 579466"/>
                          <a:gd name="connsiteY2" fmla="*/ 355467 h 465600"/>
                          <a:gd name="connsiteX3" fmla="*/ 341043 w 579466"/>
                          <a:gd name="connsiteY3" fmla="*/ 458607 h 465600"/>
                          <a:gd name="connsiteX4" fmla="*/ 578959 w 579466"/>
                          <a:gd name="connsiteY4" fmla="*/ 163362 h 465600"/>
                          <a:gd name="connsiteX5" fmla="*/ 255040 w 579466"/>
                          <a:gd name="connsiteY5" fmla="*/ 4 h 465600"/>
                          <a:gd name="connsiteX0" fmla="*/ 241399 w 565815"/>
                          <a:gd name="connsiteY0" fmla="*/ 2 h 471470"/>
                          <a:gd name="connsiteX1" fmla="*/ 40724 w 565815"/>
                          <a:gd name="connsiteY1" fmla="*/ 160601 h 471470"/>
                          <a:gd name="connsiteX2" fmla="*/ 25754 w 565815"/>
                          <a:gd name="connsiteY2" fmla="*/ 392740 h 471470"/>
                          <a:gd name="connsiteX3" fmla="*/ 327402 w 565815"/>
                          <a:gd name="connsiteY3" fmla="*/ 458605 h 471470"/>
                          <a:gd name="connsiteX4" fmla="*/ 565318 w 565815"/>
                          <a:gd name="connsiteY4" fmla="*/ 163360 h 471470"/>
                          <a:gd name="connsiteX5" fmla="*/ 241399 w 565815"/>
                          <a:gd name="connsiteY5" fmla="*/ 2 h 471470"/>
                          <a:gd name="connsiteX0" fmla="*/ 243696 w 568227"/>
                          <a:gd name="connsiteY0" fmla="*/ 2 h 468951"/>
                          <a:gd name="connsiteX1" fmla="*/ 43021 w 568227"/>
                          <a:gd name="connsiteY1" fmla="*/ 160601 h 468951"/>
                          <a:gd name="connsiteX2" fmla="*/ 28051 w 568227"/>
                          <a:gd name="connsiteY2" fmla="*/ 392740 h 468951"/>
                          <a:gd name="connsiteX3" fmla="*/ 361232 w 568227"/>
                          <a:gd name="connsiteY3" fmla="*/ 455736 h 468951"/>
                          <a:gd name="connsiteX4" fmla="*/ 567615 w 568227"/>
                          <a:gd name="connsiteY4" fmla="*/ 163360 h 468951"/>
                          <a:gd name="connsiteX5" fmla="*/ 243696 w 568227"/>
                          <a:gd name="connsiteY5" fmla="*/ 2 h 468951"/>
                          <a:gd name="connsiteX0" fmla="*/ 243696 w 516865"/>
                          <a:gd name="connsiteY0" fmla="*/ 232 h 467002"/>
                          <a:gd name="connsiteX1" fmla="*/ 43021 w 516865"/>
                          <a:gd name="connsiteY1" fmla="*/ 160831 h 467002"/>
                          <a:gd name="connsiteX2" fmla="*/ 28051 w 516865"/>
                          <a:gd name="connsiteY2" fmla="*/ 392970 h 467002"/>
                          <a:gd name="connsiteX3" fmla="*/ 361232 w 516865"/>
                          <a:gd name="connsiteY3" fmla="*/ 455966 h 467002"/>
                          <a:gd name="connsiteX4" fmla="*/ 515971 w 516865"/>
                          <a:gd name="connsiteY4" fmla="*/ 195142 h 467002"/>
                          <a:gd name="connsiteX5" fmla="*/ 243696 w 516865"/>
                          <a:gd name="connsiteY5" fmla="*/ 232 h 467002"/>
                          <a:gd name="connsiteX0" fmla="*/ 243696 w 518509"/>
                          <a:gd name="connsiteY0" fmla="*/ 232 h 467002"/>
                          <a:gd name="connsiteX1" fmla="*/ 43021 w 518509"/>
                          <a:gd name="connsiteY1" fmla="*/ 160831 h 467002"/>
                          <a:gd name="connsiteX2" fmla="*/ 28051 w 518509"/>
                          <a:gd name="connsiteY2" fmla="*/ 392970 h 467002"/>
                          <a:gd name="connsiteX3" fmla="*/ 361232 w 518509"/>
                          <a:gd name="connsiteY3" fmla="*/ 455966 h 467002"/>
                          <a:gd name="connsiteX4" fmla="*/ 515971 w 518509"/>
                          <a:gd name="connsiteY4" fmla="*/ 195142 h 467002"/>
                          <a:gd name="connsiteX5" fmla="*/ 243696 w 518509"/>
                          <a:gd name="connsiteY5" fmla="*/ 232 h 467002"/>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52690 w 521389"/>
                          <a:gd name="connsiteY0" fmla="*/ 72 h 419475"/>
                          <a:gd name="connsiteX1" fmla="*/ 43411 w 521389"/>
                          <a:gd name="connsiteY1" fmla="*/ 111921 h 419475"/>
                          <a:gd name="connsiteX2" fmla="*/ 28441 w 521389"/>
                          <a:gd name="connsiteY2" fmla="*/ 344060 h 419475"/>
                          <a:gd name="connsiteX3" fmla="*/ 361622 w 521389"/>
                          <a:gd name="connsiteY3" fmla="*/ 407056 h 419475"/>
                          <a:gd name="connsiteX4" fmla="*/ 518899 w 521389"/>
                          <a:gd name="connsiteY4" fmla="*/ 126155 h 419475"/>
                          <a:gd name="connsiteX5" fmla="*/ 252690 w 521389"/>
                          <a:gd name="connsiteY5" fmla="*/ 72 h 419475"/>
                          <a:gd name="connsiteX0" fmla="*/ 265183 w 533882"/>
                          <a:gd name="connsiteY0" fmla="*/ 346 h 420067"/>
                          <a:gd name="connsiteX1" fmla="*/ 30104 w 533882"/>
                          <a:gd name="connsiteY1" fmla="*/ 97850 h 420067"/>
                          <a:gd name="connsiteX2" fmla="*/ 40934 w 533882"/>
                          <a:gd name="connsiteY2" fmla="*/ 344334 h 420067"/>
                          <a:gd name="connsiteX3" fmla="*/ 374115 w 533882"/>
                          <a:gd name="connsiteY3" fmla="*/ 407330 h 420067"/>
                          <a:gd name="connsiteX4" fmla="*/ 531392 w 533882"/>
                          <a:gd name="connsiteY4" fmla="*/ 126429 h 420067"/>
                          <a:gd name="connsiteX5" fmla="*/ 265183 w 533882"/>
                          <a:gd name="connsiteY5" fmla="*/ 346 h 420067"/>
                          <a:gd name="connsiteX0" fmla="*/ 265183 w 533882"/>
                          <a:gd name="connsiteY0" fmla="*/ 152 h 419681"/>
                          <a:gd name="connsiteX1" fmla="*/ 30104 w 533882"/>
                          <a:gd name="connsiteY1" fmla="*/ 106263 h 419681"/>
                          <a:gd name="connsiteX2" fmla="*/ 40934 w 533882"/>
                          <a:gd name="connsiteY2" fmla="*/ 344140 h 419681"/>
                          <a:gd name="connsiteX3" fmla="*/ 374115 w 533882"/>
                          <a:gd name="connsiteY3" fmla="*/ 407136 h 419681"/>
                          <a:gd name="connsiteX4" fmla="*/ 531392 w 533882"/>
                          <a:gd name="connsiteY4" fmla="*/ 126235 h 419681"/>
                          <a:gd name="connsiteX5" fmla="*/ 265183 w 533882"/>
                          <a:gd name="connsiteY5" fmla="*/ 152 h 419681"/>
                          <a:gd name="connsiteX0" fmla="*/ 271189 w 534238"/>
                          <a:gd name="connsiteY0" fmla="*/ 97 h 456366"/>
                          <a:gd name="connsiteX1" fmla="*/ 30460 w 534238"/>
                          <a:gd name="connsiteY1" fmla="*/ 142948 h 456366"/>
                          <a:gd name="connsiteX2" fmla="*/ 41290 w 534238"/>
                          <a:gd name="connsiteY2" fmla="*/ 380825 h 456366"/>
                          <a:gd name="connsiteX3" fmla="*/ 374471 w 534238"/>
                          <a:gd name="connsiteY3" fmla="*/ 443821 h 456366"/>
                          <a:gd name="connsiteX4" fmla="*/ 531748 w 534238"/>
                          <a:gd name="connsiteY4" fmla="*/ 162920 h 456366"/>
                          <a:gd name="connsiteX5" fmla="*/ 271189 w 534238"/>
                          <a:gd name="connsiteY5" fmla="*/ 97 h 456366"/>
                          <a:gd name="connsiteX0" fmla="*/ 279907 w 542956"/>
                          <a:gd name="connsiteY0" fmla="*/ 97 h 456366"/>
                          <a:gd name="connsiteX1" fmla="*/ 25061 w 542956"/>
                          <a:gd name="connsiteY1" fmla="*/ 142948 h 456366"/>
                          <a:gd name="connsiteX2" fmla="*/ 50008 w 542956"/>
                          <a:gd name="connsiteY2" fmla="*/ 380825 h 456366"/>
                          <a:gd name="connsiteX3" fmla="*/ 383189 w 542956"/>
                          <a:gd name="connsiteY3" fmla="*/ 443821 h 456366"/>
                          <a:gd name="connsiteX4" fmla="*/ 540466 w 542956"/>
                          <a:gd name="connsiteY4" fmla="*/ 162920 h 456366"/>
                          <a:gd name="connsiteX5" fmla="*/ 279907 w 542956"/>
                          <a:gd name="connsiteY5" fmla="*/ 97 h 456366"/>
                          <a:gd name="connsiteX0" fmla="*/ 277415 w 540444"/>
                          <a:gd name="connsiteY0" fmla="*/ 94 h 452739"/>
                          <a:gd name="connsiteX1" fmla="*/ 22569 w 540444"/>
                          <a:gd name="connsiteY1" fmla="*/ 142945 h 452739"/>
                          <a:gd name="connsiteX2" fmla="*/ 53161 w 540444"/>
                          <a:gd name="connsiteY2" fmla="*/ 361048 h 452739"/>
                          <a:gd name="connsiteX3" fmla="*/ 380697 w 540444"/>
                          <a:gd name="connsiteY3" fmla="*/ 443818 h 452739"/>
                          <a:gd name="connsiteX4" fmla="*/ 537974 w 540444"/>
                          <a:gd name="connsiteY4" fmla="*/ 162917 h 452739"/>
                          <a:gd name="connsiteX5" fmla="*/ 277415 w 540444"/>
                          <a:gd name="connsiteY5" fmla="*/ 94 h 452739"/>
                          <a:gd name="connsiteX0" fmla="*/ 277960 w 541261"/>
                          <a:gd name="connsiteY0" fmla="*/ 94 h 413111"/>
                          <a:gd name="connsiteX1" fmla="*/ 23114 w 541261"/>
                          <a:gd name="connsiteY1" fmla="*/ 142945 h 413111"/>
                          <a:gd name="connsiteX2" fmla="*/ 53706 w 541261"/>
                          <a:gd name="connsiteY2" fmla="*/ 361048 h 413111"/>
                          <a:gd name="connsiteX3" fmla="*/ 392531 w 541261"/>
                          <a:gd name="connsiteY3" fmla="*/ 398601 h 413111"/>
                          <a:gd name="connsiteX4" fmla="*/ 538519 w 541261"/>
                          <a:gd name="connsiteY4" fmla="*/ 162917 h 413111"/>
                          <a:gd name="connsiteX5" fmla="*/ 277960 w 541261"/>
                          <a:gd name="connsiteY5" fmla="*/ 94 h 413111"/>
                          <a:gd name="connsiteX0" fmla="*/ 277960 w 508408"/>
                          <a:gd name="connsiteY0" fmla="*/ 121 h 412929"/>
                          <a:gd name="connsiteX1" fmla="*/ 23114 w 508408"/>
                          <a:gd name="connsiteY1" fmla="*/ 142972 h 412929"/>
                          <a:gd name="connsiteX2" fmla="*/ 53706 w 508408"/>
                          <a:gd name="connsiteY2" fmla="*/ 361075 h 412929"/>
                          <a:gd name="connsiteX3" fmla="*/ 392531 w 508408"/>
                          <a:gd name="connsiteY3" fmla="*/ 398628 h 412929"/>
                          <a:gd name="connsiteX4" fmla="*/ 504638 w 508408"/>
                          <a:gd name="connsiteY4" fmla="*/ 165769 h 412929"/>
                          <a:gd name="connsiteX5" fmla="*/ 277960 w 508408"/>
                          <a:gd name="connsiteY5" fmla="*/ 121 h 412929"/>
                          <a:gd name="connsiteX0" fmla="*/ 277960 w 508408"/>
                          <a:gd name="connsiteY0" fmla="*/ 1081 h 413889"/>
                          <a:gd name="connsiteX1" fmla="*/ 23114 w 508408"/>
                          <a:gd name="connsiteY1" fmla="*/ 143932 h 413889"/>
                          <a:gd name="connsiteX2" fmla="*/ 53706 w 508408"/>
                          <a:gd name="connsiteY2" fmla="*/ 362035 h 413889"/>
                          <a:gd name="connsiteX3" fmla="*/ 392531 w 508408"/>
                          <a:gd name="connsiteY3" fmla="*/ 399588 h 413889"/>
                          <a:gd name="connsiteX4" fmla="*/ 504638 w 508408"/>
                          <a:gd name="connsiteY4" fmla="*/ 166729 h 413889"/>
                          <a:gd name="connsiteX5" fmla="*/ 277960 w 508408"/>
                          <a:gd name="connsiteY5" fmla="*/ 1081 h 413889"/>
                          <a:gd name="connsiteX0" fmla="*/ 277960 w 508408"/>
                          <a:gd name="connsiteY0" fmla="*/ 1071 h 414960"/>
                          <a:gd name="connsiteX1" fmla="*/ 23114 w 508408"/>
                          <a:gd name="connsiteY1" fmla="*/ 145003 h 414960"/>
                          <a:gd name="connsiteX2" fmla="*/ 53706 w 508408"/>
                          <a:gd name="connsiteY2" fmla="*/ 363106 h 414960"/>
                          <a:gd name="connsiteX3" fmla="*/ 392531 w 508408"/>
                          <a:gd name="connsiteY3" fmla="*/ 400659 h 414960"/>
                          <a:gd name="connsiteX4" fmla="*/ 504638 w 508408"/>
                          <a:gd name="connsiteY4" fmla="*/ 167800 h 414960"/>
                          <a:gd name="connsiteX5" fmla="*/ 277960 w 508408"/>
                          <a:gd name="connsiteY5" fmla="*/ 1071 h 414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408" h="414960">
                            <a:moveTo>
                              <a:pt x="277960" y="1071"/>
                            </a:moveTo>
                            <a:cubicBezTo>
                              <a:pt x="118620" y="-11198"/>
                              <a:pt x="60490" y="84664"/>
                              <a:pt x="23114" y="145003"/>
                            </a:cubicBezTo>
                            <a:cubicBezTo>
                              <a:pt x="-14262" y="205342"/>
                              <a:pt x="-7863" y="320497"/>
                              <a:pt x="53706" y="363106"/>
                            </a:cubicBezTo>
                            <a:cubicBezTo>
                              <a:pt x="115275" y="405715"/>
                              <a:pt x="317376" y="433210"/>
                              <a:pt x="392531" y="400659"/>
                            </a:cubicBezTo>
                            <a:cubicBezTo>
                              <a:pt x="467686" y="368108"/>
                              <a:pt x="523758" y="348447"/>
                              <a:pt x="504638" y="167800"/>
                            </a:cubicBezTo>
                            <a:cubicBezTo>
                              <a:pt x="474050" y="33052"/>
                              <a:pt x="437300" y="13340"/>
                              <a:pt x="277960" y="1071"/>
                            </a:cubicBezTo>
                            <a:close/>
                          </a:path>
                        </a:pathLst>
                      </a:custGeom>
                      <a:solidFill>
                        <a:srgbClr val="F4F0E0"/>
                      </a:solidFill>
                      <a:ln>
                        <a:solidFill>
                          <a:srgbClr val="217E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8D68" w14:textId="77777777" w:rsidR="00D0448B" w:rsidRPr="00604997" w:rsidRDefault="00D0448B" w:rsidP="00C053C7">
                          <w:pPr>
                            <w:jc w:val="center"/>
                          </w:pPr>
                          <w:r w:rsidRPr="00604997">
                            <w:rPr>
                              <w:rStyle w:val="Nmerodepgina"/>
                              <w:rFonts w:ascii="Calibri" w:hAnsi="Calibri" w:cs="Calibri"/>
                              <w:b/>
                              <w:bCs/>
                              <w:sz w:val="30"/>
                              <w:szCs w:val="30"/>
                              <w14:textOutline w14:w="9525" w14:cap="rnd" w14:cmpd="sng" w14:algn="ctr">
                                <w14:noFill/>
                                <w14:prstDash w14:val="solid"/>
                                <w14:bevel/>
                              </w14:textOutline>
                            </w:rPr>
                            <w:fldChar w:fldCharType="begin"/>
                          </w:r>
                          <w:r w:rsidRPr="00604997">
                            <w:rPr>
                              <w:rStyle w:val="Nmerodepgina"/>
                              <w:rFonts w:ascii="Calibri" w:hAnsi="Calibri" w:cs="Calibri"/>
                              <w:b/>
                              <w:bCs/>
                              <w:sz w:val="30"/>
                              <w:szCs w:val="30"/>
                              <w14:textOutline w14:w="9525" w14:cap="rnd" w14:cmpd="sng" w14:algn="ctr">
                                <w14:noFill/>
                                <w14:prstDash w14:val="solid"/>
                                <w14:bevel/>
                              </w14:textOutline>
                            </w:rPr>
                            <w:instrText xml:space="preserve"> PAGE </w:instrText>
                          </w:r>
                          <w:r w:rsidRPr="00604997">
                            <w:rPr>
                              <w:rStyle w:val="Nmerodepgina"/>
                              <w:rFonts w:ascii="Calibri" w:hAnsi="Calibri" w:cs="Calibri"/>
                              <w:b/>
                              <w:bCs/>
                              <w:sz w:val="30"/>
                              <w:szCs w:val="30"/>
                              <w14:textOutline w14:w="9525" w14:cap="rnd" w14:cmpd="sng" w14:algn="ctr">
                                <w14:noFill/>
                                <w14:prstDash w14:val="solid"/>
                                <w14:bevel/>
                              </w14:textOutline>
                            </w:rPr>
                            <w:fldChar w:fldCharType="separate"/>
                          </w:r>
                          <w:r w:rsidRPr="00604997">
                            <w:rPr>
                              <w:rStyle w:val="Nmerodepgina"/>
                              <w:rFonts w:ascii="Calibri" w:hAnsi="Calibri" w:cs="Calibri"/>
                              <w:b/>
                              <w:bCs/>
                              <w:sz w:val="30"/>
                              <w:szCs w:val="30"/>
                              <w14:textOutline w14:w="9525" w14:cap="rnd" w14:cmpd="sng" w14:algn="ctr">
                                <w14:noFill/>
                                <w14:prstDash w14:val="solid"/>
                                <w14:bevel/>
                              </w14:textOutline>
                            </w:rPr>
                            <w:t>1</w:t>
                          </w:r>
                          <w:r w:rsidRPr="00604997">
                            <w:rPr>
                              <w:rStyle w:val="Nmerodepgina"/>
                              <w:rFonts w:ascii="Calibri" w:hAnsi="Calibri" w:cs="Calibri"/>
                              <w:b/>
                              <w:bCs/>
                              <w:sz w:val="30"/>
                              <w:szCs w:val="30"/>
                              <w14:textOutline w14:w="9525"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84107E" id="Forma Livre: Forma 474" o:spid="_x0000_s1039" style="position:absolute;left:0;text-align:left;margin-left:230pt;margin-top:-.85pt;width:36.6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408,4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" adj="-11796480,,5400" path="m277960,1071c118620,-11198,60490,84664,23114,145003,-14262,205342,-7863,320497,53706,363106v61569,42609,263670,70104,338825,37553c467686,368108,523758,348447,504638,167800,474050,33052,437300,13340,277960,1071xe" fillcolor="#f4f0e0" strokecolor="#217e4f" strokeweight="1pt">
              <v:stroke joinstyle="miter"/>
              <v:formulas/>
              <v:path arrowok="t" o:connecttype="custom" o:connectlocs="254554,1071;21168,145003;49184,363106;359477,400659;462143,167800;254554,1071" o:connectangles="0,0,0,0,0,0" textboxrect="0,0,508408,414960"/>
              <v:textbox inset="0,0,0,0">
                <w:txbxContent>
                  <w:p w14:paraId="0C4D8D68" w14:textId="77777777" w:rsidR="00D0448B" w:rsidRPr="00604997" w:rsidRDefault="00D0448B" w:rsidP="00C053C7">
                    <w:pPr>
                      <w:jc w:val="center"/>
                    </w:pPr>
                    <w:r w:rsidRPr="00604997">
                      <w:rPr>
                        <w:rStyle w:val="Nmerodepgina"/>
                        <w:rFonts w:ascii="Calibri" w:hAnsi="Calibri" w:cs="Calibri"/>
                        <w:b/>
                        <w:bCs/>
                        <w:sz w:val="30"/>
                        <w:szCs w:val="30"/>
                        <w14:textOutline w14:w="9525" w14:cap="rnd" w14:cmpd="sng" w14:algn="ctr">
                          <w14:noFill/>
                          <w14:prstDash w14:val="solid"/>
                          <w14:bevel/>
                        </w14:textOutline>
                      </w:rPr>
                      <w:fldChar w:fldCharType="begin"/>
                    </w:r>
                    <w:r w:rsidRPr="00604997">
                      <w:rPr>
                        <w:rStyle w:val="Nmerodepgina"/>
                        <w:rFonts w:ascii="Calibri" w:hAnsi="Calibri" w:cs="Calibri"/>
                        <w:b/>
                        <w:bCs/>
                        <w:sz w:val="30"/>
                        <w:szCs w:val="30"/>
                        <w14:textOutline w14:w="9525" w14:cap="rnd" w14:cmpd="sng" w14:algn="ctr">
                          <w14:noFill/>
                          <w14:prstDash w14:val="solid"/>
                          <w14:bevel/>
                        </w14:textOutline>
                      </w:rPr>
                      <w:instrText xml:space="preserve"> PAGE </w:instrText>
                    </w:r>
                    <w:r w:rsidRPr="00604997">
                      <w:rPr>
                        <w:rStyle w:val="Nmerodepgina"/>
                        <w:rFonts w:ascii="Calibri" w:hAnsi="Calibri" w:cs="Calibri"/>
                        <w:b/>
                        <w:bCs/>
                        <w:sz w:val="30"/>
                        <w:szCs w:val="30"/>
                        <w14:textOutline w14:w="9525" w14:cap="rnd" w14:cmpd="sng" w14:algn="ctr">
                          <w14:noFill/>
                          <w14:prstDash w14:val="solid"/>
                          <w14:bevel/>
                        </w14:textOutline>
                      </w:rPr>
                      <w:fldChar w:fldCharType="separate"/>
                    </w:r>
                    <w:r w:rsidRPr="00604997">
                      <w:rPr>
                        <w:rStyle w:val="Nmerodepgina"/>
                        <w:rFonts w:ascii="Calibri" w:hAnsi="Calibri" w:cs="Calibri"/>
                        <w:b/>
                        <w:bCs/>
                        <w:sz w:val="30"/>
                        <w:szCs w:val="30"/>
                        <w14:textOutline w14:w="9525" w14:cap="rnd" w14:cmpd="sng" w14:algn="ctr">
                          <w14:noFill/>
                          <w14:prstDash w14:val="solid"/>
                          <w14:bevel/>
                        </w14:textOutline>
                      </w:rPr>
                      <w:t>1</w:t>
                    </w:r>
                    <w:r w:rsidRPr="00604997">
                      <w:rPr>
                        <w:rStyle w:val="Nmerodepgina"/>
                        <w:rFonts w:ascii="Calibri" w:hAnsi="Calibri" w:cs="Calibri"/>
                        <w:b/>
                        <w:bCs/>
                        <w:sz w:val="30"/>
                        <w:szCs w:val="30"/>
                        <w14:textOutline w14:w="9525" w14:cap="rnd" w14:cmpd="sng" w14:algn="ctr">
                          <w14:noFill/>
                          <w14:prstDash w14:val="solid"/>
                          <w14:bevel/>
                        </w14:textOutline>
                      </w:rPr>
                      <w:fldChar w:fldCharType="end"/>
                    </w:r>
                  </w:p>
                </w:txbxContent>
              </v:textbox>
            </v:shape>
          </w:pict>
        </mc:Fallback>
      </mc:AlternateContent>
    </w:r>
    <w:r>
      <w:rPr>
        <w:rStyle w:val="Nmerodepgina"/>
      </w:rPr>
      <w:t>PMMA</w:t>
    </w:r>
    <w:r w:rsidRPr="00AC50AC">
      <w:t xml:space="preserve"> </w:t>
    </w:r>
    <w:r w:rsidRPr="00AC50AC">
      <w:rPr>
        <w:color w:val="54A8B3"/>
      </w:rPr>
      <w:t>|</w:t>
    </w:r>
    <w:r w:rsidRPr="00AC50AC">
      <w:t xml:space="preserve"> Nome da </w:t>
    </w:r>
    <w:proofErr w:type="spellStart"/>
    <w:r w:rsidRPr="00AC50AC">
      <w:t>cidade</w:t>
    </w:r>
    <w:proofErr w:type="spellEnd"/>
    <w:r w:rsidRPr="00AC50AC">
      <w:t xml:space="preserve"> </w:t>
    </w:r>
    <w:r w:rsidRPr="00AC50AC">
      <w:rPr>
        <w:color w:val="54A8B3"/>
      </w:rPr>
      <w:t>|</w:t>
    </w:r>
    <w:r w:rsidRPr="00AC50AC">
      <w:t xml:space="preserve">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D8DC" w14:textId="77777777" w:rsidR="00D0448B" w:rsidRDefault="00D0448B" w:rsidP="00160EF9">
    <w:pPr>
      <w:pStyle w:val="Rodap"/>
      <w:rPr>
        <w:rStyle w:val="Nmerodepgina"/>
      </w:rPr>
    </w:pPr>
    <w:r>
      <w:rPr>
        <w:rStyle w:val="Nmerodepgina"/>
      </w:rPr>
      <w:fldChar w:fldCharType="begin"/>
    </w:r>
    <w:r>
      <w:rPr>
        <w:rStyle w:val="Nmerodepgina"/>
      </w:rPr>
      <w:instrText xml:space="preserve"> PAGE </w:instrText>
    </w:r>
    <w:r>
      <w:rPr>
        <w:rStyle w:val="Nmerodepgina"/>
      </w:rPr>
      <w:fldChar w:fldCharType="end"/>
    </w:r>
  </w:p>
  <w:p w14:paraId="685879B6" w14:textId="77777777" w:rsidR="00D0448B" w:rsidRDefault="00D0448B" w:rsidP="00160EF9">
    <w:pPr>
      <w:pStyle w:val="Rodap"/>
    </w:pPr>
  </w:p>
  <w:p w14:paraId="25423CD2" w14:textId="77777777" w:rsidR="00D0448B" w:rsidRDefault="00D0448B" w:rsidP="00160EF9"/>
  <w:p w14:paraId="792407DF" w14:textId="77777777" w:rsidR="00D0448B" w:rsidRDefault="00D0448B" w:rsidP="00160EF9"/>
  <w:p w14:paraId="764EF011" w14:textId="77777777" w:rsidR="00D0448B" w:rsidRDefault="00D0448B" w:rsidP="00160EF9"/>
  <w:p w14:paraId="4D5CB855" w14:textId="77777777" w:rsidR="00D0448B" w:rsidRDefault="00D0448B" w:rsidP="00160EF9"/>
  <w:p w14:paraId="79186DF7" w14:textId="77777777" w:rsidR="00D0448B" w:rsidRDefault="00D0448B" w:rsidP="00160EF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306F" w14:textId="269F2987" w:rsidR="00D0448B" w:rsidRPr="00AC50AC" w:rsidRDefault="00D0448B" w:rsidP="003B4FE8">
    <w:pPr>
      <w:pStyle w:val="Rodap"/>
      <w:ind w:left="5068" w:hanging="5068"/>
      <w:jc w:val="right"/>
    </w:pPr>
    <w:r w:rsidRPr="003B4FE8">
      <w:rPr>
        <w:noProof/>
        <w:position w:val="-10"/>
      </w:rPr>
      <mc:AlternateContent>
        <mc:Choice Requires="wps">
          <w:drawing>
            <wp:anchor distT="0" distB="0" distL="114300" distR="114300" simplePos="0" relativeHeight="251658243" behindDoc="0" locked="0" layoutInCell="1" allowOverlap="1" wp14:anchorId="652EB79E" wp14:editId="4C47241B">
              <wp:simplePos x="0" y="0"/>
              <wp:positionH relativeFrom="column">
                <wp:posOffset>2921000</wp:posOffset>
              </wp:positionH>
              <wp:positionV relativeFrom="paragraph">
                <wp:posOffset>11529</wp:posOffset>
              </wp:positionV>
              <wp:extent cx="465596" cy="414960"/>
              <wp:effectExtent l="0" t="0" r="17145" b="13970"/>
              <wp:wrapNone/>
              <wp:docPr id="483" name="Forma Livre: Forma 483"/>
              <wp:cNvGraphicFramePr/>
              <a:graphic xmlns:a="http://schemas.openxmlformats.org/drawingml/2006/main">
                <a:graphicData uri="http://schemas.microsoft.com/office/word/2010/wordprocessingShape">
                  <wps:wsp>
                    <wps:cNvSpPr/>
                    <wps:spPr>
                      <a:xfrm>
                        <a:off x="0" y="0"/>
                        <a:ext cx="465596" cy="414960"/>
                      </a:xfrm>
                      <a:custGeom>
                        <a:avLst/>
                        <a:gdLst>
                          <a:gd name="connsiteX0" fmla="*/ 153509 w 555314"/>
                          <a:gd name="connsiteY0" fmla="*/ 79362 h 469787"/>
                          <a:gd name="connsiteX1" fmla="*/ 101913 w 555314"/>
                          <a:gd name="connsiteY1" fmla="*/ 87961 h 469787"/>
                          <a:gd name="connsiteX2" fmla="*/ 7320 w 555314"/>
                          <a:gd name="connsiteY2" fmla="*/ 317278 h 469787"/>
                          <a:gd name="connsiteX3" fmla="*/ 316897 w 555314"/>
                          <a:gd name="connsiteY3" fmla="*/ 466334 h 469787"/>
                          <a:gd name="connsiteX4" fmla="*/ 554813 w 555314"/>
                          <a:gd name="connsiteY4" fmla="*/ 171089 h 469787"/>
                          <a:gd name="connsiteX5" fmla="*/ 253835 w 555314"/>
                          <a:gd name="connsiteY5" fmla="*/ 1968 h 469787"/>
                          <a:gd name="connsiteX6" fmla="*/ 153509 w 555314"/>
                          <a:gd name="connsiteY6" fmla="*/ 79362 h 469787"/>
                          <a:gd name="connsiteX0" fmla="*/ 254811 w 556290"/>
                          <a:gd name="connsiteY0" fmla="*/ 2442 h 470261"/>
                          <a:gd name="connsiteX1" fmla="*/ 102889 w 556290"/>
                          <a:gd name="connsiteY1" fmla="*/ 88435 h 470261"/>
                          <a:gd name="connsiteX2" fmla="*/ 8296 w 556290"/>
                          <a:gd name="connsiteY2" fmla="*/ 317752 h 470261"/>
                          <a:gd name="connsiteX3" fmla="*/ 317873 w 556290"/>
                          <a:gd name="connsiteY3" fmla="*/ 466808 h 470261"/>
                          <a:gd name="connsiteX4" fmla="*/ 555789 w 556290"/>
                          <a:gd name="connsiteY4" fmla="*/ 171563 h 470261"/>
                          <a:gd name="connsiteX5" fmla="*/ 254811 w 556290"/>
                          <a:gd name="connsiteY5" fmla="*/ 2442 h 470261"/>
                          <a:gd name="connsiteX0" fmla="*/ 258765 w 560244"/>
                          <a:gd name="connsiteY0" fmla="*/ 2 h 467510"/>
                          <a:gd name="connsiteX1" fmla="*/ 81043 w 560244"/>
                          <a:gd name="connsiteY1" fmla="*/ 166318 h 467510"/>
                          <a:gd name="connsiteX2" fmla="*/ 12250 w 560244"/>
                          <a:gd name="connsiteY2" fmla="*/ 315312 h 467510"/>
                          <a:gd name="connsiteX3" fmla="*/ 321827 w 560244"/>
                          <a:gd name="connsiteY3" fmla="*/ 464368 h 467510"/>
                          <a:gd name="connsiteX4" fmla="*/ 559743 w 560244"/>
                          <a:gd name="connsiteY4" fmla="*/ 169123 h 467510"/>
                          <a:gd name="connsiteX5" fmla="*/ 258765 w 560244"/>
                          <a:gd name="connsiteY5" fmla="*/ 2 h 467510"/>
                          <a:gd name="connsiteX0" fmla="*/ 252929 w 560142"/>
                          <a:gd name="connsiteY0" fmla="*/ 1 h 499050"/>
                          <a:gd name="connsiteX1" fmla="*/ 80941 w 560142"/>
                          <a:gd name="connsiteY1" fmla="*/ 197858 h 499050"/>
                          <a:gd name="connsiteX2" fmla="*/ 12148 w 560142"/>
                          <a:gd name="connsiteY2" fmla="*/ 346852 h 499050"/>
                          <a:gd name="connsiteX3" fmla="*/ 321725 w 560142"/>
                          <a:gd name="connsiteY3" fmla="*/ 495908 h 499050"/>
                          <a:gd name="connsiteX4" fmla="*/ 559641 w 560142"/>
                          <a:gd name="connsiteY4" fmla="*/ 200663 h 499050"/>
                          <a:gd name="connsiteX5" fmla="*/ 252929 w 560142"/>
                          <a:gd name="connsiteY5" fmla="*/ 1 h 499050"/>
                          <a:gd name="connsiteX0" fmla="*/ 263981 w 571200"/>
                          <a:gd name="connsiteY0" fmla="*/ 1 h 502902"/>
                          <a:gd name="connsiteX1" fmla="*/ 91993 w 571200"/>
                          <a:gd name="connsiteY1" fmla="*/ 197858 h 502902"/>
                          <a:gd name="connsiteX2" fmla="*/ 11052 w 571200"/>
                          <a:gd name="connsiteY2" fmla="*/ 392768 h 502902"/>
                          <a:gd name="connsiteX3" fmla="*/ 332777 w 571200"/>
                          <a:gd name="connsiteY3" fmla="*/ 495908 h 502902"/>
                          <a:gd name="connsiteX4" fmla="*/ 570693 w 571200"/>
                          <a:gd name="connsiteY4" fmla="*/ 200663 h 502902"/>
                          <a:gd name="connsiteX5" fmla="*/ 263981 w 571200"/>
                          <a:gd name="connsiteY5" fmla="*/ 1 h 502902"/>
                          <a:gd name="connsiteX0" fmla="*/ 267109 w 574328"/>
                          <a:gd name="connsiteY0" fmla="*/ 1 h 502902"/>
                          <a:gd name="connsiteX1" fmla="*/ 77912 w 574328"/>
                          <a:gd name="connsiteY1" fmla="*/ 197858 h 502902"/>
                          <a:gd name="connsiteX2" fmla="*/ 14180 w 574328"/>
                          <a:gd name="connsiteY2" fmla="*/ 392768 h 502902"/>
                          <a:gd name="connsiteX3" fmla="*/ 335905 w 574328"/>
                          <a:gd name="connsiteY3" fmla="*/ 495908 h 502902"/>
                          <a:gd name="connsiteX4" fmla="*/ 573821 w 574328"/>
                          <a:gd name="connsiteY4" fmla="*/ 200663 h 502902"/>
                          <a:gd name="connsiteX5" fmla="*/ 267109 w 574328"/>
                          <a:gd name="connsiteY5" fmla="*/ 1 h 502902"/>
                          <a:gd name="connsiteX0" fmla="*/ 267109 w 574328"/>
                          <a:gd name="connsiteY0" fmla="*/ 1830 h 504731"/>
                          <a:gd name="connsiteX1" fmla="*/ 77912 w 574328"/>
                          <a:gd name="connsiteY1" fmla="*/ 199687 h 504731"/>
                          <a:gd name="connsiteX2" fmla="*/ 14180 w 574328"/>
                          <a:gd name="connsiteY2" fmla="*/ 394597 h 504731"/>
                          <a:gd name="connsiteX3" fmla="*/ 335905 w 574328"/>
                          <a:gd name="connsiteY3" fmla="*/ 497737 h 504731"/>
                          <a:gd name="connsiteX4" fmla="*/ 573821 w 574328"/>
                          <a:gd name="connsiteY4" fmla="*/ 202492 h 504731"/>
                          <a:gd name="connsiteX5" fmla="*/ 267109 w 574328"/>
                          <a:gd name="connsiteY5" fmla="*/ 1830 h 504731"/>
                          <a:gd name="connsiteX0" fmla="*/ 249553 w 573979"/>
                          <a:gd name="connsiteY0" fmla="*/ 2387 h 467984"/>
                          <a:gd name="connsiteX1" fmla="*/ 77563 w 573979"/>
                          <a:gd name="connsiteY1" fmla="*/ 162940 h 467984"/>
                          <a:gd name="connsiteX2" fmla="*/ 13831 w 573979"/>
                          <a:gd name="connsiteY2" fmla="*/ 357850 h 467984"/>
                          <a:gd name="connsiteX3" fmla="*/ 335556 w 573979"/>
                          <a:gd name="connsiteY3" fmla="*/ 460990 h 467984"/>
                          <a:gd name="connsiteX4" fmla="*/ 573472 w 573979"/>
                          <a:gd name="connsiteY4" fmla="*/ 165745 h 467984"/>
                          <a:gd name="connsiteX5" fmla="*/ 249553 w 573979"/>
                          <a:gd name="connsiteY5" fmla="*/ 2387 h 467984"/>
                          <a:gd name="connsiteX0" fmla="*/ 254210 w 578636"/>
                          <a:gd name="connsiteY0" fmla="*/ 258 h 465509"/>
                          <a:gd name="connsiteX1" fmla="*/ 62134 w 578636"/>
                          <a:gd name="connsiteY1" fmla="*/ 198125 h 465509"/>
                          <a:gd name="connsiteX2" fmla="*/ 18488 w 578636"/>
                          <a:gd name="connsiteY2" fmla="*/ 355721 h 465509"/>
                          <a:gd name="connsiteX3" fmla="*/ 340213 w 578636"/>
                          <a:gd name="connsiteY3" fmla="*/ 458861 h 465509"/>
                          <a:gd name="connsiteX4" fmla="*/ 578129 w 578636"/>
                          <a:gd name="connsiteY4" fmla="*/ 163616 h 465509"/>
                          <a:gd name="connsiteX5" fmla="*/ 254210 w 578636"/>
                          <a:gd name="connsiteY5" fmla="*/ 258 h 465509"/>
                          <a:gd name="connsiteX0" fmla="*/ 252809 w 577235"/>
                          <a:gd name="connsiteY0" fmla="*/ 258 h 465509"/>
                          <a:gd name="connsiteX1" fmla="*/ 60733 w 577235"/>
                          <a:gd name="connsiteY1" fmla="*/ 198125 h 465509"/>
                          <a:gd name="connsiteX2" fmla="*/ 17087 w 577235"/>
                          <a:gd name="connsiteY2" fmla="*/ 355721 h 465509"/>
                          <a:gd name="connsiteX3" fmla="*/ 338812 w 577235"/>
                          <a:gd name="connsiteY3" fmla="*/ 458861 h 465509"/>
                          <a:gd name="connsiteX4" fmla="*/ 576728 w 577235"/>
                          <a:gd name="connsiteY4" fmla="*/ 163616 h 465509"/>
                          <a:gd name="connsiteX5" fmla="*/ 252809 w 577235"/>
                          <a:gd name="connsiteY5" fmla="*/ 258 h 465509"/>
                          <a:gd name="connsiteX0" fmla="*/ 255040 w 579466"/>
                          <a:gd name="connsiteY0" fmla="*/ 4 h 465600"/>
                          <a:gd name="connsiteX1" fmla="*/ 54365 w 579466"/>
                          <a:gd name="connsiteY1" fmla="*/ 160603 h 465600"/>
                          <a:gd name="connsiteX2" fmla="*/ 19318 w 579466"/>
                          <a:gd name="connsiteY2" fmla="*/ 355467 h 465600"/>
                          <a:gd name="connsiteX3" fmla="*/ 341043 w 579466"/>
                          <a:gd name="connsiteY3" fmla="*/ 458607 h 465600"/>
                          <a:gd name="connsiteX4" fmla="*/ 578959 w 579466"/>
                          <a:gd name="connsiteY4" fmla="*/ 163362 h 465600"/>
                          <a:gd name="connsiteX5" fmla="*/ 255040 w 579466"/>
                          <a:gd name="connsiteY5" fmla="*/ 4 h 465600"/>
                          <a:gd name="connsiteX0" fmla="*/ 241399 w 565815"/>
                          <a:gd name="connsiteY0" fmla="*/ 2 h 471470"/>
                          <a:gd name="connsiteX1" fmla="*/ 40724 w 565815"/>
                          <a:gd name="connsiteY1" fmla="*/ 160601 h 471470"/>
                          <a:gd name="connsiteX2" fmla="*/ 25754 w 565815"/>
                          <a:gd name="connsiteY2" fmla="*/ 392740 h 471470"/>
                          <a:gd name="connsiteX3" fmla="*/ 327402 w 565815"/>
                          <a:gd name="connsiteY3" fmla="*/ 458605 h 471470"/>
                          <a:gd name="connsiteX4" fmla="*/ 565318 w 565815"/>
                          <a:gd name="connsiteY4" fmla="*/ 163360 h 471470"/>
                          <a:gd name="connsiteX5" fmla="*/ 241399 w 565815"/>
                          <a:gd name="connsiteY5" fmla="*/ 2 h 471470"/>
                          <a:gd name="connsiteX0" fmla="*/ 243696 w 568227"/>
                          <a:gd name="connsiteY0" fmla="*/ 2 h 468951"/>
                          <a:gd name="connsiteX1" fmla="*/ 43021 w 568227"/>
                          <a:gd name="connsiteY1" fmla="*/ 160601 h 468951"/>
                          <a:gd name="connsiteX2" fmla="*/ 28051 w 568227"/>
                          <a:gd name="connsiteY2" fmla="*/ 392740 h 468951"/>
                          <a:gd name="connsiteX3" fmla="*/ 361232 w 568227"/>
                          <a:gd name="connsiteY3" fmla="*/ 455736 h 468951"/>
                          <a:gd name="connsiteX4" fmla="*/ 567615 w 568227"/>
                          <a:gd name="connsiteY4" fmla="*/ 163360 h 468951"/>
                          <a:gd name="connsiteX5" fmla="*/ 243696 w 568227"/>
                          <a:gd name="connsiteY5" fmla="*/ 2 h 468951"/>
                          <a:gd name="connsiteX0" fmla="*/ 243696 w 516865"/>
                          <a:gd name="connsiteY0" fmla="*/ 232 h 467002"/>
                          <a:gd name="connsiteX1" fmla="*/ 43021 w 516865"/>
                          <a:gd name="connsiteY1" fmla="*/ 160831 h 467002"/>
                          <a:gd name="connsiteX2" fmla="*/ 28051 w 516865"/>
                          <a:gd name="connsiteY2" fmla="*/ 392970 h 467002"/>
                          <a:gd name="connsiteX3" fmla="*/ 361232 w 516865"/>
                          <a:gd name="connsiteY3" fmla="*/ 455966 h 467002"/>
                          <a:gd name="connsiteX4" fmla="*/ 515971 w 516865"/>
                          <a:gd name="connsiteY4" fmla="*/ 195142 h 467002"/>
                          <a:gd name="connsiteX5" fmla="*/ 243696 w 516865"/>
                          <a:gd name="connsiteY5" fmla="*/ 232 h 467002"/>
                          <a:gd name="connsiteX0" fmla="*/ 243696 w 518509"/>
                          <a:gd name="connsiteY0" fmla="*/ 232 h 467002"/>
                          <a:gd name="connsiteX1" fmla="*/ 43021 w 518509"/>
                          <a:gd name="connsiteY1" fmla="*/ 160831 h 467002"/>
                          <a:gd name="connsiteX2" fmla="*/ 28051 w 518509"/>
                          <a:gd name="connsiteY2" fmla="*/ 392970 h 467002"/>
                          <a:gd name="connsiteX3" fmla="*/ 361232 w 518509"/>
                          <a:gd name="connsiteY3" fmla="*/ 455966 h 467002"/>
                          <a:gd name="connsiteX4" fmla="*/ 515971 w 518509"/>
                          <a:gd name="connsiteY4" fmla="*/ 195142 h 467002"/>
                          <a:gd name="connsiteX5" fmla="*/ 243696 w 518509"/>
                          <a:gd name="connsiteY5" fmla="*/ 232 h 467002"/>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43696 w 520999"/>
                          <a:gd name="connsiteY0" fmla="*/ 43 h 468196"/>
                          <a:gd name="connsiteX1" fmla="*/ 43021 w 520999"/>
                          <a:gd name="connsiteY1" fmla="*/ 160642 h 468196"/>
                          <a:gd name="connsiteX2" fmla="*/ 28051 w 520999"/>
                          <a:gd name="connsiteY2" fmla="*/ 392781 h 468196"/>
                          <a:gd name="connsiteX3" fmla="*/ 361232 w 520999"/>
                          <a:gd name="connsiteY3" fmla="*/ 455777 h 468196"/>
                          <a:gd name="connsiteX4" fmla="*/ 518509 w 520999"/>
                          <a:gd name="connsiteY4" fmla="*/ 174876 h 468196"/>
                          <a:gd name="connsiteX5" fmla="*/ 243696 w 520999"/>
                          <a:gd name="connsiteY5" fmla="*/ 43 h 468196"/>
                          <a:gd name="connsiteX0" fmla="*/ 252690 w 521389"/>
                          <a:gd name="connsiteY0" fmla="*/ 72 h 419475"/>
                          <a:gd name="connsiteX1" fmla="*/ 43411 w 521389"/>
                          <a:gd name="connsiteY1" fmla="*/ 111921 h 419475"/>
                          <a:gd name="connsiteX2" fmla="*/ 28441 w 521389"/>
                          <a:gd name="connsiteY2" fmla="*/ 344060 h 419475"/>
                          <a:gd name="connsiteX3" fmla="*/ 361622 w 521389"/>
                          <a:gd name="connsiteY3" fmla="*/ 407056 h 419475"/>
                          <a:gd name="connsiteX4" fmla="*/ 518899 w 521389"/>
                          <a:gd name="connsiteY4" fmla="*/ 126155 h 419475"/>
                          <a:gd name="connsiteX5" fmla="*/ 252690 w 521389"/>
                          <a:gd name="connsiteY5" fmla="*/ 72 h 419475"/>
                          <a:gd name="connsiteX0" fmla="*/ 265183 w 533882"/>
                          <a:gd name="connsiteY0" fmla="*/ 346 h 420067"/>
                          <a:gd name="connsiteX1" fmla="*/ 30104 w 533882"/>
                          <a:gd name="connsiteY1" fmla="*/ 97850 h 420067"/>
                          <a:gd name="connsiteX2" fmla="*/ 40934 w 533882"/>
                          <a:gd name="connsiteY2" fmla="*/ 344334 h 420067"/>
                          <a:gd name="connsiteX3" fmla="*/ 374115 w 533882"/>
                          <a:gd name="connsiteY3" fmla="*/ 407330 h 420067"/>
                          <a:gd name="connsiteX4" fmla="*/ 531392 w 533882"/>
                          <a:gd name="connsiteY4" fmla="*/ 126429 h 420067"/>
                          <a:gd name="connsiteX5" fmla="*/ 265183 w 533882"/>
                          <a:gd name="connsiteY5" fmla="*/ 346 h 420067"/>
                          <a:gd name="connsiteX0" fmla="*/ 265183 w 533882"/>
                          <a:gd name="connsiteY0" fmla="*/ 152 h 419681"/>
                          <a:gd name="connsiteX1" fmla="*/ 30104 w 533882"/>
                          <a:gd name="connsiteY1" fmla="*/ 106263 h 419681"/>
                          <a:gd name="connsiteX2" fmla="*/ 40934 w 533882"/>
                          <a:gd name="connsiteY2" fmla="*/ 344140 h 419681"/>
                          <a:gd name="connsiteX3" fmla="*/ 374115 w 533882"/>
                          <a:gd name="connsiteY3" fmla="*/ 407136 h 419681"/>
                          <a:gd name="connsiteX4" fmla="*/ 531392 w 533882"/>
                          <a:gd name="connsiteY4" fmla="*/ 126235 h 419681"/>
                          <a:gd name="connsiteX5" fmla="*/ 265183 w 533882"/>
                          <a:gd name="connsiteY5" fmla="*/ 152 h 419681"/>
                          <a:gd name="connsiteX0" fmla="*/ 271189 w 534238"/>
                          <a:gd name="connsiteY0" fmla="*/ 97 h 456366"/>
                          <a:gd name="connsiteX1" fmla="*/ 30460 w 534238"/>
                          <a:gd name="connsiteY1" fmla="*/ 142948 h 456366"/>
                          <a:gd name="connsiteX2" fmla="*/ 41290 w 534238"/>
                          <a:gd name="connsiteY2" fmla="*/ 380825 h 456366"/>
                          <a:gd name="connsiteX3" fmla="*/ 374471 w 534238"/>
                          <a:gd name="connsiteY3" fmla="*/ 443821 h 456366"/>
                          <a:gd name="connsiteX4" fmla="*/ 531748 w 534238"/>
                          <a:gd name="connsiteY4" fmla="*/ 162920 h 456366"/>
                          <a:gd name="connsiteX5" fmla="*/ 271189 w 534238"/>
                          <a:gd name="connsiteY5" fmla="*/ 97 h 456366"/>
                          <a:gd name="connsiteX0" fmla="*/ 279907 w 542956"/>
                          <a:gd name="connsiteY0" fmla="*/ 97 h 456366"/>
                          <a:gd name="connsiteX1" fmla="*/ 25061 w 542956"/>
                          <a:gd name="connsiteY1" fmla="*/ 142948 h 456366"/>
                          <a:gd name="connsiteX2" fmla="*/ 50008 w 542956"/>
                          <a:gd name="connsiteY2" fmla="*/ 380825 h 456366"/>
                          <a:gd name="connsiteX3" fmla="*/ 383189 w 542956"/>
                          <a:gd name="connsiteY3" fmla="*/ 443821 h 456366"/>
                          <a:gd name="connsiteX4" fmla="*/ 540466 w 542956"/>
                          <a:gd name="connsiteY4" fmla="*/ 162920 h 456366"/>
                          <a:gd name="connsiteX5" fmla="*/ 279907 w 542956"/>
                          <a:gd name="connsiteY5" fmla="*/ 97 h 456366"/>
                          <a:gd name="connsiteX0" fmla="*/ 277415 w 540444"/>
                          <a:gd name="connsiteY0" fmla="*/ 94 h 452739"/>
                          <a:gd name="connsiteX1" fmla="*/ 22569 w 540444"/>
                          <a:gd name="connsiteY1" fmla="*/ 142945 h 452739"/>
                          <a:gd name="connsiteX2" fmla="*/ 53161 w 540444"/>
                          <a:gd name="connsiteY2" fmla="*/ 361048 h 452739"/>
                          <a:gd name="connsiteX3" fmla="*/ 380697 w 540444"/>
                          <a:gd name="connsiteY3" fmla="*/ 443818 h 452739"/>
                          <a:gd name="connsiteX4" fmla="*/ 537974 w 540444"/>
                          <a:gd name="connsiteY4" fmla="*/ 162917 h 452739"/>
                          <a:gd name="connsiteX5" fmla="*/ 277415 w 540444"/>
                          <a:gd name="connsiteY5" fmla="*/ 94 h 452739"/>
                          <a:gd name="connsiteX0" fmla="*/ 277960 w 541261"/>
                          <a:gd name="connsiteY0" fmla="*/ 94 h 413111"/>
                          <a:gd name="connsiteX1" fmla="*/ 23114 w 541261"/>
                          <a:gd name="connsiteY1" fmla="*/ 142945 h 413111"/>
                          <a:gd name="connsiteX2" fmla="*/ 53706 w 541261"/>
                          <a:gd name="connsiteY2" fmla="*/ 361048 h 413111"/>
                          <a:gd name="connsiteX3" fmla="*/ 392531 w 541261"/>
                          <a:gd name="connsiteY3" fmla="*/ 398601 h 413111"/>
                          <a:gd name="connsiteX4" fmla="*/ 538519 w 541261"/>
                          <a:gd name="connsiteY4" fmla="*/ 162917 h 413111"/>
                          <a:gd name="connsiteX5" fmla="*/ 277960 w 541261"/>
                          <a:gd name="connsiteY5" fmla="*/ 94 h 413111"/>
                          <a:gd name="connsiteX0" fmla="*/ 277960 w 508408"/>
                          <a:gd name="connsiteY0" fmla="*/ 121 h 412929"/>
                          <a:gd name="connsiteX1" fmla="*/ 23114 w 508408"/>
                          <a:gd name="connsiteY1" fmla="*/ 142972 h 412929"/>
                          <a:gd name="connsiteX2" fmla="*/ 53706 w 508408"/>
                          <a:gd name="connsiteY2" fmla="*/ 361075 h 412929"/>
                          <a:gd name="connsiteX3" fmla="*/ 392531 w 508408"/>
                          <a:gd name="connsiteY3" fmla="*/ 398628 h 412929"/>
                          <a:gd name="connsiteX4" fmla="*/ 504638 w 508408"/>
                          <a:gd name="connsiteY4" fmla="*/ 165769 h 412929"/>
                          <a:gd name="connsiteX5" fmla="*/ 277960 w 508408"/>
                          <a:gd name="connsiteY5" fmla="*/ 121 h 412929"/>
                          <a:gd name="connsiteX0" fmla="*/ 277960 w 508408"/>
                          <a:gd name="connsiteY0" fmla="*/ 1081 h 413889"/>
                          <a:gd name="connsiteX1" fmla="*/ 23114 w 508408"/>
                          <a:gd name="connsiteY1" fmla="*/ 143932 h 413889"/>
                          <a:gd name="connsiteX2" fmla="*/ 53706 w 508408"/>
                          <a:gd name="connsiteY2" fmla="*/ 362035 h 413889"/>
                          <a:gd name="connsiteX3" fmla="*/ 392531 w 508408"/>
                          <a:gd name="connsiteY3" fmla="*/ 399588 h 413889"/>
                          <a:gd name="connsiteX4" fmla="*/ 504638 w 508408"/>
                          <a:gd name="connsiteY4" fmla="*/ 166729 h 413889"/>
                          <a:gd name="connsiteX5" fmla="*/ 277960 w 508408"/>
                          <a:gd name="connsiteY5" fmla="*/ 1081 h 413889"/>
                          <a:gd name="connsiteX0" fmla="*/ 277960 w 508408"/>
                          <a:gd name="connsiteY0" fmla="*/ 1071 h 414960"/>
                          <a:gd name="connsiteX1" fmla="*/ 23114 w 508408"/>
                          <a:gd name="connsiteY1" fmla="*/ 145003 h 414960"/>
                          <a:gd name="connsiteX2" fmla="*/ 53706 w 508408"/>
                          <a:gd name="connsiteY2" fmla="*/ 363106 h 414960"/>
                          <a:gd name="connsiteX3" fmla="*/ 392531 w 508408"/>
                          <a:gd name="connsiteY3" fmla="*/ 400659 h 414960"/>
                          <a:gd name="connsiteX4" fmla="*/ 504638 w 508408"/>
                          <a:gd name="connsiteY4" fmla="*/ 167800 h 414960"/>
                          <a:gd name="connsiteX5" fmla="*/ 277960 w 508408"/>
                          <a:gd name="connsiteY5" fmla="*/ 1071 h 414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408" h="414960">
                            <a:moveTo>
                              <a:pt x="277960" y="1071"/>
                            </a:moveTo>
                            <a:cubicBezTo>
                              <a:pt x="118620" y="-11198"/>
                              <a:pt x="60490" y="84664"/>
                              <a:pt x="23114" y="145003"/>
                            </a:cubicBezTo>
                            <a:cubicBezTo>
                              <a:pt x="-14262" y="205342"/>
                              <a:pt x="-7863" y="320497"/>
                              <a:pt x="53706" y="363106"/>
                            </a:cubicBezTo>
                            <a:cubicBezTo>
                              <a:pt x="115275" y="405715"/>
                              <a:pt x="317376" y="433210"/>
                              <a:pt x="392531" y="400659"/>
                            </a:cubicBezTo>
                            <a:cubicBezTo>
                              <a:pt x="467686" y="368108"/>
                              <a:pt x="523758" y="348447"/>
                              <a:pt x="504638" y="167800"/>
                            </a:cubicBezTo>
                            <a:cubicBezTo>
                              <a:pt x="474050" y="33052"/>
                              <a:pt x="437300" y="13340"/>
                              <a:pt x="277960" y="1071"/>
                            </a:cubicBezTo>
                            <a:close/>
                          </a:path>
                        </a:pathLst>
                      </a:custGeom>
                      <a:solidFill>
                        <a:srgbClr val="F4F0E0"/>
                      </a:solidFill>
                      <a:ln>
                        <a:solidFill>
                          <a:srgbClr val="217E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BE11C" w14:textId="77777777" w:rsidR="00D0448B" w:rsidRPr="00537655" w:rsidRDefault="00D0448B" w:rsidP="00D0448B">
                          <w:pPr>
                            <w:pStyle w:val="npag"/>
                            <w:rPr>
                              <w:lang w:val="pt-BR"/>
                            </w:rPr>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2EB79E" id="Forma Livre: Forma 483" o:spid="_x0000_s1040" style="position:absolute;left:0;text-align:left;margin-left:230pt;margin-top:.9pt;width:36.65pt;height:3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408,4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" adj="-11796480,,5400" path="m277960,1071c118620,-11198,60490,84664,23114,145003,-14262,205342,-7863,320497,53706,363106v61569,42609,263670,70104,338825,37553c467686,368108,523758,348447,504638,167800,474050,33052,437300,13340,277960,1071xe" fillcolor="#f4f0e0" strokecolor="#217e4f" strokeweight="1pt">
              <v:stroke joinstyle="miter"/>
              <v:formulas/>
              <v:path arrowok="t" o:connecttype="custom" o:connectlocs="254554,1071;21168,145003;49184,363106;359477,400659;462143,167800;254554,1071" o:connectangles="0,0,0,0,0,0" textboxrect="0,0,508408,414960"/>
              <v:textbox inset="0,0,0,0">
                <w:txbxContent>
                  <w:p w14:paraId="42ABE11C" w14:textId="77777777" w:rsidR="00D0448B" w:rsidRPr="00537655" w:rsidRDefault="00D0448B" w:rsidP="00D0448B">
                    <w:pPr>
                      <w:pStyle w:val="npag"/>
                      <w:rPr>
                        <w:lang w:val="pt-BR"/>
                      </w:rPr>
                    </w:pPr>
                    <w:r w:rsidRPr="00D0448B">
                      <w:rPr>
                        <w:rStyle w:val="Nmerodepgina"/>
                      </w:rPr>
                      <w:fldChar w:fldCharType="begin"/>
                    </w:r>
                    <w:r w:rsidRPr="00D0448B">
                      <w:rPr>
                        <w:rStyle w:val="Nmerodepgina"/>
                      </w:rPr>
                      <w:instrText xml:space="preserve"> PAGE </w:instrText>
                    </w:r>
                    <w:r w:rsidRPr="00D0448B">
                      <w:rPr>
                        <w:rStyle w:val="Nmerodepgina"/>
                      </w:rPr>
                      <w:fldChar w:fldCharType="separate"/>
                    </w:r>
                    <w:r w:rsidRPr="00D0448B">
                      <w:rPr>
                        <w:rStyle w:val="Nmerodepgina"/>
                      </w:rPr>
                      <w:t>1</w:t>
                    </w:r>
                    <w:r w:rsidRPr="00D0448B">
                      <w:rPr>
                        <w:rStyle w:val="Nmerodepgina"/>
                      </w:rPr>
                      <w:fldChar w:fldCharType="end"/>
                    </w:r>
                  </w:p>
                </w:txbxContent>
              </v:textbox>
            </v:shape>
          </w:pict>
        </mc:Fallback>
      </mc:AlternateContent>
    </w:r>
    <w:r w:rsidR="003B4FE8" w:rsidRPr="00A10148">
      <w:rPr>
        <w:rStyle w:val="Nmerodepgina"/>
        <w:noProof/>
        <w:position w:val="-10"/>
      </w:rPr>
      <w:drawing>
        <wp:inline distT="0" distB="0" distL="0" distR="0" wp14:anchorId="30497963" wp14:editId="1D26506C">
          <wp:extent cx="1006345" cy="211364"/>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006345" cy="211364"/>
                  </a:xfrm>
                  <a:prstGeom prst="rect">
                    <a:avLst/>
                  </a:prstGeom>
                </pic:spPr>
              </pic:pic>
            </a:graphicData>
          </a:graphic>
        </wp:inline>
      </w:drawing>
    </w:r>
    <w:r w:rsidRPr="003B4FE8">
      <w:rPr>
        <w:position w:val="-6"/>
      </w:rPr>
      <w:t xml:space="preserve"> </w:t>
    </w:r>
    <w:r w:rsidRPr="00AC50AC">
      <w:rPr>
        <w:color w:val="54A8B3"/>
      </w:rPr>
      <w:t>|</w:t>
    </w:r>
    <w:r w:rsidRPr="00AC50AC">
      <w:t xml:space="preserve"> Nome da </w:t>
    </w:r>
    <w:proofErr w:type="spellStart"/>
    <w:r w:rsidRPr="00AC50AC">
      <w:t>cidade</w:t>
    </w:r>
    <w:proofErr w:type="spellEnd"/>
    <w:r w:rsidRPr="00AC50AC">
      <w:t xml:space="preserve"> </w:t>
    </w:r>
    <w:r w:rsidRPr="00AC50AC">
      <w:rPr>
        <w:color w:val="54A8B3"/>
      </w:rPr>
      <w:t>|</w:t>
    </w:r>
    <w:r w:rsidRPr="00AC50AC">
      <w:t xml:space="preserve"> 202</w:t>
    </w:r>
    <w:r w:rsidR="004D78DA">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3CADD" w14:textId="77777777" w:rsidR="00C654E0" w:rsidRDefault="00C654E0" w:rsidP="00160EF9">
      <w:r>
        <w:separator/>
      </w:r>
    </w:p>
    <w:p w14:paraId="6B0A6B6E" w14:textId="77777777" w:rsidR="00C654E0" w:rsidRDefault="00C654E0" w:rsidP="00160EF9"/>
    <w:p w14:paraId="09C8516D" w14:textId="77777777" w:rsidR="00C654E0" w:rsidRDefault="00C654E0" w:rsidP="00160EF9"/>
    <w:p w14:paraId="64E87CD1" w14:textId="77777777" w:rsidR="00C654E0" w:rsidRDefault="00C654E0" w:rsidP="00160EF9"/>
    <w:p w14:paraId="46093CEF" w14:textId="77777777" w:rsidR="00C654E0" w:rsidRDefault="00C654E0" w:rsidP="00160EF9"/>
    <w:p w14:paraId="6B7382F3" w14:textId="77777777" w:rsidR="00C654E0" w:rsidRDefault="00C654E0" w:rsidP="00160EF9"/>
  </w:footnote>
  <w:footnote w:type="continuationSeparator" w:id="0">
    <w:p w14:paraId="720A1091" w14:textId="77777777" w:rsidR="00C654E0" w:rsidRDefault="00C654E0" w:rsidP="00160EF9">
      <w:r>
        <w:continuationSeparator/>
      </w:r>
    </w:p>
    <w:p w14:paraId="072A7DEB" w14:textId="77777777" w:rsidR="00C654E0" w:rsidRDefault="00C654E0" w:rsidP="00160EF9"/>
    <w:p w14:paraId="042D61F0" w14:textId="77777777" w:rsidR="00C654E0" w:rsidRDefault="00C654E0" w:rsidP="00160EF9"/>
    <w:p w14:paraId="5C12E530" w14:textId="77777777" w:rsidR="00C654E0" w:rsidRDefault="00C654E0" w:rsidP="00160EF9"/>
    <w:p w14:paraId="5BEF5AB2" w14:textId="77777777" w:rsidR="00C654E0" w:rsidRDefault="00C654E0" w:rsidP="00160EF9"/>
    <w:p w14:paraId="08774CF6" w14:textId="77777777" w:rsidR="00C654E0" w:rsidRDefault="00C654E0" w:rsidP="00160EF9"/>
  </w:footnote>
  <w:footnote w:type="continuationNotice" w:id="1">
    <w:p w14:paraId="467D134F" w14:textId="77777777" w:rsidR="00C654E0" w:rsidRDefault="00C654E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0ABB" w14:textId="77777777" w:rsidR="00C41BFA" w:rsidRDefault="00C41BF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7698" w14:textId="77777777" w:rsidR="00C41BFA" w:rsidRDefault="00C41BF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9B68" w14:textId="77777777" w:rsidR="00C41BFA" w:rsidRDefault="00C41BF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CB30" w14:textId="77777777" w:rsidR="00D0448B" w:rsidRDefault="00000000" w:rsidP="00160EF9">
    <w:pPr>
      <w:pStyle w:val="Cabealho"/>
    </w:pPr>
    <w:r>
      <w:rPr>
        <w:noProof/>
      </w:rPr>
      <w:pict w14:anchorId="182AB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95.25pt;height:842pt;z-index:-251658238;mso-wrap-edited:f;mso-position-horizontal:center;mso-position-horizontal-relative:margin;mso-position-vertical:center;mso-position-vertical-relative:margin" o:allowincell="f">
          <v:imagedata r:id="rId1" o:title="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8ABC" w14:textId="77777777" w:rsidR="00D0448B" w:rsidRPr="00564364" w:rsidRDefault="00D0448B" w:rsidP="00160EF9">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240" w14:textId="77777777" w:rsidR="00D0448B" w:rsidRDefault="00000000" w:rsidP="00160EF9">
    <w:pPr>
      <w:pStyle w:val="Cabealho"/>
    </w:pPr>
    <w:r>
      <w:rPr>
        <w:noProof/>
      </w:rPr>
      <w:pict w14:anchorId="73F8B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25pt;height:842pt;z-index:-251658239;mso-wrap-edited:f;mso-position-horizontal:center;mso-position-horizontal-relative:margin;mso-position-vertical:center;mso-position-vertical-relative:margin" o:allowincell="f">
          <v:imagedata r:id="rId1" o:title="b"/>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B5B6" w14:textId="77777777" w:rsidR="00D0448B" w:rsidRDefault="00000000" w:rsidP="00160EF9">
    <w:pPr>
      <w:pStyle w:val="Cabealho"/>
    </w:pPr>
    <w:r>
      <w:rPr>
        <w:noProof/>
      </w:rPr>
      <w:pict w14:anchorId="04A3F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0;width:595.25pt;height:842pt;z-index:-251658236;mso-wrap-edited:f;mso-position-horizontal:center;mso-position-horizontal-relative:margin;mso-position-vertical:center;mso-position-vertical-relative:margin" o:allowincell="f">
          <v:imagedata r:id="rId1" o:title="b"/>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884A" w14:textId="77777777" w:rsidR="00D0448B" w:rsidRPr="00564364" w:rsidRDefault="00D0448B" w:rsidP="00160EF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513B" w14:textId="3686FC09" w:rsidR="00D0448B" w:rsidRDefault="00663CC7" w:rsidP="00663CC7">
    <w:pPr>
      <w:pStyle w:val="Cabealho"/>
      <w:tabs>
        <w:tab w:val="left" w:pos="1086"/>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681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0439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6E0A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76B4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47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9C9F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CACD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0E29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0E6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06B2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7C97"/>
    <w:multiLevelType w:val="hybridMultilevel"/>
    <w:tmpl w:val="D19A782A"/>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CD0D92"/>
    <w:multiLevelType w:val="hybridMultilevel"/>
    <w:tmpl w:val="B5A27CEE"/>
    <w:lvl w:ilvl="0" w:tplc="157A7172">
      <w:numFmt w:val="bullet"/>
      <w:lvlText w:val=""/>
      <w:lvlJc w:val="left"/>
      <w:pPr>
        <w:ind w:left="475" w:hanging="360"/>
      </w:pPr>
      <w:rPr>
        <w:rFonts w:ascii="Symbol" w:eastAsia="Symbol" w:hAnsi="Symbol" w:cs="Symbol" w:hint="default"/>
        <w:w w:val="100"/>
        <w:sz w:val="20"/>
        <w:szCs w:val="20"/>
        <w:lang w:val="pt-BR" w:eastAsia="pt-BR" w:bidi="pt-BR"/>
      </w:rPr>
    </w:lvl>
    <w:lvl w:ilvl="1" w:tplc="7D5A637A">
      <w:numFmt w:val="bullet"/>
      <w:lvlText w:val="•"/>
      <w:lvlJc w:val="left"/>
      <w:pPr>
        <w:ind w:left="913" w:hanging="360"/>
      </w:pPr>
      <w:rPr>
        <w:rFonts w:hint="default"/>
        <w:lang w:val="pt-BR" w:eastAsia="pt-BR" w:bidi="pt-BR"/>
      </w:rPr>
    </w:lvl>
    <w:lvl w:ilvl="2" w:tplc="9698C6D8">
      <w:numFmt w:val="bullet"/>
      <w:lvlText w:val="•"/>
      <w:lvlJc w:val="left"/>
      <w:pPr>
        <w:ind w:left="1346" w:hanging="360"/>
      </w:pPr>
      <w:rPr>
        <w:rFonts w:hint="default"/>
        <w:lang w:val="pt-BR" w:eastAsia="pt-BR" w:bidi="pt-BR"/>
      </w:rPr>
    </w:lvl>
    <w:lvl w:ilvl="3" w:tplc="FC5E4F40">
      <w:numFmt w:val="bullet"/>
      <w:lvlText w:val="•"/>
      <w:lvlJc w:val="left"/>
      <w:pPr>
        <w:ind w:left="1779" w:hanging="360"/>
      </w:pPr>
      <w:rPr>
        <w:rFonts w:hint="default"/>
        <w:lang w:val="pt-BR" w:eastAsia="pt-BR" w:bidi="pt-BR"/>
      </w:rPr>
    </w:lvl>
    <w:lvl w:ilvl="4" w:tplc="B3AAEE5A">
      <w:numFmt w:val="bullet"/>
      <w:lvlText w:val="•"/>
      <w:lvlJc w:val="left"/>
      <w:pPr>
        <w:ind w:left="2212" w:hanging="360"/>
      </w:pPr>
      <w:rPr>
        <w:rFonts w:hint="default"/>
        <w:lang w:val="pt-BR" w:eastAsia="pt-BR" w:bidi="pt-BR"/>
      </w:rPr>
    </w:lvl>
    <w:lvl w:ilvl="5" w:tplc="9DF437E4">
      <w:numFmt w:val="bullet"/>
      <w:lvlText w:val="•"/>
      <w:lvlJc w:val="left"/>
      <w:pPr>
        <w:ind w:left="2645" w:hanging="360"/>
      </w:pPr>
      <w:rPr>
        <w:rFonts w:hint="default"/>
        <w:lang w:val="pt-BR" w:eastAsia="pt-BR" w:bidi="pt-BR"/>
      </w:rPr>
    </w:lvl>
    <w:lvl w:ilvl="6" w:tplc="81DC6C24">
      <w:numFmt w:val="bullet"/>
      <w:lvlText w:val="•"/>
      <w:lvlJc w:val="left"/>
      <w:pPr>
        <w:ind w:left="3078" w:hanging="360"/>
      </w:pPr>
      <w:rPr>
        <w:rFonts w:hint="default"/>
        <w:lang w:val="pt-BR" w:eastAsia="pt-BR" w:bidi="pt-BR"/>
      </w:rPr>
    </w:lvl>
    <w:lvl w:ilvl="7" w:tplc="2B408908">
      <w:numFmt w:val="bullet"/>
      <w:lvlText w:val="•"/>
      <w:lvlJc w:val="left"/>
      <w:pPr>
        <w:ind w:left="3511" w:hanging="360"/>
      </w:pPr>
      <w:rPr>
        <w:rFonts w:hint="default"/>
        <w:lang w:val="pt-BR" w:eastAsia="pt-BR" w:bidi="pt-BR"/>
      </w:rPr>
    </w:lvl>
    <w:lvl w:ilvl="8" w:tplc="606A26A6">
      <w:numFmt w:val="bullet"/>
      <w:lvlText w:val="•"/>
      <w:lvlJc w:val="left"/>
      <w:pPr>
        <w:ind w:left="3944" w:hanging="360"/>
      </w:pPr>
      <w:rPr>
        <w:rFonts w:hint="default"/>
        <w:lang w:val="pt-BR" w:eastAsia="pt-BR" w:bidi="pt-BR"/>
      </w:rPr>
    </w:lvl>
  </w:abstractNum>
  <w:abstractNum w:abstractNumId="12" w15:restartNumberingAfterBreak="0">
    <w:nsid w:val="08FF4DAA"/>
    <w:multiLevelType w:val="hybridMultilevel"/>
    <w:tmpl w:val="8FA89A36"/>
    <w:lvl w:ilvl="0" w:tplc="6F82318E">
      <w:numFmt w:val="bullet"/>
      <w:lvlText w:val=""/>
      <w:lvlJc w:val="left"/>
      <w:pPr>
        <w:ind w:left="475" w:hanging="360"/>
      </w:pPr>
      <w:rPr>
        <w:rFonts w:ascii="Symbol" w:eastAsia="Symbol" w:hAnsi="Symbol" w:cs="Symbol" w:hint="default"/>
        <w:w w:val="100"/>
        <w:sz w:val="20"/>
        <w:szCs w:val="20"/>
        <w:lang w:val="pt-BR" w:eastAsia="pt-BR" w:bidi="pt-BR"/>
      </w:rPr>
    </w:lvl>
    <w:lvl w:ilvl="1" w:tplc="A55E8324">
      <w:numFmt w:val="bullet"/>
      <w:lvlText w:val="•"/>
      <w:lvlJc w:val="left"/>
      <w:pPr>
        <w:ind w:left="912" w:hanging="360"/>
      </w:pPr>
      <w:rPr>
        <w:rFonts w:hint="default"/>
        <w:lang w:val="pt-BR" w:eastAsia="pt-BR" w:bidi="pt-BR"/>
      </w:rPr>
    </w:lvl>
    <w:lvl w:ilvl="2" w:tplc="650A93F6">
      <w:numFmt w:val="bullet"/>
      <w:lvlText w:val="•"/>
      <w:lvlJc w:val="left"/>
      <w:pPr>
        <w:ind w:left="1345" w:hanging="360"/>
      </w:pPr>
      <w:rPr>
        <w:rFonts w:hint="default"/>
        <w:lang w:val="pt-BR" w:eastAsia="pt-BR" w:bidi="pt-BR"/>
      </w:rPr>
    </w:lvl>
    <w:lvl w:ilvl="3" w:tplc="E3409842">
      <w:numFmt w:val="bullet"/>
      <w:lvlText w:val="•"/>
      <w:lvlJc w:val="left"/>
      <w:pPr>
        <w:ind w:left="1778" w:hanging="360"/>
      </w:pPr>
      <w:rPr>
        <w:rFonts w:hint="default"/>
        <w:lang w:val="pt-BR" w:eastAsia="pt-BR" w:bidi="pt-BR"/>
      </w:rPr>
    </w:lvl>
    <w:lvl w:ilvl="4" w:tplc="BF7A4800">
      <w:numFmt w:val="bullet"/>
      <w:lvlText w:val="•"/>
      <w:lvlJc w:val="left"/>
      <w:pPr>
        <w:ind w:left="2210" w:hanging="360"/>
      </w:pPr>
      <w:rPr>
        <w:rFonts w:hint="default"/>
        <w:lang w:val="pt-BR" w:eastAsia="pt-BR" w:bidi="pt-BR"/>
      </w:rPr>
    </w:lvl>
    <w:lvl w:ilvl="5" w:tplc="9340923A">
      <w:numFmt w:val="bullet"/>
      <w:lvlText w:val="•"/>
      <w:lvlJc w:val="left"/>
      <w:pPr>
        <w:ind w:left="2643" w:hanging="360"/>
      </w:pPr>
      <w:rPr>
        <w:rFonts w:hint="default"/>
        <w:lang w:val="pt-BR" w:eastAsia="pt-BR" w:bidi="pt-BR"/>
      </w:rPr>
    </w:lvl>
    <w:lvl w:ilvl="6" w:tplc="2EEC732E">
      <w:numFmt w:val="bullet"/>
      <w:lvlText w:val="•"/>
      <w:lvlJc w:val="left"/>
      <w:pPr>
        <w:ind w:left="3076" w:hanging="360"/>
      </w:pPr>
      <w:rPr>
        <w:rFonts w:hint="default"/>
        <w:lang w:val="pt-BR" w:eastAsia="pt-BR" w:bidi="pt-BR"/>
      </w:rPr>
    </w:lvl>
    <w:lvl w:ilvl="7" w:tplc="4E6CFACE">
      <w:numFmt w:val="bullet"/>
      <w:lvlText w:val="•"/>
      <w:lvlJc w:val="left"/>
      <w:pPr>
        <w:ind w:left="3508" w:hanging="360"/>
      </w:pPr>
      <w:rPr>
        <w:rFonts w:hint="default"/>
        <w:lang w:val="pt-BR" w:eastAsia="pt-BR" w:bidi="pt-BR"/>
      </w:rPr>
    </w:lvl>
    <w:lvl w:ilvl="8" w:tplc="3F0400D8">
      <w:numFmt w:val="bullet"/>
      <w:lvlText w:val="•"/>
      <w:lvlJc w:val="left"/>
      <w:pPr>
        <w:ind w:left="3941" w:hanging="360"/>
      </w:pPr>
      <w:rPr>
        <w:rFonts w:hint="default"/>
        <w:lang w:val="pt-BR" w:eastAsia="pt-BR" w:bidi="pt-BR"/>
      </w:rPr>
    </w:lvl>
  </w:abstractNum>
  <w:abstractNum w:abstractNumId="13" w15:restartNumberingAfterBreak="0">
    <w:nsid w:val="0CDF727B"/>
    <w:multiLevelType w:val="hybridMultilevel"/>
    <w:tmpl w:val="FEDA906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41F264E"/>
    <w:multiLevelType w:val="hybridMultilevel"/>
    <w:tmpl w:val="590698E0"/>
    <w:lvl w:ilvl="0" w:tplc="38F0D9BE">
      <w:numFmt w:val="bullet"/>
      <w:lvlText w:val=""/>
      <w:lvlJc w:val="left"/>
      <w:pPr>
        <w:ind w:left="471" w:hanging="360"/>
      </w:pPr>
      <w:rPr>
        <w:rFonts w:ascii="Symbol" w:eastAsia="Symbol" w:hAnsi="Symbol" w:cs="Symbol" w:hint="default"/>
        <w:w w:val="100"/>
        <w:sz w:val="20"/>
        <w:szCs w:val="20"/>
        <w:lang w:val="pt-BR" w:eastAsia="pt-BR" w:bidi="pt-BR"/>
      </w:rPr>
    </w:lvl>
    <w:lvl w:ilvl="1" w:tplc="E55A46DC">
      <w:numFmt w:val="bullet"/>
      <w:lvlText w:val="•"/>
      <w:lvlJc w:val="left"/>
      <w:pPr>
        <w:ind w:left="912" w:hanging="360"/>
      </w:pPr>
      <w:rPr>
        <w:rFonts w:hint="default"/>
        <w:lang w:val="pt-BR" w:eastAsia="pt-BR" w:bidi="pt-BR"/>
      </w:rPr>
    </w:lvl>
    <w:lvl w:ilvl="2" w:tplc="B8A29612">
      <w:numFmt w:val="bullet"/>
      <w:lvlText w:val="•"/>
      <w:lvlJc w:val="left"/>
      <w:pPr>
        <w:ind w:left="1344" w:hanging="360"/>
      </w:pPr>
      <w:rPr>
        <w:rFonts w:hint="default"/>
        <w:lang w:val="pt-BR" w:eastAsia="pt-BR" w:bidi="pt-BR"/>
      </w:rPr>
    </w:lvl>
    <w:lvl w:ilvl="3" w:tplc="DDC8E222">
      <w:numFmt w:val="bullet"/>
      <w:lvlText w:val="•"/>
      <w:lvlJc w:val="left"/>
      <w:pPr>
        <w:ind w:left="1776" w:hanging="360"/>
      </w:pPr>
      <w:rPr>
        <w:rFonts w:hint="default"/>
        <w:lang w:val="pt-BR" w:eastAsia="pt-BR" w:bidi="pt-BR"/>
      </w:rPr>
    </w:lvl>
    <w:lvl w:ilvl="4" w:tplc="DEB0963E">
      <w:numFmt w:val="bullet"/>
      <w:lvlText w:val="•"/>
      <w:lvlJc w:val="left"/>
      <w:pPr>
        <w:ind w:left="2209" w:hanging="360"/>
      </w:pPr>
      <w:rPr>
        <w:rFonts w:hint="default"/>
        <w:lang w:val="pt-BR" w:eastAsia="pt-BR" w:bidi="pt-BR"/>
      </w:rPr>
    </w:lvl>
    <w:lvl w:ilvl="5" w:tplc="416E8A02">
      <w:numFmt w:val="bullet"/>
      <w:lvlText w:val="•"/>
      <w:lvlJc w:val="left"/>
      <w:pPr>
        <w:ind w:left="2641" w:hanging="360"/>
      </w:pPr>
      <w:rPr>
        <w:rFonts w:hint="default"/>
        <w:lang w:val="pt-BR" w:eastAsia="pt-BR" w:bidi="pt-BR"/>
      </w:rPr>
    </w:lvl>
    <w:lvl w:ilvl="6" w:tplc="E242B81E">
      <w:numFmt w:val="bullet"/>
      <w:lvlText w:val="•"/>
      <w:lvlJc w:val="left"/>
      <w:pPr>
        <w:ind w:left="3073" w:hanging="360"/>
      </w:pPr>
      <w:rPr>
        <w:rFonts w:hint="default"/>
        <w:lang w:val="pt-BR" w:eastAsia="pt-BR" w:bidi="pt-BR"/>
      </w:rPr>
    </w:lvl>
    <w:lvl w:ilvl="7" w:tplc="F7BC6D2C">
      <w:numFmt w:val="bullet"/>
      <w:lvlText w:val="•"/>
      <w:lvlJc w:val="left"/>
      <w:pPr>
        <w:ind w:left="3506" w:hanging="360"/>
      </w:pPr>
      <w:rPr>
        <w:rFonts w:hint="default"/>
        <w:lang w:val="pt-BR" w:eastAsia="pt-BR" w:bidi="pt-BR"/>
      </w:rPr>
    </w:lvl>
    <w:lvl w:ilvl="8" w:tplc="C888852C">
      <w:numFmt w:val="bullet"/>
      <w:lvlText w:val="•"/>
      <w:lvlJc w:val="left"/>
      <w:pPr>
        <w:ind w:left="3938" w:hanging="360"/>
      </w:pPr>
      <w:rPr>
        <w:rFonts w:hint="default"/>
        <w:lang w:val="pt-BR" w:eastAsia="pt-BR" w:bidi="pt-BR"/>
      </w:rPr>
    </w:lvl>
  </w:abstractNum>
  <w:abstractNum w:abstractNumId="15" w15:restartNumberingAfterBreak="0">
    <w:nsid w:val="1D017105"/>
    <w:multiLevelType w:val="hybridMultilevel"/>
    <w:tmpl w:val="36EEA732"/>
    <w:lvl w:ilvl="0" w:tplc="A46E9EB0">
      <w:numFmt w:val="bullet"/>
      <w:lvlText w:val=""/>
      <w:lvlJc w:val="left"/>
      <w:pPr>
        <w:ind w:left="475" w:hanging="360"/>
      </w:pPr>
      <w:rPr>
        <w:rFonts w:ascii="Symbol" w:eastAsia="Symbol" w:hAnsi="Symbol" w:cs="Symbol" w:hint="default"/>
        <w:w w:val="100"/>
        <w:sz w:val="20"/>
        <w:szCs w:val="20"/>
        <w:lang w:val="pt-BR" w:eastAsia="pt-BR" w:bidi="pt-BR"/>
      </w:rPr>
    </w:lvl>
    <w:lvl w:ilvl="1" w:tplc="4956E5EC">
      <w:numFmt w:val="bullet"/>
      <w:lvlText w:val="•"/>
      <w:lvlJc w:val="left"/>
      <w:pPr>
        <w:ind w:left="912" w:hanging="360"/>
      </w:pPr>
      <w:rPr>
        <w:rFonts w:hint="default"/>
        <w:lang w:val="pt-BR" w:eastAsia="pt-BR" w:bidi="pt-BR"/>
      </w:rPr>
    </w:lvl>
    <w:lvl w:ilvl="2" w:tplc="2EB2F1EE">
      <w:numFmt w:val="bullet"/>
      <w:lvlText w:val="•"/>
      <w:lvlJc w:val="left"/>
      <w:pPr>
        <w:ind w:left="1345" w:hanging="360"/>
      </w:pPr>
      <w:rPr>
        <w:rFonts w:hint="default"/>
        <w:lang w:val="pt-BR" w:eastAsia="pt-BR" w:bidi="pt-BR"/>
      </w:rPr>
    </w:lvl>
    <w:lvl w:ilvl="3" w:tplc="E0548C3E">
      <w:numFmt w:val="bullet"/>
      <w:lvlText w:val="•"/>
      <w:lvlJc w:val="left"/>
      <w:pPr>
        <w:ind w:left="1778" w:hanging="360"/>
      </w:pPr>
      <w:rPr>
        <w:rFonts w:hint="default"/>
        <w:lang w:val="pt-BR" w:eastAsia="pt-BR" w:bidi="pt-BR"/>
      </w:rPr>
    </w:lvl>
    <w:lvl w:ilvl="4" w:tplc="B9EABBEC">
      <w:numFmt w:val="bullet"/>
      <w:lvlText w:val="•"/>
      <w:lvlJc w:val="left"/>
      <w:pPr>
        <w:ind w:left="2210" w:hanging="360"/>
      </w:pPr>
      <w:rPr>
        <w:rFonts w:hint="default"/>
        <w:lang w:val="pt-BR" w:eastAsia="pt-BR" w:bidi="pt-BR"/>
      </w:rPr>
    </w:lvl>
    <w:lvl w:ilvl="5" w:tplc="D4B4A3FC">
      <w:numFmt w:val="bullet"/>
      <w:lvlText w:val="•"/>
      <w:lvlJc w:val="left"/>
      <w:pPr>
        <w:ind w:left="2643" w:hanging="360"/>
      </w:pPr>
      <w:rPr>
        <w:rFonts w:hint="default"/>
        <w:lang w:val="pt-BR" w:eastAsia="pt-BR" w:bidi="pt-BR"/>
      </w:rPr>
    </w:lvl>
    <w:lvl w:ilvl="6" w:tplc="87207AE2">
      <w:numFmt w:val="bullet"/>
      <w:lvlText w:val="•"/>
      <w:lvlJc w:val="left"/>
      <w:pPr>
        <w:ind w:left="3076" w:hanging="360"/>
      </w:pPr>
      <w:rPr>
        <w:rFonts w:hint="default"/>
        <w:lang w:val="pt-BR" w:eastAsia="pt-BR" w:bidi="pt-BR"/>
      </w:rPr>
    </w:lvl>
    <w:lvl w:ilvl="7" w:tplc="93AA7178">
      <w:numFmt w:val="bullet"/>
      <w:lvlText w:val="•"/>
      <w:lvlJc w:val="left"/>
      <w:pPr>
        <w:ind w:left="3508" w:hanging="360"/>
      </w:pPr>
      <w:rPr>
        <w:rFonts w:hint="default"/>
        <w:lang w:val="pt-BR" w:eastAsia="pt-BR" w:bidi="pt-BR"/>
      </w:rPr>
    </w:lvl>
    <w:lvl w:ilvl="8" w:tplc="9F2E3BB0">
      <w:numFmt w:val="bullet"/>
      <w:lvlText w:val="•"/>
      <w:lvlJc w:val="left"/>
      <w:pPr>
        <w:ind w:left="3941" w:hanging="360"/>
      </w:pPr>
      <w:rPr>
        <w:rFonts w:hint="default"/>
        <w:lang w:val="pt-BR" w:eastAsia="pt-BR" w:bidi="pt-BR"/>
      </w:rPr>
    </w:lvl>
  </w:abstractNum>
  <w:abstractNum w:abstractNumId="16" w15:restartNumberingAfterBreak="0">
    <w:nsid w:val="1D5A2B12"/>
    <w:multiLevelType w:val="hybridMultilevel"/>
    <w:tmpl w:val="39E67654"/>
    <w:lvl w:ilvl="0" w:tplc="FEDE1042">
      <w:numFmt w:val="bullet"/>
      <w:lvlText w:val=""/>
      <w:lvlJc w:val="left"/>
      <w:pPr>
        <w:ind w:left="471" w:hanging="360"/>
      </w:pPr>
      <w:rPr>
        <w:rFonts w:ascii="Symbol" w:eastAsia="Symbol" w:hAnsi="Symbol" w:cs="Symbol" w:hint="default"/>
        <w:w w:val="100"/>
        <w:sz w:val="20"/>
        <w:szCs w:val="20"/>
        <w:lang w:val="pt-BR" w:eastAsia="pt-BR" w:bidi="pt-BR"/>
      </w:rPr>
    </w:lvl>
    <w:lvl w:ilvl="1" w:tplc="F8B4DD78">
      <w:numFmt w:val="bullet"/>
      <w:lvlText w:val="•"/>
      <w:lvlJc w:val="left"/>
      <w:pPr>
        <w:ind w:left="911" w:hanging="360"/>
      </w:pPr>
      <w:rPr>
        <w:rFonts w:hint="default"/>
        <w:lang w:val="pt-BR" w:eastAsia="pt-BR" w:bidi="pt-BR"/>
      </w:rPr>
    </w:lvl>
    <w:lvl w:ilvl="2" w:tplc="D4E4C6EA">
      <w:numFmt w:val="bullet"/>
      <w:lvlText w:val="•"/>
      <w:lvlJc w:val="left"/>
      <w:pPr>
        <w:ind w:left="1343" w:hanging="360"/>
      </w:pPr>
      <w:rPr>
        <w:rFonts w:hint="default"/>
        <w:lang w:val="pt-BR" w:eastAsia="pt-BR" w:bidi="pt-BR"/>
      </w:rPr>
    </w:lvl>
    <w:lvl w:ilvl="3" w:tplc="984C1A76">
      <w:numFmt w:val="bullet"/>
      <w:lvlText w:val="•"/>
      <w:lvlJc w:val="left"/>
      <w:pPr>
        <w:ind w:left="1775" w:hanging="360"/>
      </w:pPr>
      <w:rPr>
        <w:rFonts w:hint="default"/>
        <w:lang w:val="pt-BR" w:eastAsia="pt-BR" w:bidi="pt-BR"/>
      </w:rPr>
    </w:lvl>
    <w:lvl w:ilvl="4" w:tplc="72F24510">
      <w:numFmt w:val="bullet"/>
      <w:lvlText w:val="•"/>
      <w:lvlJc w:val="left"/>
      <w:pPr>
        <w:ind w:left="2207" w:hanging="360"/>
      </w:pPr>
      <w:rPr>
        <w:rFonts w:hint="default"/>
        <w:lang w:val="pt-BR" w:eastAsia="pt-BR" w:bidi="pt-BR"/>
      </w:rPr>
    </w:lvl>
    <w:lvl w:ilvl="5" w:tplc="FAD083F4">
      <w:numFmt w:val="bullet"/>
      <w:lvlText w:val="•"/>
      <w:lvlJc w:val="left"/>
      <w:pPr>
        <w:ind w:left="2639" w:hanging="360"/>
      </w:pPr>
      <w:rPr>
        <w:rFonts w:hint="default"/>
        <w:lang w:val="pt-BR" w:eastAsia="pt-BR" w:bidi="pt-BR"/>
      </w:rPr>
    </w:lvl>
    <w:lvl w:ilvl="6" w:tplc="ACF0F820">
      <w:numFmt w:val="bullet"/>
      <w:lvlText w:val="•"/>
      <w:lvlJc w:val="left"/>
      <w:pPr>
        <w:ind w:left="3071" w:hanging="360"/>
      </w:pPr>
      <w:rPr>
        <w:rFonts w:hint="default"/>
        <w:lang w:val="pt-BR" w:eastAsia="pt-BR" w:bidi="pt-BR"/>
      </w:rPr>
    </w:lvl>
    <w:lvl w:ilvl="7" w:tplc="73DAF088">
      <w:numFmt w:val="bullet"/>
      <w:lvlText w:val="•"/>
      <w:lvlJc w:val="left"/>
      <w:pPr>
        <w:ind w:left="3503" w:hanging="360"/>
      </w:pPr>
      <w:rPr>
        <w:rFonts w:hint="default"/>
        <w:lang w:val="pt-BR" w:eastAsia="pt-BR" w:bidi="pt-BR"/>
      </w:rPr>
    </w:lvl>
    <w:lvl w:ilvl="8" w:tplc="33629D4A">
      <w:numFmt w:val="bullet"/>
      <w:lvlText w:val="•"/>
      <w:lvlJc w:val="left"/>
      <w:pPr>
        <w:ind w:left="3935" w:hanging="360"/>
      </w:pPr>
      <w:rPr>
        <w:rFonts w:hint="default"/>
        <w:lang w:val="pt-BR" w:eastAsia="pt-BR" w:bidi="pt-BR"/>
      </w:rPr>
    </w:lvl>
  </w:abstractNum>
  <w:abstractNum w:abstractNumId="17" w15:restartNumberingAfterBreak="0">
    <w:nsid w:val="2D497F93"/>
    <w:multiLevelType w:val="hybridMultilevel"/>
    <w:tmpl w:val="03FAF150"/>
    <w:lvl w:ilvl="0" w:tplc="041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5243DD"/>
    <w:multiLevelType w:val="hybridMultilevel"/>
    <w:tmpl w:val="6B4E2E60"/>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0A6228"/>
    <w:multiLevelType w:val="hybridMultilevel"/>
    <w:tmpl w:val="A2948BD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3C025790"/>
    <w:multiLevelType w:val="hybridMultilevel"/>
    <w:tmpl w:val="DC428F0E"/>
    <w:lvl w:ilvl="0" w:tplc="9424C07A">
      <w:numFmt w:val="bullet"/>
      <w:lvlText w:val=""/>
      <w:lvlJc w:val="left"/>
      <w:pPr>
        <w:ind w:left="475" w:hanging="360"/>
      </w:pPr>
      <w:rPr>
        <w:rFonts w:ascii="Symbol" w:eastAsia="Symbol" w:hAnsi="Symbol" w:cs="Symbol" w:hint="default"/>
        <w:w w:val="100"/>
        <w:sz w:val="20"/>
        <w:szCs w:val="20"/>
        <w:lang w:val="pt-BR" w:eastAsia="pt-BR" w:bidi="pt-BR"/>
      </w:rPr>
    </w:lvl>
    <w:lvl w:ilvl="1" w:tplc="9D0676E8">
      <w:numFmt w:val="bullet"/>
      <w:lvlText w:val="•"/>
      <w:lvlJc w:val="left"/>
      <w:pPr>
        <w:ind w:left="912" w:hanging="360"/>
      </w:pPr>
      <w:rPr>
        <w:rFonts w:hint="default"/>
        <w:lang w:val="pt-BR" w:eastAsia="pt-BR" w:bidi="pt-BR"/>
      </w:rPr>
    </w:lvl>
    <w:lvl w:ilvl="2" w:tplc="21367C9E">
      <w:numFmt w:val="bullet"/>
      <w:lvlText w:val="•"/>
      <w:lvlJc w:val="left"/>
      <w:pPr>
        <w:ind w:left="1345" w:hanging="360"/>
      </w:pPr>
      <w:rPr>
        <w:rFonts w:hint="default"/>
        <w:lang w:val="pt-BR" w:eastAsia="pt-BR" w:bidi="pt-BR"/>
      </w:rPr>
    </w:lvl>
    <w:lvl w:ilvl="3" w:tplc="29F4F7BE">
      <w:numFmt w:val="bullet"/>
      <w:lvlText w:val="•"/>
      <w:lvlJc w:val="left"/>
      <w:pPr>
        <w:ind w:left="1778" w:hanging="360"/>
      </w:pPr>
      <w:rPr>
        <w:rFonts w:hint="default"/>
        <w:lang w:val="pt-BR" w:eastAsia="pt-BR" w:bidi="pt-BR"/>
      </w:rPr>
    </w:lvl>
    <w:lvl w:ilvl="4" w:tplc="F0D835B6">
      <w:numFmt w:val="bullet"/>
      <w:lvlText w:val="•"/>
      <w:lvlJc w:val="left"/>
      <w:pPr>
        <w:ind w:left="2210" w:hanging="360"/>
      </w:pPr>
      <w:rPr>
        <w:rFonts w:hint="default"/>
        <w:lang w:val="pt-BR" w:eastAsia="pt-BR" w:bidi="pt-BR"/>
      </w:rPr>
    </w:lvl>
    <w:lvl w:ilvl="5" w:tplc="E3EEE7A2">
      <w:numFmt w:val="bullet"/>
      <w:lvlText w:val="•"/>
      <w:lvlJc w:val="left"/>
      <w:pPr>
        <w:ind w:left="2643" w:hanging="360"/>
      </w:pPr>
      <w:rPr>
        <w:rFonts w:hint="default"/>
        <w:lang w:val="pt-BR" w:eastAsia="pt-BR" w:bidi="pt-BR"/>
      </w:rPr>
    </w:lvl>
    <w:lvl w:ilvl="6" w:tplc="E004790A">
      <w:numFmt w:val="bullet"/>
      <w:lvlText w:val="•"/>
      <w:lvlJc w:val="left"/>
      <w:pPr>
        <w:ind w:left="3076" w:hanging="360"/>
      </w:pPr>
      <w:rPr>
        <w:rFonts w:hint="default"/>
        <w:lang w:val="pt-BR" w:eastAsia="pt-BR" w:bidi="pt-BR"/>
      </w:rPr>
    </w:lvl>
    <w:lvl w:ilvl="7" w:tplc="ED022E60">
      <w:numFmt w:val="bullet"/>
      <w:lvlText w:val="•"/>
      <w:lvlJc w:val="left"/>
      <w:pPr>
        <w:ind w:left="3508" w:hanging="360"/>
      </w:pPr>
      <w:rPr>
        <w:rFonts w:hint="default"/>
        <w:lang w:val="pt-BR" w:eastAsia="pt-BR" w:bidi="pt-BR"/>
      </w:rPr>
    </w:lvl>
    <w:lvl w:ilvl="8" w:tplc="8484307E">
      <w:numFmt w:val="bullet"/>
      <w:lvlText w:val="•"/>
      <w:lvlJc w:val="left"/>
      <w:pPr>
        <w:ind w:left="3941" w:hanging="360"/>
      </w:pPr>
      <w:rPr>
        <w:rFonts w:hint="default"/>
        <w:lang w:val="pt-BR" w:eastAsia="pt-BR" w:bidi="pt-BR"/>
      </w:rPr>
    </w:lvl>
  </w:abstractNum>
  <w:abstractNum w:abstractNumId="21" w15:restartNumberingAfterBreak="0">
    <w:nsid w:val="3DCE4790"/>
    <w:multiLevelType w:val="hybridMultilevel"/>
    <w:tmpl w:val="54A24AA0"/>
    <w:lvl w:ilvl="0" w:tplc="431872BE">
      <w:numFmt w:val="bullet"/>
      <w:lvlText w:val=""/>
      <w:lvlJc w:val="left"/>
      <w:pPr>
        <w:ind w:left="475" w:hanging="360"/>
      </w:pPr>
      <w:rPr>
        <w:rFonts w:ascii="Symbol" w:eastAsia="Symbol" w:hAnsi="Symbol" w:cs="Symbol" w:hint="default"/>
        <w:w w:val="100"/>
        <w:sz w:val="20"/>
        <w:szCs w:val="20"/>
        <w:lang w:val="pt-BR" w:eastAsia="pt-BR" w:bidi="pt-BR"/>
      </w:rPr>
    </w:lvl>
    <w:lvl w:ilvl="1" w:tplc="41EA2AB6">
      <w:numFmt w:val="bullet"/>
      <w:lvlText w:val="•"/>
      <w:lvlJc w:val="left"/>
      <w:pPr>
        <w:ind w:left="912" w:hanging="360"/>
      </w:pPr>
      <w:rPr>
        <w:rFonts w:hint="default"/>
        <w:lang w:val="pt-BR" w:eastAsia="pt-BR" w:bidi="pt-BR"/>
      </w:rPr>
    </w:lvl>
    <w:lvl w:ilvl="2" w:tplc="12D61FAE">
      <w:numFmt w:val="bullet"/>
      <w:lvlText w:val="•"/>
      <w:lvlJc w:val="left"/>
      <w:pPr>
        <w:ind w:left="1345" w:hanging="360"/>
      </w:pPr>
      <w:rPr>
        <w:rFonts w:hint="default"/>
        <w:lang w:val="pt-BR" w:eastAsia="pt-BR" w:bidi="pt-BR"/>
      </w:rPr>
    </w:lvl>
    <w:lvl w:ilvl="3" w:tplc="CE0638BA">
      <w:numFmt w:val="bullet"/>
      <w:lvlText w:val="•"/>
      <w:lvlJc w:val="left"/>
      <w:pPr>
        <w:ind w:left="1778" w:hanging="360"/>
      </w:pPr>
      <w:rPr>
        <w:rFonts w:hint="default"/>
        <w:lang w:val="pt-BR" w:eastAsia="pt-BR" w:bidi="pt-BR"/>
      </w:rPr>
    </w:lvl>
    <w:lvl w:ilvl="4" w:tplc="A1F47E32">
      <w:numFmt w:val="bullet"/>
      <w:lvlText w:val="•"/>
      <w:lvlJc w:val="left"/>
      <w:pPr>
        <w:ind w:left="2210" w:hanging="360"/>
      </w:pPr>
      <w:rPr>
        <w:rFonts w:hint="default"/>
        <w:lang w:val="pt-BR" w:eastAsia="pt-BR" w:bidi="pt-BR"/>
      </w:rPr>
    </w:lvl>
    <w:lvl w:ilvl="5" w:tplc="AEFC7512">
      <w:numFmt w:val="bullet"/>
      <w:lvlText w:val="•"/>
      <w:lvlJc w:val="left"/>
      <w:pPr>
        <w:ind w:left="2643" w:hanging="360"/>
      </w:pPr>
      <w:rPr>
        <w:rFonts w:hint="default"/>
        <w:lang w:val="pt-BR" w:eastAsia="pt-BR" w:bidi="pt-BR"/>
      </w:rPr>
    </w:lvl>
    <w:lvl w:ilvl="6" w:tplc="92AAE976">
      <w:numFmt w:val="bullet"/>
      <w:lvlText w:val="•"/>
      <w:lvlJc w:val="left"/>
      <w:pPr>
        <w:ind w:left="3076" w:hanging="360"/>
      </w:pPr>
      <w:rPr>
        <w:rFonts w:hint="default"/>
        <w:lang w:val="pt-BR" w:eastAsia="pt-BR" w:bidi="pt-BR"/>
      </w:rPr>
    </w:lvl>
    <w:lvl w:ilvl="7" w:tplc="03FE70D0">
      <w:numFmt w:val="bullet"/>
      <w:lvlText w:val="•"/>
      <w:lvlJc w:val="left"/>
      <w:pPr>
        <w:ind w:left="3508" w:hanging="360"/>
      </w:pPr>
      <w:rPr>
        <w:rFonts w:hint="default"/>
        <w:lang w:val="pt-BR" w:eastAsia="pt-BR" w:bidi="pt-BR"/>
      </w:rPr>
    </w:lvl>
    <w:lvl w:ilvl="8" w:tplc="53425CC4">
      <w:numFmt w:val="bullet"/>
      <w:lvlText w:val="•"/>
      <w:lvlJc w:val="left"/>
      <w:pPr>
        <w:ind w:left="3941" w:hanging="360"/>
      </w:pPr>
      <w:rPr>
        <w:rFonts w:hint="default"/>
        <w:lang w:val="pt-BR" w:eastAsia="pt-BR" w:bidi="pt-BR"/>
      </w:rPr>
    </w:lvl>
  </w:abstractNum>
  <w:abstractNum w:abstractNumId="22" w15:restartNumberingAfterBreak="0">
    <w:nsid w:val="4F26200A"/>
    <w:multiLevelType w:val="hybridMultilevel"/>
    <w:tmpl w:val="CC3A8450"/>
    <w:lvl w:ilvl="0" w:tplc="8482F6AC">
      <w:numFmt w:val="bullet"/>
      <w:lvlText w:val=""/>
      <w:lvlJc w:val="left"/>
      <w:pPr>
        <w:ind w:left="471" w:hanging="360"/>
      </w:pPr>
      <w:rPr>
        <w:rFonts w:ascii="Symbol" w:eastAsia="Symbol" w:hAnsi="Symbol" w:cs="Symbol" w:hint="default"/>
        <w:w w:val="100"/>
        <w:sz w:val="20"/>
        <w:szCs w:val="20"/>
        <w:lang w:val="pt-BR" w:eastAsia="pt-BR" w:bidi="pt-BR"/>
      </w:rPr>
    </w:lvl>
    <w:lvl w:ilvl="1" w:tplc="CB0AC2F8">
      <w:numFmt w:val="bullet"/>
      <w:lvlText w:val="•"/>
      <w:lvlJc w:val="left"/>
      <w:pPr>
        <w:ind w:left="911" w:hanging="360"/>
      </w:pPr>
      <w:rPr>
        <w:rFonts w:hint="default"/>
        <w:lang w:val="pt-BR" w:eastAsia="pt-BR" w:bidi="pt-BR"/>
      </w:rPr>
    </w:lvl>
    <w:lvl w:ilvl="2" w:tplc="4D6A3096">
      <w:numFmt w:val="bullet"/>
      <w:lvlText w:val="•"/>
      <w:lvlJc w:val="left"/>
      <w:pPr>
        <w:ind w:left="1343" w:hanging="360"/>
      </w:pPr>
      <w:rPr>
        <w:rFonts w:hint="default"/>
        <w:lang w:val="pt-BR" w:eastAsia="pt-BR" w:bidi="pt-BR"/>
      </w:rPr>
    </w:lvl>
    <w:lvl w:ilvl="3" w:tplc="721275D0">
      <w:numFmt w:val="bullet"/>
      <w:lvlText w:val="•"/>
      <w:lvlJc w:val="left"/>
      <w:pPr>
        <w:ind w:left="1775" w:hanging="360"/>
      </w:pPr>
      <w:rPr>
        <w:rFonts w:hint="default"/>
        <w:lang w:val="pt-BR" w:eastAsia="pt-BR" w:bidi="pt-BR"/>
      </w:rPr>
    </w:lvl>
    <w:lvl w:ilvl="4" w:tplc="45BCBC86">
      <w:numFmt w:val="bullet"/>
      <w:lvlText w:val="•"/>
      <w:lvlJc w:val="left"/>
      <w:pPr>
        <w:ind w:left="2207" w:hanging="360"/>
      </w:pPr>
      <w:rPr>
        <w:rFonts w:hint="default"/>
        <w:lang w:val="pt-BR" w:eastAsia="pt-BR" w:bidi="pt-BR"/>
      </w:rPr>
    </w:lvl>
    <w:lvl w:ilvl="5" w:tplc="F6608870">
      <w:numFmt w:val="bullet"/>
      <w:lvlText w:val="•"/>
      <w:lvlJc w:val="left"/>
      <w:pPr>
        <w:ind w:left="2639" w:hanging="360"/>
      </w:pPr>
      <w:rPr>
        <w:rFonts w:hint="default"/>
        <w:lang w:val="pt-BR" w:eastAsia="pt-BR" w:bidi="pt-BR"/>
      </w:rPr>
    </w:lvl>
    <w:lvl w:ilvl="6" w:tplc="D5049654">
      <w:numFmt w:val="bullet"/>
      <w:lvlText w:val="•"/>
      <w:lvlJc w:val="left"/>
      <w:pPr>
        <w:ind w:left="3071" w:hanging="360"/>
      </w:pPr>
      <w:rPr>
        <w:rFonts w:hint="default"/>
        <w:lang w:val="pt-BR" w:eastAsia="pt-BR" w:bidi="pt-BR"/>
      </w:rPr>
    </w:lvl>
    <w:lvl w:ilvl="7" w:tplc="AAECCB3C">
      <w:numFmt w:val="bullet"/>
      <w:lvlText w:val="•"/>
      <w:lvlJc w:val="left"/>
      <w:pPr>
        <w:ind w:left="3503" w:hanging="360"/>
      </w:pPr>
      <w:rPr>
        <w:rFonts w:hint="default"/>
        <w:lang w:val="pt-BR" w:eastAsia="pt-BR" w:bidi="pt-BR"/>
      </w:rPr>
    </w:lvl>
    <w:lvl w:ilvl="8" w:tplc="5C9422A2">
      <w:numFmt w:val="bullet"/>
      <w:lvlText w:val="•"/>
      <w:lvlJc w:val="left"/>
      <w:pPr>
        <w:ind w:left="3935" w:hanging="360"/>
      </w:pPr>
      <w:rPr>
        <w:rFonts w:hint="default"/>
        <w:lang w:val="pt-BR" w:eastAsia="pt-BR" w:bidi="pt-BR"/>
      </w:rPr>
    </w:lvl>
  </w:abstractNum>
  <w:abstractNum w:abstractNumId="23" w15:restartNumberingAfterBreak="0">
    <w:nsid w:val="59002E34"/>
    <w:multiLevelType w:val="hybridMultilevel"/>
    <w:tmpl w:val="742ADAB2"/>
    <w:lvl w:ilvl="0" w:tplc="621A0280">
      <w:numFmt w:val="bullet"/>
      <w:lvlText w:val=""/>
      <w:lvlJc w:val="left"/>
      <w:pPr>
        <w:ind w:left="471" w:hanging="360"/>
      </w:pPr>
      <w:rPr>
        <w:rFonts w:ascii="Symbol" w:eastAsia="Symbol" w:hAnsi="Symbol" w:cs="Symbol" w:hint="default"/>
        <w:w w:val="100"/>
        <w:sz w:val="20"/>
        <w:szCs w:val="20"/>
        <w:lang w:val="pt-BR" w:eastAsia="pt-BR" w:bidi="pt-BR"/>
      </w:rPr>
    </w:lvl>
    <w:lvl w:ilvl="1" w:tplc="3BBACA00">
      <w:numFmt w:val="bullet"/>
      <w:lvlText w:val="•"/>
      <w:lvlJc w:val="left"/>
      <w:pPr>
        <w:ind w:left="912" w:hanging="360"/>
      </w:pPr>
      <w:rPr>
        <w:rFonts w:hint="default"/>
        <w:lang w:val="pt-BR" w:eastAsia="pt-BR" w:bidi="pt-BR"/>
      </w:rPr>
    </w:lvl>
    <w:lvl w:ilvl="2" w:tplc="F1AC1C24">
      <w:numFmt w:val="bullet"/>
      <w:lvlText w:val="•"/>
      <w:lvlJc w:val="left"/>
      <w:pPr>
        <w:ind w:left="1344" w:hanging="360"/>
      </w:pPr>
      <w:rPr>
        <w:rFonts w:hint="default"/>
        <w:lang w:val="pt-BR" w:eastAsia="pt-BR" w:bidi="pt-BR"/>
      </w:rPr>
    </w:lvl>
    <w:lvl w:ilvl="3" w:tplc="EB022D7E">
      <w:numFmt w:val="bullet"/>
      <w:lvlText w:val="•"/>
      <w:lvlJc w:val="left"/>
      <w:pPr>
        <w:ind w:left="1776" w:hanging="360"/>
      </w:pPr>
      <w:rPr>
        <w:rFonts w:hint="default"/>
        <w:lang w:val="pt-BR" w:eastAsia="pt-BR" w:bidi="pt-BR"/>
      </w:rPr>
    </w:lvl>
    <w:lvl w:ilvl="4" w:tplc="96F00106">
      <w:numFmt w:val="bullet"/>
      <w:lvlText w:val="•"/>
      <w:lvlJc w:val="left"/>
      <w:pPr>
        <w:ind w:left="2209" w:hanging="360"/>
      </w:pPr>
      <w:rPr>
        <w:rFonts w:hint="default"/>
        <w:lang w:val="pt-BR" w:eastAsia="pt-BR" w:bidi="pt-BR"/>
      </w:rPr>
    </w:lvl>
    <w:lvl w:ilvl="5" w:tplc="83A281D4">
      <w:numFmt w:val="bullet"/>
      <w:lvlText w:val="•"/>
      <w:lvlJc w:val="left"/>
      <w:pPr>
        <w:ind w:left="2641" w:hanging="360"/>
      </w:pPr>
      <w:rPr>
        <w:rFonts w:hint="default"/>
        <w:lang w:val="pt-BR" w:eastAsia="pt-BR" w:bidi="pt-BR"/>
      </w:rPr>
    </w:lvl>
    <w:lvl w:ilvl="6" w:tplc="4726E3C0">
      <w:numFmt w:val="bullet"/>
      <w:lvlText w:val="•"/>
      <w:lvlJc w:val="left"/>
      <w:pPr>
        <w:ind w:left="3073" w:hanging="360"/>
      </w:pPr>
      <w:rPr>
        <w:rFonts w:hint="default"/>
        <w:lang w:val="pt-BR" w:eastAsia="pt-BR" w:bidi="pt-BR"/>
      </w:rPr>
    </w:lvl>
    <w:lvl w:ilvl="7" w:tplc="E9445A8A">
      <w:numFmt w:val="bullet"/>
      <w:lvlText w:val="•"/>
      <w:lvlJc w:val="left"/>
      <w:pPr>
        <w:ind w:left="3506" w:hanging="360"/>
      </w:pPr>
      <w:rPr>
        <w:rFonts w:hint="default"/>
        <w:lang w:val="pt-BR" w:eastAsia="pt-BR" w:bidi="pt-BR"/>
      </w:rPr>
    </w:lvl>
    <w:lvl w:ilvl="8" w:tplc="C0E6E64A">
      <w:numFmt w:val="bullet"/>
      <w:lvlText w:val="•"/>
      <w:lvlJc w:val="left"/>
      <w:pPr>
        <w:ind w:left="3938" w:hanging="360"/>
      </w:pPr>
      <w:rPr>
        <w:rFonts w:hint="default"/>
        <w:lang w:val="pt-BR" w:eastAsia="pt-BR" w:bidi="pt-BR"/>
      </w:rPr>
    </w:lvl>
  </w:abstractNum>
  <w:abstractNum w:abstractNumId="24" w15:restartNumberingAfterBreak="0">
    <w:nsid w:val="5CB97D05"/>
    <w:multiLevelType w:val="hybridMultilevel"/>
    <w:tmpl w:val="124C44F6"/>
    <w:lvl w:ilvl="0" w:tplc="099E2B78">
      <w:numFmt w:val="bullet"/>
      <w:lvlText w:val=""/>
      <w:lvlJc w:val="left"/>
      <w:pPr>
        <w:ind w:left="471" w:hanging="360"/>
      </w:pPr>
      <w:rPr>
        <w:rFonts w:ascii="Symbol" w:eastAsia="Symbol" w:hAnsi="Symbol" w:cs="Symbol" w:hint="default"/>
        <w:w w:val="100"/>
        <w:sz w:val="20"/>
        <w:szCs w:val="20"/>
        <w:lang w:val="pt-BR" w:eastAsia="pt-BR" w:bidi="pt-BR"/>
      </w:rPr>
    </w:lvl>
    <w:lvl w:ilvl="1" w:tplc="172C5AE4">
      <w:numFmt w:val="bullet"/>
      <w:lvlText w:val="•"/>
      <w:lvlJc w:val="left"/>
      <w:pPr>
        <w:ind w:left="912" w:hanging="360"/>
      </w:pPr>
      <w:rPr>
        <w:rFonts w:hint="default"/>
        <w:lang w:val="pt-BR" w:eastAsia="pt-BR" w:bidi="pt-BR"/>
      </w:rPr>
    </w:lvl>
    <w:lvl w:ilvl="2" w:tplc="32AA211C">
      <w:numFmt w:val="bullet"/>
      <w:lvlText w:val="•"/>
      <w:lvlJc w:val="left"/>
      <w:pPr>
        <w:ind w:left="1344" w:hanging="360"/>
      </w:pPr>
      <w:rPr>
        <w:rFonts w:hint="default"/>
        <w:lang w:val="pt-BR" w:eastAsia="pt-BR" w:bidi="pt-BR"/>
      </w:rPr>
    </w:lvl>
    <w:lvl w:ilvl="3" w:tplc="A9B4E0E8">
      <w:numFmt w:val="bullet"/>
      <w:lvlText w:val="•"/>
      <w:lvlJc w:val="left"/>
      <w:pPr>
        <w:ind w:left="1776" w:hanging="360"/>
      </w:pPr>
      <w:rPr>
        <w:rFonts w:hint="default"/>
        <w:lang w:val="pt-BR" w:eastAsia="pt-BR" w:bidi="pt-BR"/>
      </w:rPr>
    </w:lvl>
    <w:lvl w:ilvl="4" w:tplc="CF6E6CD0">
      <w:numFmt w:val="bullet"/>
      <w:lvlText w:val="•"/>
      <w:lvlJc w:val="left"/>
      <w:pPr>
        <w:ind w:left="2209" w:hanging="360"/>
      </w:pPr>
      <w:rPr>
        <w:rFonts w:hint="default"/>
        <w:lang w:val="pt-BR" w:eastAsia="pt-BR" w:bidi="pt-BR"/>
      </w:rPr>
    </w:lvl>
    <w:lvl w:ilvl="5" w:tplc="EFEA830C">
      <w:numFmt w:val="bullet"/>
      <w:lvlText w:val="•"/>
      <w:lvlJc w:val="left"/>
      <w:pPr>
        <w:ind w:left="2641" w:hanging="360"/>
      </w:pPr>
      <w:rPr>
        <w:rFonts w:hint="default"/>
        <w:lang w:val="pt-BR" w:eastAsia="pt-BR" w:bidi="pt-BR"/>
      </w:rPr>
    </w:lvl>
    <w:lvl w:ilvl="6" w:tplc="EDBA99F2">
      <w:numFmt w:val="bullet"/>
      <w:lvlText w:val="•"/>
      <w:lvlJc w:val="left"/>
      <w:pPr>
        <w:ind w:left="3073" w:hanging="360"/>
      </w:pPr>
      <w:rPr>
        <w:rFonts w:hint="default"/>
        <w:lang w:val="pt-BR" w:eastAsia="pt-BR" w:bidi="pt-BR"/>
      </w:rPr>
    </w:lvl>
    <w:lvl w:ilvl="7" w:tplc="77AA36F6">
      <w:numFmt w:val="bullet"/>
      <w:lvlText w:val="•"/>
      <w:lvlJc w:val="left"/>
      <w:pPr>
        <w:ind w:left="3506" w:hanging="360"/>
      </w:pPr>
      <w:rPr>
        <w:rFonts w:hint="default"/>
        <w:lang w:val="pt-BR" w:eastAsia="pt-BR" w:bidi="pt-BR"/>
      </w:rPr>
    </w:lvl>
    <w:lvl w:ilvl="8" w:tplc="E6AC06EA">
      <w:numFmt w:val="bullet"/>
      <w:lvlText w:val="•"/>
      <w:lvlJc w:val="left"/>
      <w:pPr>
        <w:ind w:left="3938" w:hanging="360"/>
      </w:pPr>
      <w:rPr>
        <w:rFonts w:hint="default"/>
        <w:lang w:val="pt-BR" w:eastAsia="pt-BR" w:bidi="pt-BR"/>
      </w:rPr>
    </w:lvl>
  </w:abstractNum>
  <w:abstractNum w:abstractNumId="25" w15:restartNumberingAfterBreak="0">
    <w:nsid w:val="5DF548A7"/>
    <w:multiLevelType w:val="hybridMultilevel"/>
    <w:tmpl w:val="DFBA836C"/>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2B640D"/>
    <w:multiLevelType w:val="hybridMultilevel"/>
    <w:tmpl w:val="075A4D32"/>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AF13A7"/>
    <w:multiLevelType w:val="hybridMultilevel"/>
    <w:tmpl w:val="05FCCFD8"/>
    <w:lvl w:ilvl="0" w:tplc="041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B43089"/>
    <w:multiLevelType w:val="hybridMultilevel"/>
    <w:tmpl w:val="4698BD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4C05AB3"/>
    <w:multiLevelType w:val="hybridMultilevel"/>
    <w:tmpl w:val="00BEECA4"/>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710729"/>
    <w:multiLevelType w:val="hybridMultilevel"/>
    <w:tmpl w:val="CCFECFFC"/>
    <w:lvl w:ilvl="0" w:tplc="A5A2C83C">
      <w:numFmt w:val="bullet"/>
      <w:lvlText w:val=""/>
      <w:lvlJc w:val="left"/>
      <w:pPr>
        <w:ind w:left="475" w:hanging="360"/>
      </w:pPr>
      <w:rPr>
        <w:rFonts w:ascii="Symbol" w:eastAsia="Symbol" w:hAnsi="Symbol" w:cs="Symbol" w:hint="default"/>
        <w:w w:val="100"/>
        <w:sz w:val="20"/>
        <w:szCs w:val="20"/>
        <w:lang w:val="pt-BR" w:eastAsia="pt-BR" w:bidi="pt-BR"/>
      </w:rPr>
    </w:lvl>
    <w:lvl w:ilvl="1" w:tplc="4AA073A8">
      <w:numFmt w:val="bullet"/>
      <w:lvlText w:val="•"/>
      <w:lvlJc w:val="left"/>
      <w:pPr>
        <w:ind w:left="913" w:hanging="360"/>
      </w:pPr>
      <w:rPr>
        <w:rFonts w:hint="default"/>
        <w:lang w:val="pt-BR" w:eastAsia="pt-BR" w:bidi="pt-BR"/>
      </w:rPr>
    </w:lvl>
    <w:lvl w:ilvl="2" w:tplc="8B221D7A">
      <w:numFmt w:val="bullet"/>
      <w:lvlText w:val="•"/>
      <w:lvlJc w:val="left"/>
      <w:pPr>
        <w:ind w:left="1346" w:hanging="360"/>
      </w:pPr>
      <w:rPr>
        <w:rFonts w:hint="default"/>
        <w:lang w:val="pt-BR" w:eastAsia="pt-BR" w:bidi="pt-BR"/>
      </w:rPr>
    </w:lvl>
    <w:lvl w:ilvl="3" w:tplc="5296B81C">
      <w:numFmt w:val="bullet"/>
      <w:lvlText w:val="•"/>
      <w:lvlJc w:val="left"/>
      <w:pPr>
        <w:ind w:left="1779" w:hanging="360"/>
      </w:pPr>
      <w:rPr>
        <w:rFonts w:hint="default"/>
        <w:lang w:val="pt-BR" w:eastAsia="pt-BR" w:bidi="pt-BR"/>
      </w:rPr>
    </w:lvl>
    <w:lvl w:ilvl="4" w:tplc="A43C0B2E">
      <w:numFmt w:val="bullet"/>
      <w:lvlText w:val="•"/>
      <w:lvlJc w:val="left"/>
      <w:pPr>
        <w:ind w:left="2212" w:hanging="360"/>
      </w:pPr>
      <w:rPr>
        <w:rFonts w:hint="default"/>
        <w:lang w:val="pt-BR" w:eastAsia="pt-BR" w:bidi="pt-BR"/>
      </w:rPr>
    </w:lvl>
    <w:lvl w:ilvl="5" w:tplc="48EE57AC">
      <w:numFmt w:val="bullet"/>
      <w:lvlText w:val="•"/>
      <w:lvlJc w:val="left"/>
      <w:pPr>
        <w:ind w:left="2645" w:hanging="360"/>
      </w:pPr>
      <w:rPr>
        <w:rFonts w:hint="default"/>
        <w:lang w:val="pt-BR" w:eastAsia="pt-BR" w:bidi="pt-BR"/>
      </w:rPr>
    </w:lvl>
    <w:lvl w:ilvl="6" w:tplc="CF9E83B8">
      <w:numFmt w:val="bullet"/>
      <w:lvlText w:val="•"/>
      <w:lvlJc w:val="left"/>
      <w:pPr>
        <w:ind w:left="3078" w:hanging="360"/>
      </w:pPr>
      <w:rPr>
        <w:rFonts w:hint="default"/>
        <w:lang w:val="pt-BR" w:eastAsia="pt-BR" w:bidi="pt-BR"/>
      </w:rPr>
    </w:lvl>
    <w:lvl w:ilvl="7" w:tplc="CE9A699E">
      <w:numFmt w:val="bullet"/>
      <w:lvlText w:val="•"/>
      <w:lvlJc w:val="left"/>
      <w:pPr>
        <w:ind w:left="3511" w:hanging="360"/>
      </w:pPr>
      <w:rPr>
        <w:rFonts w:hint="default"/>
        <w:lang w:val="pt-BR" w:eastAsia="pt-BR" w:bidi="pt-BR"/>
      </w:rPr>
    </w:lvl>
    <w:lvl w:ilvl="8" w:tplc="4892637A">
      <w:numFmt w:val="bullet"/>
      <w:lvlText w:val="•"/>
      <w:lvlJc w:val="left"/>
      <w:pPr>
        <w:ind w:left="3944" w:hanging="360"/>
      </w:pPr>
      <w:rPr>
        <w:rFonts w:hint="default"/>
        <w:lang w:val="pt-BR" w:eastAsia="pt-BR" w:bidi="pt-BR"/>
      </w:rPr>
    </w:lvl>
  </w:abstractNum>
  <w:abstractNum w:abstractNumId="31" w15:restartNumberingAfterBreak="0">
    <w:nsid w:val="75A6305D"/>
    <w:multiLevelType w:val="hybridMultilevel"/>
    <w:tmpl w:val="FE1AE440"/>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5434F0"/>
    <w:multiLevelType w:val="hybridMultilevel"/>
    <w:tmpl w:val="2C46D8C2"/>
    <w:lvl w:ilvl="0" w:tplc="1D387608">
      <w:start w:val="1"/>
      <w:numFmt w:val="upperRoman"/>
      <w:lvlText w:val="%1"/>
      <w:lvlJc w:val="left"/>
      <w:pPr>
        <w:ind w:left="111" w:hanging="164"/>
      </w:pPr>
      <w:rPr>
        <w:rFonts w:ascii="Arial" w:eastAsia="Arial" w:hAnsi="Arial" w:cs="Arial" w:hint="default"/>
        <w:w w:val="100"/>
        <w:sz w:val="20"/>
        <w:szCs w:val="20"/>
        <w:lang w:val="pt-BR" w:eastAsia="pt-BR" w:bidi="pt-BR"/>
      </w:rPr>
    </w:lvl>
    <w:lvl w:ilvl="1" w:tplc="7916D632">
      <w:numFmt w:val="bullet"/>
      <w:lvlText w:val="•"/>
      <w:lvlJc w:val="left"/>
      <w:pPr>
        <w:ind w:left="1014" w:hanging="164"/>
      </w:pPr>
      <w:rPr>
        <w:rFonts w:hint="default"/>
        <w:lang w:val="pt-BR" w:eastAsia="pt-BR" w:bidi="pt-BR"/>
      </w:rPr>
    </w:lvl>
    <w:lvl w:ilvl="2" w:tplc="F61881B0">
      <w:numFmt w:val="bullet"/>
      <w:lvlText w:val="•"/>
      <w:lvlJc w:val="left"/>
      <w:pPr>
        <w:ind w:left="1909" w:hanging="164"/>
      </w:pPr>
      <w:rPr>
        <w:rFonts w:hint="default"/>
        <w:lang w:val="pt-BR" w:eastAsia="pt-BR" w:bidi="pt-BR"/>
      </w:rPr>
    </w:lvl>
    <w:lvl w:ilvl="3" w:tplc="B6E039DC">
      <w:numFmt w:val="bullet"/>
      <w:lvlText w:val="•"/>
      <w:lvlJc w:val="left"/>
      <w:pPr>
        <w:ind w:left="2803" w:hanging="164"/>
      </w:pPr>
      <w:rPr>
        <w:rFonts w:hint="default"/>
        <w:lang w:val="pt-BR" w:eastAsia="pt-BR" w:bidi="pt-BR"/>
      </w:rPr>
    </w:lvl>
    <w:lvl w:ilvl="4" w:tplc="27DC696E">
      <w:numFmt w:val="bullet"/>
      <w:lvlText w:val="•"/>
      <w:lvlJc w:val="left"/>
      <w:pPr>
        <w:ind w:left="3698" w:hanging="164"/>
      </w:pPr>
      <w:rPr>
        <w:rFonts w:hint="default"/>
        <w:lang w:val="pt-BR" w:eastAsia="pt-BR" w:bidi="pt-BR"/>
      </w:rPr>
    </w:lvl>
    <w:lvl w:ilvl="5" w:tplc="36E2C4C6">
      <w:numFmt w:val="bullet"/>
      <w:lvlText w:val="•"/>
      <w:lvlJc w:val="left"/>
      <w:pPr>
        <w:ind w:left="4592" w:hanging="164"/>
      </w:pPr>
      <w:rPr>
        <w:rFonts w:hint="default"/>
        <w:lang w:val="pt-BR" w:eastAsia="pt-BR" w:bidi="pt-BR"/>
      </w:rPr>
    </w:lvl>
    <w:lvl w:ilvl="6" w:tplc="7E8E790E">
      <w:numFmt w:val="bullet"/>
      <w:lvlText w:val="•"/>
      <w:lvlJc w:val="left"/>
      <w:pPr>
        <w:ind w:left="5487" w:hanging="164"/>
      </w:pPr>
      <w:rPr>
        <w:rFonts w:hint="default"/>
        <w:lang w:val="pt-BR" w:eastAsia="pt-BR" w:bidi="pt-BR"/>
      </w:rPr>
    </w:lvl>
    <w:lvl w:ilvl="7" w:tplc="6FFCAAE4">
      <w:numFmt w:val="bullet"/>
      <w:lvlText w:val="•"/>
      <w:lvlJc w:val="left"/>
      <w:pPr>
        <w:ind w:left="6381" w:hanging="164"/>
      </w:pPr>
      <w:rPr>
        <w:rFonts w:hint="default"/>
        <w:lang w:val="pt-BR" w:eastAsia="pt-BR" w:bidi="pt-BR"/>
      </w:rPr>
    </w:lvl>
    <w:lvl w:ilvl="8" w:tplc="9AD67BBC">
      <w:numFmt w:val="bullet"/>
      <w:lvlText w:val="•"/>
      <w:lvlJc w:val="left"/>
      <w:pPr>
        <w:ind w:left="7276" w:hanging="164"/>
      </w:pPr>
      <w:rPr>
        <w:rFonts w:hint="default"/>
        <w:lang w:val="pt-BR" w:eastAsia="pt-BR" w:bidi="pt-BR"/>
      </w:rPr>
    </w:lvl>
  </w:abstractNum>
  <w:abstractNum w:abstractNumId="33" w15:restartNumberingAfterBreak="0">
    <w:nsid w:val="7D41093B"/>
    <w:multiLevelType w:val="hybridMultilevel"/>
    <w:tmpl w:val="3274D7FC"/>
    <w:lvl w:ilvl="0" w:tplc="4D86A45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EDF0F48"/>
    <w:multiLevelType w:val="hybridMultilevel"/>
    <w:tmpl w:val="EE9C5C4C"/>
    <w:lvl w:ilvl="0" w:tplc="2654DBA6">
      <w:numFmt w:val="bullet"/>
      <w:lvlText w:val=""/>
      <w:lvlJc w:val="left"/>
      <w:pPr>
        <w:ind w:left="471" w:hanging="360"/>
      </w:pPr>
      <w:rPr>
        <w:rFonts w:ascii="Symbol" w:eastAsia="Symbol" w:hAnsi="Symbol" w:cs="Symbol" w:hint="default"/>
        <w:w w:val="100"/>
        <w:sz w:val="20"/>
        <w:szCs w:val="20"/>
        <w:lang w:val="pt-BR" w:eastAsia="pt-BR" w:bidi="pt-BR"/>
      </w:rPr>
    </w:lvl>
    <w:lvl w:ilvl="1" w:tplc="FB488540">
      <w:numFmt w:val="bullet"/>
      <w:lvlText w:val="•"/>
      <w:lvlJc w:val="left"/>
      <w:pPr>
        <w:ind w:left="912" w:hanging="360"/>
      </w:pPr>
      <w:rPr>
        <w:rFonts w:hint="default"/>
        <w:lang w:val="pt-BR" w:eastAsia="pt-BR" w:bidi="pt-BR"/>
      </w:rPr>
    </w:lvl>
    <w:lvl w:ilvl="2" w:tplc="812CD9DA">
      <w:numFmt w:val="bullet"/>
      <w:lvlText w:val="•"/>
      <w:lvlJc w:val="left"/>
      <w:pPr>
        <w:ind w:left="1344" w:hanging="360"/>
      </w:pPr>
      <w:rPr>
        <w:rFonts w:hint="default"/>
        <w:lang w:val="pt-BR" w:eastAsia="pt-BR" w:bidi="pt-BR"/>
      </w:rPr>
    </w:lvl>
    <w:lvl w:ilvl="3" w:tplc="120EE210">
      <w:numFmt w:val="bullet"/>
      <w:lvlText w:val="•"/>
      <w:lvlJc w:val="left"/>
      <w:pPr>
        <w:ind w:left="1776" w:hanging="360"/>
      </w:pPr>
      <w:rPr>
        <w:rFonts w:hint="default"/>
        <w:lang w:val="pt-BR" w:eastAsia="pt-BR" w:bidi="pt-BR"/>
      </w:rPr>
    </w:lvl>
    <w:lvl w:ilvl="4" w:tplc="0A2E087E">
      <w:numFmt w:val="bullet"/>
      <w:lvlText w:val="•"/>
      <w:lvlJc w:val="left"/>
      <w:pPr>
        <w:ind w:left="2209" w:hanging="360"/>
      </w:pPr>
      <w:rPr>
        <w:rFonts w:hint="default"/>
        <w:lang w:val="pt-BR" w:eastAsia="pt-BR" w:bidi="pt-BR"/>
      </w:rPr>
    </w:lvl>
    <w:lvl w:ilvl="5" w:tplc="48CADD78">
      <w:numFmt w:val="bullet"/>
      <w:lvlText w:val="•"/>
      <w:lvlJc w:val="left"/>
      <w:pPr>
        <w:ind w:left="2641" w:hanging="360"/>
      </w:pPr>
      <w:rPr>
        <w:rFonts w:hint="default"/>
        <w:lang w:val="pt-BR" w:eastAsia="pt-BR" w:bidi="pt-BR"/>
      </w:rPr>
    </w:lvl>
    <w:lvl w:ilvl="6" w:tplc="FE92D4BC">
      <w:numFmt w:val="bullet"/>
      <w:lvlText w:val="•"/>
      <w:lvlJc w:val="left"/>
      <w:pPr>
        <w:ind w:left="3073" w:hanging="360"/>
      </w:pPr>
      <w:rPr>
        <w:rFonts w:hint="default"/>
        <w:lang w:val="pt-BR" w:eastAsia="pt-BR" w:bidi="pt-BR"/>
      </w:rPr>
    </w:lvl>
    <w:lvl w:ilvl="7" w:tplc="B2D8A6AE">
      <w:numFmt w:val="bullet"/>
      <w:lvlText w:val="•"/>
      <w:lvlJc w:val="left"/>
      <w:pPr>
        <w:ind w:left="3506" w:hanging="360"/>
      </w:pPr>
      <w:rPr>
        <w:rFonts w:hint="default"/>
        <w:lang w:val="pt-BR" w:eastAsia="pt-BR" w:bidi="pt-BR"/>
      </w:rPr>
    </w:lvl>
    <w:lvl w:ilvl="8" w:tplc="DCDC91AC">
      <w:numFmt w:val="bullet"/>
      <w:lvlText w:val="•"/>
      <w:lvlJc w:val="left"/>
      <w:pPr>
        <w:ind w:left="3938" w:hanging="360"/>
      </w:pPr>
      <w:rPr>
        <w:rFonts w:hint="default"/>
        <w:lang w:val="pt-BR" w:eastAsia="pt-BR" w:bidi="pt-BR"/>
      </w:rPr>
    </w:lvl>
  </w:abstractNum>
  <w:num w:numId="1" w16cid:durableId="1117018197">
    <w:abstractNumId w:val="0"/>
  </w:num>
  <w:num w:numId="2" w16cid:durableId="1690177668">
    <w:abstractNumId w:val="1"/>
  </w:num>
  <w:num w:numId="3" w16cid:durableId="1183396942">
    <w:abstractNumId w:val="2"/>
  </w:num>
  <w:num w:numId="4" w16cid:durableId="71585810">
    <w:abstractNumId w:val="3"/>
  </w:num>
  <w:num w:numId="5" w16cid:durableId="841579338">
    <w:abstractNumId w:val="8"/>
  </w:num>
  <w:num w:numId="6" w16cid:durableId="1369991591">
    <w:abstractNumId w:val="4"/>
  </w:num>
  <w:num w:numId="7" w16cid:durableId="1618218936">
    <w:abstractNumId w:val="5"/>
  </w:num>
  <w:num w:numId="8" w16cid:durableId="1679576243">
    <w:abstractNumId w:val="6"/>
  </w:num>
  <w:num w:numId="9" w16cid:durableId="1089428616">
    <w:abstractNumId w:val="7"/>
  </w:num>
  <w:num w:numId="10" w16cid:durableId="1974288927">
    <w:abstractNumId w:val="9"/>
  </w:num>
  <w:num w:numId="11" w16cid:durableId="1305282366">
    <w:abstractNumId w:val="13"/>
  </w:num>
  <w:num w:numId="12" w16cid:durableId="435566762">
    <w:abstractNumId w:val="27"/>
  </w:num>
  <w:num w:numId="13" w16cid:durableId="1872691739">
    <w:abstractNumId w:val="10"/>
  </w:num>
  <w:num w:numId="14" w16cid:durableId="1923293989">
    <w:abstractNumId w:val="17"/>
  </w:num>
  <w:num w:numId="15" w16cid:durableId="189607766">
    <w:abstractNumId w:val="34"/>
  </w:num>
  <w:num w:numId="16" w16cid:durableId="620918090">
    <w:abstractNumId w:val="12"/>
  </w:num>
  <w:num w:numId="17" w16cid:durableId="1727532028">
    <w:abstractNumId w:val="24"/>
  </w:num>
  <w:num w:numId="18" w16cid:durableId="32265876">
    <w:abstractNumId w:val="20"/>
  </w:num>
  <w:num w:numId="19" w16cid:durableId="715466942">
    <w:abstractNumId w:val="16"/>
  </w:num>
  <w:num w:numId="20" w16cid:durableId="932787846">
    <w:abstractNumId w:val="30"/>
  </w:num>
  <w:num w:numId="21" w16cid:durableId="1921983846">
    <w:abstractNumId w:val="22"/>
  </w:num>
  <w:num w:numId="22" w16cid:durableId="1692609670">
    <w:abstractNumId w:val="11"/>
  </w:num>
  <w:num w:numId="23" w16cid:durableId="1880968453">
    <w:abstractNumId w:val="23"/>
  </w:num>
  <w:num w:numId="24" w16cid:durableId="41293689">
    <w:abstractNumId w:val="15"/>
  </w:num>
  <w:num w:numId="25" w16cid:durableId="763763073">
    <w:abstractNumId w:val="14"/>
  </w:num>
  <w:num w:numId="26" w16cid:durableId="350036632">
    <w:abstractNumId w:val="21"/>
  </w:num>
  <w:num w:numId="27" w16cid:durableId="142966262">
    <w:abstractNumId w:val="33"/>
  </w:num>
  <w:num w:numId="28" w16cid:durableId="1397165526">
    <w:abstractNumId w:val="29"/>
  </w:num>
  <w:num w:numId="29" w16cid:durableId="634599974">
    <w:abstractNumId w:val="31"/>
  </w:num>
  <w:num w:numId="30" w16cid:durableId="1226188840">
    <w:abstractNumId w:val="18"/>
  </w:num>
  <w:num w:numId="31" w16cid:durableId="1283458368">
    <w:abstractNumId w:val="32"/>
  </w:num>
  <w:num w:numId="32" w16cid:durableId="1046182878">
    <w:abstractNumId w:val="19"/>
  </w:num>
  <w:num w:numId="33" w16cid:durableId="1613242048">
    <w:abstractNumId w:val="28"/>
  </w:num>
  <w:num w:numId="34" w16cid:durableId="1670331074">
    <w:abstractNumId w:val="25"/>
  </w:num>
  <w:num w:numId="35" w16cid:durableId="1234740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comgrade"/>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B0"/>
    <w:rsid w:val="00011A60"/>
    <w:rsid w:val="00022CBF"/>
    <w:rsid w:val="00032748"/>
    <w:rsid w:val="000418D2"/>
    <w:rsid w:val="00055350"/>
    <w:rsid w:val="000564DE"/>
    <w:rsid w:val="000626A7"/>
    <w:rsid w:val="00071CF7"/>
    <w:rsid w:val="000757A0"/>
    <w:rsid w:val="000812BE"/>
    <w:rsid w:val="00084924"/>
    <w:rsid w:val="000971E4"/>
    <w:rsid w:val="000A0783"/>
    <w:rsid w:val="000B0380"/>
    <w:rsid w:val="000B4921"/>
    <w:rsid w:val="000B53DF"/>
    <w:rsid w:val="000C5890"/>
    <w:rsid w:val="000D0A7B"/>
    <w:rsid w:val="000E03AD"/>
    <w:rsid w:val="000F6718"/>
    <w:rsid w:val="00102ED7"/>
    <w:rsid w:val="00103ABF"/>
    <w:rsid w:val="00106AF4"/>
    <w:rsid w:val="001158AF"/>
    <w:rsid w:val="00117D9B"/>
    <w:rsid w:val="001318EF"/>
    <w:rsid w:val="00153EE1"/>
    <w:rsid w:val="00160EF9"/>
    <w:rsid w:val="001617E6"/>
    <w:rsid w:val="0017514F"/>
    <w:rsid w:val="00175956"/>
    <w:rsid w:val="00180587"/>
    <w:rsid w:val="00186B00"/>
    <w:rsid w:val="001A1749"/>
    <w:rsid w:val="001B25F1"/>
    <w:rsid w:val="001B509A"/>
    <w:rsid w:val="001C0263"/>
    <w:rsid w:val="001C3128"/>
    <w:rsid w:val="001D0B0E"/>
    <w:rsid w:val="001D1A64"/>
    <w:rsid w:val="001D44C6"/>
    <w:rsid w:val="001D4A90"/>
    <w:rsid w:val="001E70EF"/>
    <w:rsid w:val="001E7E44"/>
    <w:rsid w:val="001F2507"/>
    <w:rsid w:val="001F40AA"/>
    <w:rsid w:val="001F7F4D"/>
    <w:rsid w:val="00213CB2"/>
    <w:rsid w:val="00226DB4"/>
    <w:rsid w:val="00240446"/>
    <w:rsid w:val="00247E50"/>
    <w:rsid w:val="00255BBD"/>
    <w:rsid w:val="002614F3"/>
    <w:rsid w:val="002655BF"/>
    <w:rsid w:val="00266BD1"/>
    <w:rsid w:val="002812EB"/>
    <w:rsid w:val="00282EF6"/>
    <w:rsid w:val="00296D25"/>
    <w:rsid w:val="002A3C34"/>
    <w:rsid w:val="002C2175"/>
    <w:rsid w:val="002D5D26"/>
    <w:rsid w:val="002D6C3A"/>
    <w:rsid w:val="002E17CC"/>
    <w:rsid w:val="002E436E"/>
    <w:rsid w:val="00313A58"/>
    <w:rsid w:val="0031418C"/>
    <w:rsid w:val="00327FB0"/>
    <w:rsid w:val="003313DC"/>
    <w:rsid w:val="003353FD"/>
    <w:rsid w:val="003437E0"/>
    <w:rsid w:val="0035194B"/>
    <w:rsid w:val="00381872"/>
    <w:rsid w:val="003832BC"/>
    <w:rsid w:val="00387EB0"/>
    <w:rsid w:val="00391CD5"/>
    <w:rsid w:val="00392AC7"/>
    <w:rsid w:val="0039757D"/>
    <w:rsid w:val="003B4FE8"/>
    <w:rsid w:val="003B551D"/>
    <w:rsid w:val="003D0E15"/>
    <w:rsid w:val="003D7E86"/>
    <w:rsid w:val="003F58B4"/>
    <w:rsid w:val="004067A8"/>
    <w:rsid w:val="00417694"/>
    <w:rsid w:val="004223F4"/>
    <w:rsid w:val="00427E17"/>
    <w:rsid w:val="004426C0"/>
    <w:rsid w:val="00454F28"/>
    <w:rsid w:val="0045611D"/>
    <w:rsid w:val="00467C8B"/>
    <w:rsid w:val="004757C3"/>
    <w:rsid w:val="004806E2"/>
    <w:rsid w:val="00490FF5"/>
    <w:rsid w:val="00492279"/>
    <w:rsid w:val="00495535"/>
    <w:rsid w:val="004B2BE8"/>
    <w:rsid w:val="004C7536"/>
    <w:rsid w:val="004D6904"/>
    <w:rsid w:val="004D78DA"/>
    <w:rsid w:val="004F72D8"/>
    <w:rsid w:val="005055AA"/>
    <w:rsid w:val="00521119"/>
    <w:rsid w:val="00537655"/>
    <w:rsid w:val="00543B58"/>
    <w:rsid w:val="005504D3"/>
    <w:rsid w:val="00556C5B"/>
    <w:rsid w:val="00564364"/>
    <w:rsid w:val="00564434"/>
    <w:rsid w:val="00564CE4"/>
    <w:rsid w:val="005673AE"/>
    <w:rsid w:val="00577862"/>
    <w:rsid w:val="00577DD4"/>
    <w:rsid w:val="00587892"/>
    <w:rsid w:val="005A70F7"/>
    <w:rsid w:val="005B1273"/>
    <w:rsid w:val="005B6987"/>
    <w:rsid w:val="005C2DE1"/>
    <w:rsid w:val="005E0893"/>
    <w:rsid w:val="005E3709"/>
    <w:rsid w:val="005F2FEE"/>
    <w:rsid w:val="005F4111"/>
    <w:rsid w:val="005F6E24"/>
    <w:rsid w:val="00604997"/>
    <w:rsid w:val="00606D34"/>
    <w:rsid w:val="006121EC"/>
    <w:rsid w:val="00615252"/>
    <w:rsid w:val="00620ACC"/>
    <w:rsid w:val="00631343"/>
    <w:rsid w:val="00635362"/>
    <w:rsid w:val="00641233"/>
    <w:rsid w:val="00650426"/>
    <w:rsid w:val="006517FB"/>
    <w:rsid w:val="00651DD9"/>
    <w:rsid w:val="00652266"/>
    <w:rsid w:val="00663CC7"/>
    <w:rsid w:val="00676395"/>
    <w:rsid w:val="006A2B1C"/>
    <w:rsid w:val="006B4BFA"/>
    <w:rsid w:val="006C3A5F"/>
    <w:rsid w:val="006C673B"/>
    <w:rsid w:val="006D0AD1"/>
    <w:rsid w:val="006E344F"/>
    <w:rsid w:val="006F4886"/>
    <w:rsid w:val="006F4ABC"/>
    <w:rsid w:val="007373F5"/>
    <w:rsid w:val="00756A55"/>
    <w:rsid w:val="0075708B"/>
    <w:rsid w:val="00760E91"/>
    <w:rsid w:val="007665F0"/>
    <w:rsid w:val="00770C74"/>
    <w:rsid w:val="0077296B"/>
    <w:rsid w:val="00782AA8"/>
    <w:rsid w:val="00787FB5"/>
    <w:rsid w:val="00794E92"/>
    <w:rsid w:val="0079606B"/>
    <w:rsid w:val="007B3FC4"/>
    <w:rsid w:val="007B78AF"/>
    <w:rsid w:val="007C15FF"/>
    <w:rsid w:val="007C737B"/>
    <w:rsid w:val="007D3EF4"/>
    <w:rsid w:val="007D4273"/>
    <w:rsid w:val="007D5A21"/>
    <w:rsid w:val="007E5338"/>
    <w:rsid w:val="007E73A2"/>
    <w:rsid w:val="007E7F33"/>
    <w:rsid w:val="007F5D42"/>
    <w:rsid w:val="00810088"/>
    <w:rsid w:val="0081018F"/>
    <w:rsid w:val="008122FE"/>
    <w:rsid w:val="00817274"/>
    <w:rsid w:val="00827E09"/>
    <w:rsid w:val="00833CE6"/>
    <w:rsid w:val="00862E99"/>
    <w:rsid w:val="00863CE3"/>
    <w:rsid w:val="0086478B"/>
    <w:rsid w:val="008652B1"/>
    <w:rsid w:val="00865B32"/>
    <w:rsid w:val="00875F34"/>
    <w:rsid w:val="00882150"/>
    <w:rsid w:val="00885352"/>
    <w:rsid w:val="008A437F"/>
    <w:rsid w:val="008A66F3"/>
    <w:rsid w:val="008B133E"/>
    <w:rsid w:val="008C630D"/>
    <w:rsid w:val="008D4467"/>
    <w:rsid w:val="008D4583"/>
    <w:rsid w:val="008E4861"/>
    <w:rsid w:val="008E5D88"/>
    <w:rsid w:val="008F2065"/>
    <w:rsid w:val="00901A5D"/>
    <w:rsid w:val="00945A3C"/>
    <w:rsid w:val="009472CC"/>
    <w:rsid w:val="00950D71"/>
    <w:rsid w:val="00952800"/>
    <w:rsid w:val="00955E88"/>
    <w:rsid w:val="00961097"/>
    <w:rsid w:val="009644EC"/>
    <w:rsid w:val="009666AE"/>
    <w:rsid w:val="009670BE"/>
    <w:rsid w:val="00971509"/>
    <w:rsid w:val="00972531"/>
    <w:rsid w:val="009741C1"/>
    <w:rsid w:val="00974302"/>
    <w:rsid w:val="00981805"/>
    <w:rsid w:val="00985A22"/>
    <w:rsid w:val="0099100D"/>
    <w:rsid w:val="009910FA"/>
    <w:rsid w:val="00992A38"/>
    <w:rsid w:val="00993FFB"/>
    <w:rsid w:val="009A57AB"/>
    <w:rsid w:val="009A63F4"/>
    <w:rsid w:val="009B3C11"/>
    <w:rsid w:val="009B5D46"/>
    <w:rsid w:val="009C07AA"/>
    <w:rsid w:val="009D58D0"/>
    <w:rsid w:val="009E3B65"/>
    <w:rsid w:val="009E6718"/>
    <w:rsid w:val="009E6CF6"/>
    <w:rsid w:val="009E7EEC"/>
    <w:rsid w:val="00A05FF0"/>
    <w:rsid w:val="00A10148"/>
    <w:rsid w:val="00A1189B"/>
    <w:rsid w:val="00A161A6"/>
    <w:rsid w:val="00A41B7B"/>
    <w:rsid w:val="00A46F5A"/>
    <w:rsid w:val="00A57486"/>
    <w:rsid w:val="00A670AB"/>
    <w:rsid w:val="00A71AE9"/>
    <w:rsid w:val="00A72581"/>
    <w:rsid w:val="00A8370F"/>
    <w:rsid w:val="00A84C13"/>
    <w:rsid w:val="00A939DC"/>
    <w:rsid w:val="00AB4F17"/>
    <w:rsid w:val="00AB7E15"/>
    <w:rsid w:val="00AC50AC"/>
    <w:rsid w:val="00AD298D"/>
    <w:rsid w:val="00AD6E3B"/>
    <w:rsid w:val="00AE017E"/>
    <w:rsid w:val="00AE3D58"/>
    <w:rsid w:val="00AE5732"/>
    <w:rsid w:val="00AE7CE2"/>
    <w:rsid w:val="00AF2254"/>
    <w:rsid w:val="00AF2518"/>
    <w:rsid w:val="00B04070"/>
    <w:rsid w:val="00B1693E"/>
    <w:rsid w:val="00B22411"/>
    <w:rsid w:val="00B553B5"/>
    <w:rsid w:val="00B56587"/>
    <w:rsid w:val="00B635A7"/>
    <w:rsid w:val="00B7213B"/>
    <w:rsid w:val="00B7383D"/>
    <w:rsid w:val="00B81668"/>
    <w:rsid w:val="00B81E03"/>
    <w:rsid w:val="00B8439D"/>
    <w:rsid w:val="00B8519D"/>
    <w:rsid w:val="00B878D2"/>
    <w:rsid w:val="00BA1BA7"/>
    <w:rsid w:val="00BB0A36"/>
    <w:rsid w:val="00BB5BFD"/>
    <w:rsid w:val="00BC75AA"/>
    <w:rsid w:val="00BC79A4"/>
    <w:rsid w:val="00BD0065"/>
    <w:rsid w:val="00BD41A8"/>
    <w:rsid w:val="00BD6C12"/>
    <w:rsid w:val="00BD6DAF"/>
    <w:rsid w:val="00BE0BC8"/>
    <w:rsid w:val="00BF220E"/>
    <w:rsid w:val="00BF3C41"/>
    <w:rsid w:val="00BF5F3D"/>
    <w:rsid w:val="00BF68B2"/>
    <w:rsid w:val="00C053C7"/>
    <w:rsid w:val="00C10AB9"/>
    <w:rsid w:val="00C15C0A"/>
    <w:rsid w:val="00C17FCB"/>
    <w:rsid w:val="00C22454"/>
    <w:rsid w:val="00C27BB1"/>
    <w:rsid w:val="00C379C2"/>
    <w:rsid w:val="00C41BFA"/>
    <w:rsid w:val="00C42725"/>
    <w:rsid w:val="00C44504"/>
    <w:rsid w:val="00C446B4"/>
    <w:rsid w:val="00C52C86"/>
    <w:rsid w:val="00C55767"/>
    <w:rsid w:val="00C649E9"/>
    <w:rsid w:val="00C654E0"/>
    <w:rsid w:val="00C713B8"/>
    <w:rsid w:val="00C86469"/>
    <w:rsid w:val="00C9032F"/>
    <w:rsid w:val="00C909CD"/>
    <w:rsid w:val="00CA48F7"/>
    <w:rsid w:val="00CA6088"/>
    <w:rsid w:val="00CB7402"/>
    <w:rsid w:val="00CC06CB"/>
    <w:rsid w:val="00CE4138"/>
    <w:rsid w:val="00CF3750"/>
    <w:rsid w:val="00D0448B"/>
    <w:rsid w:val="00D177CE"/>
    <w:rsid w:val="00D25F9D"/>
    <w:rsid w:val="00D40AEB"/>
    <w:rsid w:val="00D4339E"/>
    <w:rsid w:val="00D45B94"/>
    <w:rsid w:val="00D52C15"/>
    <w:rsid w:val="00D53752"/>
    <w:rsid w:val="00D56FF3"/>
    <w:rsid w:val="00D64EBD"/>
    <w:rsid w:val="00D74838"/>
    <w:rsid w:val="00D94E8E"/>
    <w:rsid w:val="00DB02DE"/>
    <w:rsid w:val="00DC7392"/>
    <w:rsid w:val="00DD22EE"/>
    <w:rsid w:val="00DD3298"/>
    <w:rsid w:val="00DD7E6D"/>
    <w:rsid w:val="00DE716A"/>
    <w:rsid w:val="00DF557D"/>
    <w:rsid w:val="00DF734B"/>
    <w:rsid w:val="00E024D7"/>
    <w:rsid w:val="00E03FC0"/>
    <w:rsid w:val="00E14193"/>
    <w:rsid w:val="00E20415"/>
    <w:rsid w:val="00E34C44"/>
    <w:rsid w:val="00E35BB7"/>
    <w:rsid w:val="00E42844"/>
    <w:rsid w:val="00E46C04"/>
    <w:rsid w:val="00E475B9"/>
    <w:rsid w:val="00E52AAB"/>
    <w:rsid w:val="00E60447"/>
    <w:rsid w:val="00E60821"/>
    <w:rsid w:val="00E7665D"/>
    <w:rsid w:val="00E900F9"/>
    <w:rsid w:val="00E95B19"/>
    <w:rsid w:val="00E97D0C"/>
    <w:rsid w:val="00EA22EB"/>
    <w:rsid w:val="00EC0216"/>
    <w:rsid w:val="00EC159F"/>
    <w:rsid w:val="00ED0F42"/>
    <w:rsid w:val="00ED7FD1"/>
    <w:rsid w:val="00EE163C"/>
    <w:rsid w:val="00EE580C"/>
    <w:rsid w:val="00EF795F"/>
    <w:rsid w:val="00F01F0A"/>
    <w:rsid w:val="00F0358F"/>
    <w:rsid w:val="00F03E7B"/>
    <w:rsid w:val="00F04FFB"/>
    <w:rsid w:val="00F05922"/>
    <w:rsid w:val="00F154E9"/>
    <w:rsid w:val="00F16449"/>
    <w:rsid w:val="00F2117F"/>
    <w:rsid w:val="00F25CA5"/>
    <w:rsid w:val="00F26A15"/>
    <w:rsid w:val="00F27EE7"/>
    <w:rsid w:val="00F337F9"/>
    <w:rsid w:val="00F47D90"/>
    <w:rsid w:val="00F5167F"/>
    <w:rsid w:val="00F70937"/>
    <w:rsid w:val="00F7463A"/>
    <w:rsid w:val="00F77B74"/>
    <w:rsid w:val="00F83FB5"/>
    <w:rsid w:val="00F852F8"/>
    <w:rsid w:val="00F956E4"/>
    <w:rsid w:val="00F97365"/>
    <w:rsid w:val="00FA04DC"/>
    <w:rsid w:val="00FC11F4"/>
    <w:rsid w:val="00FD38F1"/>
    <w:rsid w:val="00FE2AAD"/>
    <w:rsid w:val="00FF76A4"/>
    <w:rsid w:val="347256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BBBD"/>
  <w14:defaultImageDpi w14:val="32767"/>
  <w15:chartTrackingRefBased/>
  <w15:docId w15:val="{907DBD7F-228D-411D-A725-4F1C1CF8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PMMA"/>
    <w:qFormat/>
    <w:rsid w:val="007373F5"/>
    <w:pPr>
      <w:spacing w:before="240" w:after="240"/>
      <w:jc w:val="both"/>
    </w:pPr>
    <w:rPr>
      <w:rFonts w:ascii="Calibri Light" w:hAnsi="Calibri Light" w:cs="Calibri Light"/>
      <w:color w:val="293835"/>
    </w:rPr>
  </w:style>
  <w:style w:type="paragraph" w:styleId="Ttulo1">
    <w:name w:val="heading 1"/>
    <w:aliases w:val="titulo - PMMA"/>
    <w:next w:val="Normal"/>
    <w:link w:val="Ttulo1Char"/>
    <w:autoRedefine/>
    <w:uiPriority w:val="9"/>
    <w:qFormat/>
    <w:rsid w:val="00ED0F42"/>
    <w:pPr>
      <w:tabs>
        <w:tab w:val="left" w:pos="567"/>
      </w:tabs>
      <w:spacing w:before="120" w:after="240"/>
      <w:contextualSpacing/>
      <w:outlineLvl w:val="0"/>
    </w:pPr>
    <w:rPr>
      <w:rFonts w:ascii="Calibri" w:eastAsiaTheme="majorEastAsia" w:hAnsi="Calibri" w:cs="Calibri"/>
      <w:b/>
      <w:bCs/>
      <w:color w:val="217E4F"/>
      <w:spacing w:val="-10"/>
      <w:kern w:val="28"/>
      <w:sz w:val="60"/>
      <w:szCs w:val="60"/>
      <w:lang w:val="pt-BR"/>
    </w:rPr>
  </w:style>
  <w:style w:type="paragraph" w:styleId="Ttulo2">
    <w:name w:val="heading 2"/>
    <w:aliases w:val="Subtitulo - PMMA"/>
    <w:basedOn w:val="Normal"/>
    <w:next w:val="Normal"/>
    <w:link w:val="Ttulo2Char"/>
    <w:uiPriority w:val="9"/>
    <w:unhideWhenUsed/>
    <w:qFormat/>
    <w:rsid w:val="00EE163C"/>
    <w:pPr>
      <w:keepNext/>
      <w:keepLines/>
      <w:spacing w:after="0"/>
      <w:outlineLvl w:val="1"/>
    </w:pPr>
    <w:rPr>
      <w:rFonts w:asciiTheme="minorHAnsi" w:eastAsiaTheme="majorEastAsia" w:hAnsiTheme="minorHAnsi" w:cstheme="minorHAnsi"/>
      <w:b/>
      <w:bCs/>
      <w:color w:val="54A8B3"/>
      <w:sz w:val="50"/>
      <w:szCs w:val="50"/>
      <w:lang w:val="pt-BR"/>
    </w:rPr>
  </w:style>
  <w:style w:type="paragraph" w:styleId="Ttulo3">
    <w:name w:val="heading 3"/>
    <w:aliases w:val="Título 3 - PMMA"/>
    <w:basedOn w:val="Normal"/>
    <w:next w:val="Normal"/>
    <w:link w:val="Ttulo3Char"/>
    <w:uiPriority w:val="9"/>
    <w:unhideWhenUsed/>
    <w:qFormat/>
    <w:rsid w:val="00DD3298"/>
    <w:pPr>
      <w:keepNext/>
      <w:keepLines/>
      <w:outlineLvl w:val="2"/>
    </w:pPr>
    <w:rPr>
      <w:rFonts w:ascii="Calibri" w:hAnsi="Calibri" w:cs="Calibri"/>
      <w:b/>
      <w:bCs/>
      <w:color w:val="36AD69"/>
      <w:sz w:val="40"/>
      <w:szCs w:val="4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aliases w:val="Linha fina"/>
    <w:basedOn w:val="Normal"/>
    <w:next w:val="Normal"/>
    <w:link w:val="SubttuloChar"/>
    <w:autoRedefine/>
    <w:uiPriority w:val="11"/>
    <w:qFormat/>
    <w:rsid w:val="00577862"/>
    <w:pPr>
      <w:numPr>
        <w:ilvl w:val="1"/>
      </w:numPr>
      <w:spacing w:before="1320" w:after="480"/>
    </w:pPr>
    <w:rPr>
      <w:rFonts w:eastAsiaTheme="minorEastAsia" w:cs="Times New Roman (Corpo CS)"/>
      <w:color w:val="54A8B3"/>
      <w:sz w:val="40"/>
      <w:szCs w:val="40"/>
      <w:lang w:val="pt-BR"/>
    </w:rPr>
  </w:style>
  <w:style w:type="character" w:customStyle="1" w:styleId="SubttuloChar">
    <w:name w:val="Subtítulo Char"/>
    <w:aliases w:val="Linha fina Char"/>
    <w:basedOn w:val="Fontepargpadro"/>
    <w:link w:val="Subttulo"/>
    <w:uiPriority w:val="11"/>
    <w:rsid w:val="00577862"/>
    <w:rPr>
      <w:rFonts w:ascii="Calibri Light" w:eastAsiaTheme="minorEastAsia" w:hAnsi="Calibri Light" w:cs="Times New Roman (Corpo CS)"/>
      <w:color w:val="54A8B3"/>
      <w:sz w:val="40"/>
      <w:szCs w:val="40"/>
      <w:lang w:val="pt-BR"/>
    </w:rPr>
  </w:style>
  <w:style w:type="character" w:customStyle="1" w:styleId="Ttulo1Char">
    <w:name w:val="Título 1 Char"/>
    <w:aliases w:val="titulo - PMMA Char"/>
    <w:basedOn w:val="Fontepargpadro"/>
    <w:link w:val="Ttulo1"/>
    <w:uiPriority w:val="9"/>
    <w:rsid w:val="00ED0F42"/>
    <w:rPr>
      <w:rFonts w:ascii="Calibri" w:eastAsiaTheme="majorEastAsia" w:hAnsi="Calibri" w:cs="Calibri"/>
      <w:b/>
      <w:bCs/>
      <w:color w:val="217E4F"/>
      <w:spacing w:val="-10"/>
      <w:kern w:val="28"/>
      <w:sz w:val="60"/>
      <w:szCs w:val="60"/>
      <w:lang w:val="pt-BR"/>
    </w:rPr>
  </w:style>
  <w:style w:type="paragraph" w:styleId="Cabealho">
    <w:name w:val="header"/>
    <w:basedOn w:val="Normal"/>
    <w:link w:val="CabealhoChar"/>
    <w:uiPriority w:val="99"/>
    <w:unhideWhenUsed/>
    <w:rsid w:val="00564364"/>
    <w:pPr>
      <w:tabs>
        <w:tab w:val="center" w:pos="4252"/>
        <w:tab w:val="right" w:pos="8504"/>
      </w:tabs>
      <w:jc w:val="center"/>
    </w:pPr>
  </w:style>
  <w:style w:type="character" w:customStyle="1" w:styleId="CabealhoChar">
    <w:name w:val="Cabeçalho Char"/>
    <w:basedOn w:val="Fontepargpadro"/>
    <w:link w:val="Cabealho"/>
    <w:uiPriority w:val="99"/>
    <w:rsid w:val="00564364"/>
    <w:rPr>
      <w:rFonts w:ascii="FreightSans Book" w:hAnsi="FreightSans Book"/>
      <w:color w:val="293835"/>
    </w:rPr>
  </w:style>
  <w:style w:type="paragraph" w:styleId="Rodap">
    <w:name w:val="footer"/>
    <w:basedOn w:val="Normal"/>
    <w:link w:val="RodapChar"/>
    <w:uiPriority w:val="99"/>
    <w:unhideWhenUsed/>
    <w:rsid w:val="00AC50AC"/>
    <w:pPr>
      <w:tabs>
        <w:tab w:val="center" w:pos="5068"/>
        <w:tab w:val="right" w:pos="10065"/>
      </w:tabs>
      <w:jc w:val="center"/>
    </w:pPr>
    <w:rPr>
      <w:sz w:val="22"/>
      <w:szCs w:val="22"/>
    </w:rPr>
  </w:style>
  <w:style w:type="character" w:customStyle="1" w:styleId="RodapChar">
    <w:name w:val="Rodapé Char"/>
    <w:basedOn w:val="Fontepargpadro"/>
    <w:link w:val="Rodap"/>
    <w:uiPriority w:val="99"/>
    <w:rsid w:val="00AC50AC"/>
    <w:rPr>
      <w:rFonts w:ascii="Calibri Light" w:hAnsi="Calibri Light" w:cs="Calibri Light"/>
      <w:color w:val="293835"/>
      <w:sz w:val="22"/>
      <w:szCs w:val="22"/>
    </w:rPr>
  </w:style>
  <w:style w:type="character" w:styleId="Nmerodepgina">
    <w:name w:val="page number"/>
    <w:basedOn w:val="Fontepargpadro"/>
    <w:uiPriority w:val="99"/>
    <w:semiHidden/>
    <w:unhideWhenUsed/>
    <w:rsid w:val="00327FB0"/>
  </w:style>
  <w:style w:type="table" w:styleId="Tabelacomgrade">
    <w:name w:val="Table Grid"/>
    <w:aliases w:val="PMMA"/>
    <w:basedOn w:val="Tabelanormal"/>
    <w:uiPriority w:val="39"/>
    <w:rsid w:val="00ED7FD1"/>
    <w:pPr>
      <w:keepLines/>
      <w:spacing w:before="240" w:after="240"/>
    </w:pPr>
    <w:rPr>
      <w:sz w:val="20"/>
    </w:rPr>
    <w:tblPr>
      <w:tblBorders>
        <w:bottom w:val="single" w:sz="4" w:space="0" w:color="217E4F"/>
        <w:insideH w:val="single" w:sz="6" w:space="0" w:color="DCCE9D"/>
      </w:tblBorders>
    </w:tblPr>
    <w:tcPr>
      <w:shd w:val="clear" w:color="auto" w:fill="F4F0E0"/>
    </w:tcPr>
    <w:tblStylePr w:type="firstRow">
      <w:rPr>
        <w:rFonts w:asciiTheme="minorHAnsi" w:hAnsiTheme="minorHAnsi"/>
        <w:b w:val="0"/>
        <w:i w:val="0"/>
      </w:rPr>
      <w:tblPr/>
      <w:trPr>
        <w:tblHeader/>
      </w:trPr>
      <w:tcPr>
        <w:tcBorders>
          <w:bottom w:val="single" w:sz="8" w:space="0" w:color="217E4F"/>
        </w:tcBorders>
        <w:shd w:val="clear" w:color="auto" w:fill="DCCE9D"/>
      </w:tcPr>
    </w:tblStylePr>
  </w:style>
  <w:style w:type="paragraph" w:customStyle="1" w:styleId="corpotabela-PMMA">
    <w:name w:val="corpo tabela - PMMA"/>
    <w:basedOn w:val="Normal"/>
    <w:qFormat/>
    <w:rsid w:val="00F70937"/>
    <w:pPr>
      <w:spacing w:before="120" w:after="120"/>
    </w:pPr>
    <w:rPr>
      <w:sz w:val="20"/>
      <w:lang w:val="pt-BR"/>
    </w:rPr>
  </w:style>
  <w:style w:type="paragraph" w:styleId="SemEspaamento">
    <w:name w:val="No Spacing"/>
    <w:link w:val="SemEspaamentoChar"/>
    <w:uiPriority w:val="1"/>
    <w:qFormat/>
    <w:rsid w:val="003D0E15"/>
    <w:rPr>
      <w:rFonts w:eastAsiaTheme="minorEastAsia"/>
      <w:sz w:val="22"/>
      <w:szCs w:val="22"/>
      <w:lang w:eastAsia="zh-CN"/>
    </w:rPr>
  </w:style>
  <w:style w:type="character" w:customStyle="1" w:styleId="SemEspaamentoChar">
    <w:name w:val="Sem Espaçamento Char"/>
    <w:basedOn w:val="Fontepargpadro"/>
    <w:link w:val="SemEspaamento"/>
    <w:uiPriority w:val="1"/>
    <w:rsid w:val="003D0E15"/>
    <w:rPr>
      <w:rFonts w:eastAsiaTheme="minorEastAsia"/>
      <w:sz w:val="22"/>
      <w:szCs w:val="22"/>
      <w:lang w:val="en-US" w:eastAsia="zh-CN"/>
    </w:rPr>
  </w:style>
  <w:style w:type="character" w:styleId="TtulodoLivro">
    <w:name w:val="Book Title"/>
    <w:aliases w:val="subt capa"/>
    <w:basedOn w:val="Fontepargpadro"/>
    <w:uiPriority w:val="33"/>
    <w:qFormat/>
    <w:rsid w:val="000B53DF"/>
    <w:rPr>
      <w:rFonts w:ascii="Calibri Light" w:hAnsi="Calibri Light" w:cs="Calibri Light"/>
    </w:rPr>
  </w:style>
  <w:style w:type="character" w:customStyle="1" w:styleId="Ttulo2Char">
    <w:name w:val="Título 2 Char"/>
    <w:aliases w:val="Subtitulo - PMMA Char"/>
    <w:basedOn w:val="Fontepargpadro"/>
    <w:link w:val="Ttulo2"/>
    <w:uiPriority w:val="9"/>
    <w:rsid w:val="00EE163C"/>
    <w:rPr>
      <w:rFonts w:eastAsiaTheme="majorEastAsia" w:cstheme="minorHAnsi"/>
      <w:b/>
      <w:bCs/>
      <w:color w:val="54A8B3"/>
      <w:sz w:val="50"/>
      <w:szCs w:val="50"/>
      <w:lang w:val="pt-BR"/>
    </w:rPr>
  </w:style>
  <w:style w:type="character" w:customStyle="1" w:styleId="Ttulo3Char">
    <w:name w:val="Título 3 Char"/>
    <w:aliases w:val="Título 3 - PMMA Char"/>
    <w:basedOn w:val="Fontepargpadro"/>
    <w:link w:val="Ttulo3"/>
    <w:uiPriority w:val="9"/>
    <w:rsid w:val="00DD3298"/>
    <w:rPr>
      <w:rFonts w:ascii="Calibri" w:hAnsi="Calibri" w:cs="Calibri"/>
      <w:b/>
      <w:bCs/>
      <w:color w:val="36AD69"/>
      <w:sz w:val="40"/>
      <w:szCs w:val="40"/>
      <w:lang w:val="pt-BR"/>
    </w:rPr>
  </w:style>
  <w:style w:type="paragraph" w:styleId="Textodenotaderodap">
    <w:name w:val="footnote text"/>
    <w:basedOn w:val="Normal"/>
    <w:link w:val="TextodenotaderodapChar"/>
    <w:uiPriority w:val="99"/>
    <w:unhideWhenUsed/>
    <w:rsid w:val="00C22454"/>
    <w:pPr>
      <w:spacing w:after="0"/>
    </w:pPr>
    <w:rPr>
      <w:sz w:val="20"/>
      <w:szCs w:val="20"/>
    </w:rPr>
  </w:style>
  <w:style w:type="character" w:customStyle="1" w:styleId="TextodenotaderodapChar">
    <w:name w:val="Texto de nota de rodapé Char"/>
    <w:basedOn w:val="Fontepargpadro"/>
    <w:link w:val="Textodenotaderodap"/>
    <w:uiPriority w:val="99"/>
    <w:rsid w:val="00C22454"/>
    <w:rPr>
      <w:rFonts w:ascii="FreightSans Book" w:hAnsi="FreightSans Book"/>
      <w:color w:val="293835"/>
      <w:sz w:val="20"/>
      <w:szCs w:val="20"/>
    </w:rPr>
  </w:style>
  <w:style w:type="character" w:styleId="Refdenotaderodap">
    <w:name w:val="footnote reference"/>
    <w:aliases w:val="Ref. de nota de rodapé  - PMMA"/>
    <w:basedOn w:val="Fontepargpadro"/>
    <w:unhideWhenUsed/>
    <w:rsid w:val="00770C74"/>
    <w:rPr>
      <w:rFonts w:asciiTheme="minorHAnsi" w:hAnsiTheme="minorHAnsi"/>
      <w:vertAlign w:val="superscript"/>
    </w:rPr>
  </w:style>
  <w:style w:type="paragraph" w:customStyle="1" w:styleId="texto">
    <w:name w:val="texto"/>
    <w:basedOn w:val="Normal"/>
    <w:uiPriority w:val="99"/>
    <w:rsid w:val="00BF68B2"/>
    <w:pPr>
      <w:suppressAutoHyphens/>
      <w:autoSpaceDE w:val="0"/>
      <w:autoSpaceDN w:val="0"/>
      <w:adjustRightInd w:val="0"/>
      <w:spacing w:after="181" w:line="288" w:lineRule="auto"/>
      <w:jc w:val="center"/>
      <w:textAlignment w:val="center"/>
    </w:pPr>
    <w:rPr>
      <w:rFonts w:ascii="Open Sans" w:hAnsi="Open Sans" w:cs="Open Sans"/>
      <w:b/>
      <w:bCs/>
      <w:color w:val="000000"/>
      <w:sz w:val="22"/>
      <w:szCs w:val="22"/>
    </w:rPr>
  </w:style>
  <w:style w:type="paragraph" w:customStyle="1" w:styleId="municipio-capa">
    <w:name w:val="municipio-capa"/>
    <w:qFormat/>
    <w:rsid w:val="00102ED7"/>
    <w:rPr>
      <w:rFonts w:ascii="Calibri" w:eastAsiaTheme="majorEastAsia" w:hAnsi="Calibri" w:cs="Calibri"/>
      <w:b/>
      <w:bCs/>
      <w:color w:val="217E4F"/>
      <w:spacing w:val="-10"/>
      <w:kern w:val="28"/>
      <w:sz w:val="110"/>
      <w:szCs w:val="110"/>
    </w:rPr>
  </w:style>
  <w:style w:type="paragraph" w:customStyle="1" w:styleId="npag">
    <w:name w:val="nºpag"/>
    <w:basedOn w:val="Normal"/>
    <w:qFormat/>
    <w:rsid w:val="00D0448B"/>
    <w:pPr>
      <w:spacing w:before="0" w:after="0"/>
      <w:jc w:val="center"/>
    </w:pPr>
    <w:rPr>
      <w:rFonts w:ascii="Calibri" w:hAnsi="Calibri" w:cs="Calibri"/>
      <w:b/>
      <w:bCs/>
      <w:sz w:val="30"/>
      <w:szCs w:val="30"/>
      <w14:textOutline w14:w="9525" w14:cap="rnd" w14:cmpd="sng" w14:algn="ctr">
        <w14:noFill/>
        <w14:prstDash w14:val="solid"/>
        <w14:bevel/>
      </w14:textOutline>
    </w:rPr>
  </w:style>
  <w:style w:type="paragraph" w:customStyle="1" w:styleId="box-PMMA">
    <w:name w:val="box - PMMA"/>
    <w:basedOn w:val="Normal"/>
    <w:qFormat/>
    <w:rsid w:val="00AC50AC"/>
    <w:rPr>
      <w:color w:val="FFFFFF" w:themeColor="background1"/>
    </w:rPr>
  </w:style>
  <w:style w:type="paragraph" w:customStyle="1" w:styleId="retranca">
    <w:name w:val="retranca"/>
    <w:basedOn w:val="Normal"/>
    <w:qFormat/>
    <w:rsid w:val="006517FB"/>
    <w:rPr>
      <w:rFonts w:ascii="Calibri" w:hAnsi="Calibri" w:cs="Calibri"/>
      <w:b/>
      <w:bCs/>
      <w:color w:val="54A8B3"/>
      <w:sz w:val="32"/>
      <w:szCs w:val="32"/>
    </w:rPr>
  </w:style>
  <w:style w:type="paragraph" w:styleId="Legenda">
    <w:name w:val="caption"/>
    <w:aliases w:val="Legenda - PMMA"/>
    <w:basedOn w:val="Normal"/>
    <w:next w:val="Normal"/>
    <w:uiPriority w:val="35"/>
    <w:unhideWhenUsed/>
    <w:qFormat/>
    <w:rsid w:val="00492279"/>
    <w:pPr>
      <w:spacing w:after="200"/>
      <w:jc w:val="center"/>
    </w:pPr>
    <w:rPr>
      <w:i/>
      <w:iCs/>
      <w:sz w:val="20"/>
      <w:szCs w:val="18"/>
    </w:rPr>
  </w:style>
  <w:style w:type="paragraph" w:customStyle="1" w:styleId="titulotabelas-PMMA">
    <w:name w:val="titulo tabelas - PMMA"/>
    <w:basedOn w:val="Legenda"/>
    <w:qFormat/>
    <w:rsid w:val="00EE163C"/>
    <w:pPr>
      <w:keepNext/>
    </w:pPr>
    <w:rPr>
      <w:rFonts w:ascii="Calibri" w:hAnsi="Calibri" w:cs="Calibri"/>
      <w:b/>
      <w:bCs/>
      <w:i w:val="0"/>
      <w:iCs w:val="0"/>
      <w:sz w:val="24"/>
      <w:szCs w:val="24"/>
      <w:lang w:val="pt-BR"/>
    </w:rPr>
  </w:style>
  <w:style w:type="paragraph" w:customStyle="1" w:styleId="subt--capa">
    <w:name w:val="subt--capa"/>
    <w:qFormat/>
    <w:rsid w:val="001617E6"/>
    <w:rPr>
      <w:rFonts w:ascii="Calibri" w:eastAsiaTheme="majorEastAsia" w:hAnsi="Calibri" w:cs="Calibri"/>
      <w:color w:val="54A8B3"/>
      <w:sz w:val="50"/>
      <w:szCs w:val="50"/>
    </w:rPr>
  </w:style>
  <w:style w:type="paragraph" w:customStyle="1" w:styleId="municipio-pag2">
    <w:name w:val="municipio-pag2"/>
    <w:qFormat/>
    <w:rsid w:val="00102ED7"/>
    <w:pPr>
      <w:jc w:val="right"/>
    </w:pPr>
    <w:rPr>
      <w:rFonts w:ascii="Calibri" w:eastAsiaTheme="majorEastAsia" w:hAnsi="Calibri" w:cs="Calibri"/>
      <w:b/>
      <w:bCs/>
      <w:color w:val="217E4F"/>
      <w:spacing w:val="-10"/>
      <w:kern w:val="28"/>
      <w:sz w:val="70"/>
      <w:szCs w:val="70"/>
    </w:rPr>
  </w:style>
  <w:style w:type="paragraph" w:customStyle="1" w:styleId="subt-pag2">
    <w:name w:val="subt-pag2"/>
    <w:basedOn w:val="subt--capa"/>
    <w:qFormat/>
    <w:rsid w:val="00381872"/>
    <w:pPr>
      <w:jc w:val="right"/>
    </w:pPr>
    <w:rPr>
      <w:sz w:val="40"/>
      <w:szCs w:val="40"/>
    </w:rPr>
  </w:style>
  <w:style w:type="paragraph" w:customStyle="1" w:styleId="indice-heading1">
    <w:name w:val="indice-heading1"/>
    <w:basedOn w:val="npag"/>
    <w:qFormat/>
    <w:rsid w:val="000C5890"/>
    <w:pPr>
      <w:tabs>
        <w:tab w:val="left" w:pos="567"/>
        <w:tab w:val="left" w:pos="9356"/>
      </w:tabs>
      <w:spacing w:before="120" w:after="120"/>
      <w:ind w:left="567" w:hanging="567"/>
      <w:jc w:val="left"/>
    </w:pPr>
    <w:rPr>
      <w:rFonts w:asciiTheme="minorHAnsi" w:hAnsiTheme="minorHAnsi" w:cstheme="minorHAnsi"/>
      <w:color w:val="217E4F" w:themeColor="accent1"/>
      <w:lang w:val="pt-BR"/>
    </w:rPr>
  </w:style>
  <w:style w:type="paragraph" w:styleId="Ttulo">
    <w:name w:val="Title"/>
    <w:basedOn w:val="Normal"/>
    <w:next w:val="Normal"/>
    <w:link w:val="TtuloChar"/>
    <w:uiPriority w:val="10"/>
    <w:qFormat/>
    <w:rsid w:val="00102ED7"/>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tuloChar">
    <w:name w:val="Título Char"/>
    <w:basedOn w:val="Fontepargpadro"/>
    <w:link w:val="Ttulo"/>
    <w:uiPriority w:val="10"/>
    <w:rsid w:val="00102ED7"/>
    <w:rPr>
      <w:rFonts w:asciiTheme="majorHAnsi" w:eastAsiaTheme="majorEastAsia" w:hAnsiTheme="majorHAnsi" w:cstheme="majorBidi"/>
      <w:spacing w:val="-10"/>
      <w:kern w:val="28"/>
      <w:sz w:val="56"/>
      <w:szCs w:val="56"/>
    </w:rPr>
  </w:style>
  <w:style w:type="paragraph" w:styleId="PargrafodaLista">
    <w:name w:val="List Paragraph"/>
    <w:basedOn w:val="Normal"/>
    <w:qFormat/>
    <w:rsid w:val="006517FB"/>
    <w:pPr>
      <w:ind w:left="720"/>
      <w:contextualSpacing/>
    </w:pPr>
  </w:style>
  <w:style w:type="paragraph" w:customStyle="1" w:styleId="numbullets">
    <w:name w:val="num/bullets"/>
    <w:basedOn w:val="PargrafodaLista"/>
    <w:qFormat/>
    <w:rsid w:val="006517FB"/>
    <w:pPr>
      <w:ind w:left="0"/>
    </w:pPr>
    <w:rPr>
      <w:i/>
      <w:iCs/>
    </w:rPr>
  </w:style>
  <w:style w:type="table" w:styleId="TabeladeGradeClara">
    <w:name w:val="Grid Table Light"/>
    <w:basedOn w:val="Tabelanormal"/>
    <w:uiPriority w:val="40"/>
    <w:rsid w:val="00DD32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ernciaIntensa">
    <w:name w:val="Intense Reference"/>
    <w:basedOn w:val="Fontepargpadro"/>
    <w:uiPriority w:val="32"/>
    <w:qFormat/>
    <w:rsid w:val="00577DD4"/>
    <w:rPr>
      <w:b/>
      <w:bCs/>
      <w:smallCaps/>
      <w:color w:val="217E4F" w:themeColor="accent1"/>
      <w:spacing w:val="5"/>
    </w:rPr>
  </w:style>
  <w:style w:type="character" w:styleId="Hyperlink">
    <w:name w:val="Hyperlink"/>
    <w:basedOn w:val="Fontepargpadro"/>
    <w:uiPriority w:val="99"/>
    <w:unhideWhenUsed/>
    <w:rsid w:val="00D94E8E"/>
    <w:rPr>
      <w:color w:val="FFFFFF" w:themeColor="hyperlink"/>
      <w:u w:val="single"/>
    </w:rPr>
  </w:style>
  <w:style w:type="character" w:styleId="MenoPendente">
    <w:name w:val="Unresolved Mention"/>
    <w:basedOn w:val="Fontepargpadro"/>
    <w:uiPriority w:val="99"/>
    <w:semiHidden/>
    <w:unhideWhenUsed/>
    <w:rsid w:val="00D94E8E"/>
    <w:rPr>
      <w:color w:val="605E5C"/>
      <w:shd w:val="clear" w:color="auto" w:fill="E1DFDD"/>
    </w:rPr>
  </w:style>
  <w:style w:type="table" w:styleId="SimplesTabela1">
    <w:name w:val="Plain Table 1"/>
    <w:basedOn w:val="Tabelanormal"/>
    <w:uiPriority w:val="41"/>
    <w:rsid w:val="00DD32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unhideWhenUsed/>
    <w:qFormat/>
    <w:rsid w:val="00F25CA5"/>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163C"/>
    <w:pPr>
      <w:widowControl w:val="0"/>
      <w:autoSpaceDE w:val="0"/>
      <w:autoSpaceDN w:val="0"/>
      <w:spacing w:before="0" w:after="0"/>
    </w:pPr>
    <w:rPr>
      <w:rFonts w:ascii="Arial" w:eastAsia="Arial" w:hAnsi="Arial" w:cs="Arial"/>
      <w:color w:val="auto"/>
      <w:sz w:val="22"/>
      <w:szCs w:val="22"/>
      <w:lang w:val="pt-BR" w:eastAsia="pt-BR" w:bidi="pt-BR"/>
    </w:rPr>
  </w:style>
  <w:style w:type="paragraph" w:customStyle="1" w:styleId="indice-heading3">
    <w:name w:val="indice-heading3"/>
    <w:basedOn w:val="indice-heading1"/>
    <w:qFormat/>
    <w:rsid w:val="000C5890"/>
    <w:pPr>
      <w:spacing w:before="0" w:after="0"/>
    </w:pPr>
    <w:rPr>
      <w:b w:val="0"/>
      <w:bCs w:val="0"/>
      <w:color w:val="293835" w:themeColor="text1"/>
      <w:sz w:val="24"/>
      <w:szCs w:val="24"/>
    </w:rPr>
  </w:style>
  <w:style w:type="paragraph" w:customStyle="1" w:styleId="indice-heading2">
    <w:name w:val="indice-heading2"/>
    <w:basedOn w:val="indice-heading3"/>
    <w:qFormat/>
    <w:rsid w:val="00E14193"/>
    <w:pPr>
      <w:tabs>
        <w:tab w:val="clear" w:pos="567"/>
      </w:tabs>
      <w:spacing w:before="120" w:after="120"/>
      <w:ind w:left="0" w:firstLine="0"/>
    </w:pPr>
    <w:rPr>
      <w:b/>
      <w:bCs/>
      <w:color w:val="54A8B3" w:themeColor="accent2"/>
    </w:rPr>
  </w:style>
  <w:style w:type="character" w:styleId="HiperlinkVisitado">
    <w:name w:val="FollowedHyperlink"/>
    <w:basedOn w:val="Fontepargpadro"/>
    <w:uiPriority w:val="99"/>
    <w:semiHidden/>
    <w:unhideWhenUsed/>
    <w:rsid w:val="00F154E9"/>
    <w:rPr>
      <w:color w:val="54A8B3" w:themeColor="followedHyperlink"/>
      <w:u w:val="single"/>
    </w:rPr>
  </w:style>
  <w:style w:type="paragraph" w:styleId="CabealhodoSumrio">
    <w:name w:val="TOC Heading"/>
    <w:basedOn w:val="Ttulo1"/>
    <w:next w:val="Normal"/>
    <w:uiPriority w:val="39"/>
    <w:unhideWhenUsed/>
    <w:qFormat/>
    <w:rsid w:val="00ED0F42"/>
    <w:pPr>
      <w:keepNext/>
      <w:keepLines/>
      <w:tabs>
        <w:tab w:val="clear" w:pos="567"/>
      </w:tabs>
      <w:spacing w:before="240" w:after="0" w:line="259" w:lineRule="auto"/>
      <w:contextualSpacing w:val="0"/>
      <w:outlineLvl w:val="9"/>
    </w:pPr>
    <w:rPr>
      <w:rFonts w:asciiTheme="majorHAnsi" w:hAnsiTheme="majorHAnsi" w:cstheme="majorBidi"/>
      <w:b w:val="0"/>
      <w:bCs w:val="0"/>
      <w:color w:val="185E3B" w:themeColor="accent1" w:themeShade="BF"/>
      <w:spacing w:val="0"/>
      <w:kern w:val="0"/>
      <w:sz w:val="32"/>
      <w:szCs w:val="32"/>
      <w:lang w:eastAsia="pt-BR"/>
    </w:rPr>
  </w:style>
  <w:style w:type="paragraph" w:styleId="Sumrio1">
    <w:name w:val="toc 1"/>
    <w:basedOn w:val="Normal"/>
    <w:next w:val="Normal"/>
    <w:autoRedefine/>
    <w:uiPriority w:val="39"/>
    <w:unhideWhenUsed/>
    <w:rsid w:val="00ED0F42"/>
    <w:pPr>
      <w:spacing w:after="100"/>
    </w:pPr>
  </w:style>
  <w:style w:type="paragraph" w:styleId="Sumrio2">
    <w:name w:val="toc 2"/>
    <w:basedOn w:val="Normal"/>
    <w:next w:val="Normal"/>
    <w:autoRedefine/>
    <w:uiPriority w:val="39"/>
    <w:unhideWhenUsed/>
    <w:rsid w:val="00022CBF"/>
    <w:pPr>
      <w:tabs>
        <w:tab w:val="right" w:leader="dot" w:pos="10055"/>
      </w:tabs>
      <w:spacing w:before="0" w:after="120"/>
      <w:ind w:left="240"/>
    </w:pPr>
    <w:rPr>
      <w:noProof/>
      <w:color w:val="54A8B3" w:themeColor="accent2"/>
    </w:rPr>
  </w:style>
  <w:style w:type="paragraph" w:styleId="Sumrio3">
    <w:name w:val="toc 3"/>
    <w:basedOn w:val="Normal"/>
    <w:next w:val="Normal"/>
    <w:autoRedefine/>
    <w:uiPriority w:val="39"/>
    <w:unhideWhenUsed/>
    <w:rsid w:val="00ED0F42"/>
    <w:pPr>
      <w:spacing w:after="100"/>
      <w:ind w:left="480"/>
    </w:pPr>
  </w:style>
  <w:style w:type="paragraph" w:styleId="ndicedeilustraes">
    <w:name w:val="table of figures"/>
    <w:basedOn w:val="Normal"/>
    <w:next w:val="Normal"/>
    <w:link w:val="ndicedeilustraesChar"/>
    <w:uiPriority w:val="99"/>
    <w:unhideWhenUsed/>
    <w:rsid w:val="00F26A15"/>
    <w:pPr>
      <w:spacing w:after="0"/>
    </w:pPr>
  </w:style>
  <w:style w:type="paragraph" w:customStyle="1" w:styleId="listadequadroefigura">
    <w:name w:val="lista de quadro e figura"/>
    <w:basedOn w:val="ndicedeilustraes"/>
    <w:link w:val="listadequadroefiguraChar"/>
    <w:qFormat/>
    <w:rsid w:val="005A70F7"/>
    <w:pPr>
      <w:tabs>
        <w:tab w:val="right" w:leader="dot" w:pos="10055"/>
      </w:tabs>
      <w:spacing w:before="0"/>
    </w:pPr>
    <w:rPr>
      <w:noProof/>
    </w:rPr>
  </w:style>
  <w:style w:type="character" w:customStyle="1" w:styleId="ndicedeilustraesChar">
    <w:name w:val="Índice de ilustrações Char"/>
    <w:basedOn w:val="Fontepargpadro"/>
    <w:link w:val="ndicedeilustraes"/>
    <w:uiPriority w:val="99"/>
    <w:rsid w:val="00DD22EE"/>
    <w:rPr>
      <w:rFonts w:ascii="Calibri Light" w:hAnsi="Calibri Light" w:cs="Calibri Light"/>
      <w:color w:val="293835"/>
    </w:rPr>
  </w:style>
  <w:style w:type="character" w:customStyle="1" w:styleId="listadequadroefiguraChar">
    <w:name w:val="lista de quadro e figura Char"/>
    <w:basedOn w:val="ndicedeilustraesChar"/>
    <w:link w:val="listadequadroefigura"/>
    <w:rsid w:val="005A70F7"/>
    <w:rPr>
      <w:rFonts w:ascii="Calibri Light" w:hAnsi="Calibri Light" w:cs="Calibri Light"/>
      <w:noProof/>
      <w:color w:val="293835"/>
    </w:rPr>
  </w:style>
  <w:style w:type="paragraph" w:customStyle="1" w:styleId="intro">
    <w:name w:val="intro"/>
    <w:basedOn w:val="Normal"/>
    <w:link w:val="introChar"/>
    <w:qFormat/>
    <w:rsid w:val="005F4111"/>
    <w:pPr>
      <w:spacing w:before="120" w:after="120"/>
    </w:pPr>
    <w:rPr>
      <w:lang w:val="pt-BR"/>
    </w:rPr>
  </w:style>
  <w:style w:type="character" w:customStyle="1" w:styleId="introChar">
    <w:name w:val="intro Char"/>
    <w:basedOn w:val="Fontepargpadro"/>
    <w:link w:val="intro"/>
    <w:rsid w:val="005F4111"/>
    <w:rPr>
      <w:rFonts w:ascii="Calibri Light" w:hAnsi="Calibri Light" w:cs="Calibri Light"/>
      <w:color w:val="293835"/>
      <w:lang w:val="pt-BR"/>
    </w:rPr>
  </w:style>
  <w:style w:type="paragraph" w:styleId="Reviso">
    <w:name w:val="Revision"/>
    <w:hidden/>
    <w:uiPriority w:val="99"/>
    <w:semiHidden/>
    <w:rsid w:val="00E35BB7"/>
    <w:rPr>
      <w:rFonts w:ascii="Calibri Light" w:hAnsi="Calibri Light" w:cs="Calibri Light"/>
      <w:color w:val="2938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892901">
      <w:bodyDiv w:val="1"/>
      <w:marLeft w:val="0"/>
      <w:marRight w:val="0"/>
      <w:marTop w:val="0"/>
      <w:marBottom w:val="0"/>
      <w:divBdr>
        <w:top w:val="none" w:sz="0" w:space="0" w:color="auto"/>
        <w:left w:val="none" w:sz="0" w:space="0" w:color="auto"/>
        <w:bottom w:val="none" w:sz="0" w:space="0" w:color="auto"/>
        <w:right w:val="none" w:sz="0" w:space="0" w:color="auto"/>
      </w:divBdr>
    </w:div>
    <w:div w:id="15173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footer" Target="footer5.xml"/><Relationship Id="rId34" Type="http://schemas.openxmlformats.org/officeDocument/2006/relationships/hyperlink" Target="https://pmma.etc.br/planos-da-mata/" TargetMode="External"/><Relationship Id="rId42" Type="http://schemas.openxmlformats.org/officeDocument/2006/relationships/hyperlink" Target="http://www.pmma.etc.br"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8.jp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s://1drv.ms/b/s!AvUIxIDb93Xok6QbieyAqiqpNP0H5A?e=hISNba" TargetMode="External"/><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header" Target="header9.xml"/><Relationship Id="rId44"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yperlink" Target="https://pmma.etc.br/planos-da-mata-guararema/" TargetMode="External"/><Relationship Id="rId43" Type="http://schemas.openxmlformats.org/officeDocument/2006/relationships/hyperlink" Target="http://www.pmma.etc.br" TargetMode="Externa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yperlink" Target="https://d.docs.live.net/e875f7db80c408f5/PMMA/suzano-sosma/fase-III/pastas-ONGs-municipios/pasta-comum-materiais/Modelos-PMMA/Template-PMMA/template-PMMA_atualizado.docx" TargetMode="External"/><Relationship Id="rId38" Type="http://schemas.openxmlformats.org/officeDocument/2006/relationships/image" Target="media/image10.png"/><Relationship Id="rId46" Type="http://schemas.openxmlformats.org/officeDocument/2006/relationships/footer" Target="footer11.xml"/><Relationship Id="rId20" Type="http://schemas.openxmlformats.org/officeDocument/2006/relationships/footer" Target="footer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eme1">
  <a:themeElements>
    <a:clrScheme name="PMMA">
      <a:dk1>
        <a:srgbClr val="293835"/>
      </a:dk1>
      <a:lt1>
        <a:sysClr val="window" lastClr="FFFFFF"/>
      </a:lt1>
      <a:dk2>
        <a:srgbClr val="44546A"/>
      </a:dk2>
      <a:lt2>
        <a:srgbClr val="E7E6E6"/>
      </a:lt2>
      <a:accent1>
        <a:srgbClr val="217E4F"/>
      </a:accent1>
      <a:accent2>
        <a:srgbClr val="54A8B3"/>
      </a:accent2>
      <a:accent3>
        <a:srgbClr val="A5A5A5"/>
      </a:accent3>
      <a:accent4>
        <a:srgbClr val="217E4F"/>
      </a:accent4>
      <a:accent5>
        <a:srgbClr val="E86348"/>
      </a:accent5>
      <a:accent6>
        <a:srgbClr val="FFFFFF"/>
      </a:accent6>
      <a:hlink>
        <a:srgbClr val="FFFFFF"/>
      </a:hlink>
      <a:folHlink>
        <a:srgbClr val="54A8B3"/>
      </a:folHlink>
    </a:clrScheme>
    <a:fontScheme name="PMM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5D69C224F820D4E89817280B5F0A4B9" ma:contentTypeVersion="12" ma:contentTypeDescription="Crie um novo documento." ma:contentTypeScope="" ma:versionID="4c32bd7fe8578c496a45b845500a7262">
  <xsd:schema xmlns:xsd="http://www.w3.org/2001/XMLSchema" xmlns:xs="http://www.w3.org/2001/XMLSchema" xmlns:p="http://schemas.microsoft.com/office/2006/metadata/properties" xmlns:ns2="46b949b8-e447-4a58-8db3-7526330d872e" xmlns:ns3="fb0dcf5b-925f-42b4-bcd8-9d2c0320b52f" targetNamespace="http://schemas.microsoft.com/office/2006/metadata/properties" ma:root="true" ma:fieldsID="5e2267fcb75d0a0a6d3697ed2bef6d12" ns2:_="" ns3:_="">
    <xsd:import namespace="46b949b8-e447-4a58-8db3-7526330d872e"/>
    <xsd:import namespace="fb0dcf5b-925f-42b4-bcd8-9d2c0320b5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949b8-e447-4a58-8db3-7526330d8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Marcações de imagem" ma:readOnly="false" ma:fieldId="{5cf76f15-5ced-4ddc-b409-7134ff3c332f}" ma:taxonomyMulti="true" ma:sspId="ac9bf8b5-4d3d-40de-81d2-004b03e3f0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0dcf5b-925f-42b4-bcd8-9d2c0320b52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3073c4b-10b0-4871-ab4b-2eada51eae4f}" ma:internalName="TaxCatchAll" ma:showField="CatchAllData" ma:web="fb0dcf5b-925f-42b4-bcd8-9d2c0320b5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b0dcf5b-925f-42b4-bcd8-9d2c0320b52f" xsi:nil="true"/>
    <lcf76f155ced4ddcb4097134ff3c332f xmlns="46b949b8-e447-4a58-8db3-7526330d87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A5235E-11ED-E744-83F6-DC5F9C3098D1}">
  <ds:schemaRefs>
    <ds:schemaRef ds:uri="http://schemas.openxmlformats.org/officeDocument/2006/bibliography"/>
  </ds:schemaRefs>
</ds:datastoreItem>
</file>

<file path=customXml/itemProps2.xml><?xml version="1.0" encoding="utf-8"?>
<ds:datastoreItem xmlns:ds="http://schemas.openxmlformats.org/officeDocument/2006/customXml" ds:itemID="{D30DDA5F-C337-4761-A5C4-76AE341DCB64}"/>
</file>

<file path=customXml/itemProps3.xml><?xml version="1.0" encoding="utf-8"?>
<ds:datastoreItem xmlns:ds="http://schemas.openxmlformats.org/officeDocument/2006/customXml" ds:itemID="{A9B7A980-665D-4600-86D7-89E806AF1BBD}"/>
</file>

<file path=customXml/itemProps4.xml><?xml version="1.0" encoding="utf-8"?>
<ds:datastoreItem xmlns:ds="http://schemas.openxmlformats.org/officeDocument/2006/customXml" ds:itemID="{051128A1-9E9B-4029-B433-BBAD0057F31F}"/>
</file>

<file path=docProps/app.xml><?xml version="1.0" encoding="utf-8"?>
<Properties xmlns="http://schemas.openxmlformats.org/officeDocument/2006/extended-properties" xmlns:vt="http://schemas.openxmlformats.org/officeDocument/2006/docPropsVTypes">
  <Template>Normal.dotm</Template>
  <TotalTime>28</TotalTime>
  <Pages>36</Pages>
  <Words>8704</Words>
  <Characters>47004</Characters>
  <Application>Microsoft Office Word</Application>
  <DocSecurity>0</DocSecurity>
  <Lines>391</Lines>
  <Paragraphs>111</Paragraphs>
  <ScaleCrop>false</ScaleCrop>
  <Company/>
  <LinksUpToDate>false</LinksUpToDate>
  <CharactersWithSpaces>55597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de recuperação e conservação da Mata Atlântica</dc:title>
  <dc:subject/>
  <dc:creator>Microsoft Office User</dc:creator>
  <cp:keywords/>
  <dc:description/>
  <cp:lastModifiedBy>Sandra Steinmetz</cp:lastModifiedBy>
  <cp:revision>221</cp:revision>
  <cp:lastPrinted>2022-12-01T22:02:00Z</cp:lastPrinted>
  <dcterms:created xsi:type="dcterms:W3CDTF">2022-12-09T02:41:00Z</dcterms:created>
  <dcterms:modified xsi:type="dcterms:W3CDTF">2023-06-13T19:35:00Z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0x01010015D69C224F820D4E89817280B5F0A4B9</vt:lpwstr>
  </property>
</Properties>
</file>