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9669A" w14:textId="7E80E8C1" w:rsidR="000B0D46" w:rsidRPr="000B0D46" w:rsidRDefault="000B0D46" w:rsidP="000B0D46">
      <w:pPr>
        <w:spacing w:after="0" w:line="240" w:lineRule="auto"/>
        <w:ind w:firstLine="84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B0D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INSTRUMENTO DE PROCURAÇÃO</w:t>
      </w:r>
    </w:p>
    <w:p w14:paraId="7E220E07" w14:textId="77777777" w:rsidR="000B0D46" w:rsidRPr="000B0D46" w:rsidRDefault="000B0D46" w:rsidP="000B0D46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B0D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B81103C" w14:textId="77777777" w:rsidR="000B0D46" w:rsidRPr="000B0D46" w:rsidRDefault="000B0D46" w:rsidP="000B0D46">
      <w:pPr>
        <w:spacing w:after="0" w:line="240" w:lineRule="auto"/>
        <w:ind w:firstLine="84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B0D4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Por este instrumento particular de procuração, eu, XXX, nascido(a) em / / , nacionalidade), (estado civil), portador(a) da cédula de identidade RG nº: XXXX, inscrito(a) no CPF sob nº: XXX, residente e domiciliado(a) na rua/av. XXX nº XXX, bairro XXX, cidade XXX, estado XXX, CEP XXX, telefone (XX) XXX, na qualidade de proprietário (a) do imóvel rural inscrito no Cadastro Ambiental Rural – CAR número XXX, nomeio e constituo meu (minha) bastante procurador(a) o(a) Sr.(a) XXX, nascido (a) em / / , nacionalidade XXX, estado civil XXX, portador(a) da cédula de identidade RG nº XXX, inscrito (a) no CPF/MF sob nº: XXX, residente e domiciliado (a) na rua/</w:t>
      </w:r>
      <w:proofErr w:type="spellStart"/>
      <w:r w:rsidRPr="000B0D4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av</w:t>
      </w:r>
      <w:proofErr w:type="spellEnd"/>
      <w:r w:rsidRPr="000B0D4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 XXX, nº XXX, bairro XXX, cidade XXX, UF XXX, CEP XXX, telefone (XX) XXX, a quem confiro os mais amplos, gerais e ilimitados poderes para realizar o cadastro do referido imóvel como áreas de soltura de animais silvestres – ASAS, junto ao Instituto Estadual de Florestas de Minas Gerais – IEF, para fins de recebimento, soltura e apoio às atividades de reabilitação dos Centros de Triagem e Reabilitação de Animais Silvestres, com base na Lei Federal nº 9.605 de 12 de fevereiro de 1998, Lei Estadual nº 20.922, de 16 de outubro de 2013, e Portaria IEF nº 182, de 09 de dezembro de 2013, e praticar todos os atos específicos do referido processo administrativo, nos termos do artigo 105 da Lei Federal nº 13.105, de 16 de março de 2015.</w:t>
      </w:r>
    </w:p>
    <w:p w14:paraId="2158CB01" w14:textId="77777777" w:rsidR="000B0D46" w:rsidRPr="000B0D46" w:rsidRDefault="000B0D46" w:rsidP="000B0D46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B0D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670ACEB" w14:textId="77777777" w:rsidR="000B0D46" w:rsidRPr="000B0D46" w:rsidRDefault="000B0D46" w:rsidP="000B0D46">
      <w:pPr>
        <w:spacing w:after="24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B0D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BA69F1F" w14:textId="77777777" w:rsidR="000B0D46" w:rsidRPr="000B0D46" w:rsidRDefault="000B0D46" w:rsidP="000B0D46">
      <w:pPr>
        <w:spacing w:after="240" w:line="240" w:lineRule="auto"/>
        <w:ind w:firstLine="840"/>
        <w:jc w:val="right"/>
        <w:rPr>
          <w:rFonts w:ascii="Calibri" w:eastAsia="Times New Roman" w:hAnsi="Calibri" w:cs="Calibri"/>
          <w:color w:val="000000"/>
          <w:lang w:eastAsia="pt-BR"/>
        </w:rPr>
      </w:pPr>
      <w:r w:rsidRPr="000B0D46">
        <w:rPr>
          <w:rFonts w:ascii="Calibri" w:eastAsia="Times New Roman" w:hAnsi="Calibri" w:cs="Calibri"/>
          <w:color w:val="000000"/>
          <w:lang w:eastAsia="pt-BR"/>
        </w:rPr>
        <w:t xml:space="preserve">(Município)_________________________de </w:t>
      </w:r>
      <w:proofErr w:type="spellStart"/>
      <w:r w:rsidRPr="000B0D46">
        <w:rPr>
          <w:rFonts w:ascii="Calibri" w:eastAsia="Times New Roman" w:hAnsi="Calibri" w:cs="Calibri"/>
          <w:color w:val="000000"/>
          <w:lang w:eastAsia="pt-BR"/>
        </w:rPr>
        <w:t>de</w:t>
      </w:r>
      <w:proofErr w:type="spellEnd"/>
      <w:r w:rsidRPr="000B0D46">
        <w:rPr>
          <w:rFonts w:ascii="Calibri" w:eastAsia="Times New Roman" w:hAnsi="Calibri" w:cs="Calibri"/>
          <w:color w:val="000000"/>
          <w:lang w:eastAsia="pt-BR"/>
        </w:rPr>
        <w:t xml:space="preserve"> ____</w:t>
      </w:r>
    </w:p>
    <w:p w14:paraId="12332362" w14:textId="77777777" w:rsidR="000B0D46" w:rsidRPr="000B0D46" w:rsidRDefault="000B0D46" w:rsidP="000B0D46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B0D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EE12624" w14:textId="77777777" w:rsidR="000B0D46" w:rsidRPr="000B0D46" w:rsidRDefault="000B0D46" w:rsidP="000B0D46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B0D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E810E1E" w14:textId="77777777" w:rsidR="000B0D46" w:rsidRPr="000B0D46" w:rsidRDefault="000B0D46" w:rsidP="000B0D46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B0D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80762FA" w14:textId="77777777" w:rsidR="000B0D46" w:rsidRPr="000B0D46" w:rsidRDefault="000B0D46" w:rsidP="000B0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B0D4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t-BR"/>
        </w:rPr>
        <w:t>_________________________________________</w:t>
      </w:r>
      <w:r w:rsidRPr="000B0D46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  <w:lang w:eastAsia="pt-BR"/>
        </w:rPr>
        <w:t xml:space="preserve"> </w:t>
      </w:r>
    </w:p>
    <w:p w14:paraId="3E6CCEA3" w14:textId="77777777" w:rsidR="000B0D46" w:rsidRPr="000B0D46" w:rsidRDefault="000B0D46" w:rsidP="000B0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B0D4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t-BR"/>
        </w:rPr>
        <w:t>Assinatura do(a) proprietário(a)</w:t>
      </w:r>
      <w:r w:rsidRPr="000B0D46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  <w:lang w:eastAsia="pt-BR"/>
        </w:rPr>
        <w:t xml:space="preserve"> </w:t>
      </w:r>
    </w:p>
    <w:p w14:paraId="59E0666C" w14:textId="77777777" w:rsidR="000B0D46" w:rsidRPr="000B0D46" w:rsidRDefault="000B0D46" w:rsidP="000B0D46"/>
    <w:sectPr w:rsidR="000B0D46" w:rsidRPr="000B0D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1AE"/>
    <w:multiLevelType w:val="multilevel"/>
    <w:tmpl w:val="04CC4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80605"/>
    <w:multiLevelType w:val="multilevel"/>
    <w:tmpl w:val="301275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70B82"/>
    <w:multiLevelType w:val="multilevel"/>
    <w:tmpl w:val="588685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D4BDB"/>
    <w:multiLevelType w:val="multilevel"/>
    <w:tmpl w:val="B9B83D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B7A9E"/>
    <w:multiLevelType w:val="multilevel"/>
    <w:tmpl w:val="C36EF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74B7D"/>
    <w:multiLevelType w:val="multilevel"/>
    <w:tmpl w:val="9E0A64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4191A"/>
    <w:multiLevelType w:val="multilevel"/>
    <w:tmpl w:val="81EA6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7717D"/>
    <w:multiLevelType w:val="multilevel"/>
    <w:tmpl w:val="3372FD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2207D"/>
    <w:multiLevelType w:val="multilevel"/>
    <w:tmpl w:val="0528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927F96"/>
    <w:multiLevelType w:val="multilevel"/>
    <w:tmpl w:val="D2909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636163"/>
    <w:multiLevelType w:val="multilevel"/>
    <w:tmpl w:val="C958E7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DB4830"/>
    <w:multiLevelType w:val="multilevel"/>
    <w:tmpl w:val="2618CD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4610C1"/>
    <w:multiLevelType w:val="multilevel"/>
    <w:tmpl w:val="EF181C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697857"/>
    <w:multiLevelType w:val="multilevel"/>
    <w:tmpl w:val="FEB8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E0075E"/>
    <w:multiLevelType w:val="multilevel"/>
    <w:tmpl w:val="8FEE0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822640"/>
    <w:multiLevelType w:val="multilevel"/>
    <w:tmpl w:val="568EF1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F12742"/>
    <w:multiLevelType w:val="multilevel"/>
    <w:tmpl w:val="82AA38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BC5456"/>
    <w:multiLevelType w:val="multilevel"/>
    <w:tmpl w:val="3A22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BC37BA"/>
    <w:multiLevelType w:val="multilevel"/>
    <w:tmpl w:val="453C9A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367367"/>
    <w:multiLevelType w:val="multilevel"/>
    <w:tmpl w:val="22988E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60116B"/>
    <w:multiLevelType w:val="multilevel"/>
    <w:tmpl w:val="C156A5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B80895"/>
    <w:multiLevelType w:val="multilevel"/>
    <w:tmpl w:val="C19E48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874ABD"/>
    <w:multiLevelType w:val="multilevel"/>
    <w:tmpl w:val="EF0678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8B7A74"/>
    <w:multiLevelType w:val="multilevel"/>
    <w:tmpl w:val="0324B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D84ABF"/>
    <w:multiLevelType w:val="multilevel"/>
    <w:tmpl w:val="B2526E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3D57BD"/>
    <w:multiLevelType w:val="multilevel"/>
    <w:tmpl w:val="7AACB2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FC1045"/>
    <w:multiLevelType w:val="multilevel"/>
    <w:tmpl w:val="927C0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0950F7"/>
    <w:multiLevelType w:val="multilevel"/>
    <w:tmpl w:val="942E0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9C30F1"/>
    <w:multiLevelType w:val="multilevel"/>
    <w:tmpl w:val="8B2A70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4"/>
  </w:num>
  <w:num w:numId="5">
    <w:abstractNumId w:val="25"/>
  </w:num>
  <w:num w:numId="6">
    <w:abstractNumId w:val="16"/>
  </w:num>
  <w:num w:numId="7">
    <w:abstractNumId w:val="1"/>
  </w:num>
  <w:num w:numId="8">
    <w:abstractNumId w:val="20"/>
  </w:num>
  <w:num w:numId="9">
    <w:abstractNumId w:val="18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0"/>
  </w:num>
  <w:num w:numId="15">
    <w:abstractNumId w:val="17"/>
  </w:num>
  <w:num w:numId="16">
    <w:abstractNumId w:val="26"/>
  </w:num>
  <w:num w:numId="17">
    <w:abstractNumId w:val="4"/>
  </w:num>
  <w:num w:numId="18">
    <w:abstractNumId w:val="23"/>
  </w:num>
  <w:num w:numId="19">
    <w:abstractNumId w:val="24"/>
  </w:num>
  <w:num w:numId="20">
    <w:abstractNumId w:val="28"/>
  </w:num>
  <w:num w:numId="21">
    <w:abstractNumId w:val="3"/>
  </w:num>
  <w:num w:numId="22">
    <w:abstractNumId w:val="11"/>
  </w:num>
  <w:num w:numId="23">
    <w:abstractNumId w:val="21"/>
  </w:num>
  <w:num w:numId="24">
    <w:abstractNumId w:val="5"/>
  </w:num>
  <w:num w:numId="25">
    <w:abstractNumId w:val="19"/>
  </w:num>
  <w:num w:numId="26">
    <w:abstractNumId w:val="22"/>
  </w:num>
  <w:num w:numId="27">
    <w:abstractNumId w:val="27"/>
  </w:num>
  <w:num w:numId="28">
    <w:abstractNumId w:val="9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46"/>
    <w:rsid w:val="000B0D46"/>
    <w:rsid w:val="00B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D79C"/>
  <w15:chartTrackingRefBased/>
  <w15:docId w15:val="{64A7D51B-20F2-4C5B-970B-7132F913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0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B0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B0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B0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espaamentosimples">
    <w:name w:val="texto_centralizado_espaçamento_simples"/>
    <w:basedOn w:val="Normal"/>
    <w:rsid w:val="000B0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0D46"/>
    <w:rPr>
      <w:b/>
      <w:bCs/>
    </w:rPr>
  </w:style>
  <w:style w:type="paragraph" w:customStyle="1" w:styleId="localedatadireita">
    <w:name w:val="local_e_data_direita"/>
    <w:basedOn w:val="Normal"/>
    <w:rsid w:val="000B0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8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Brini</dc:creator>
  <cp:keywords/>
  <dc:description/>
  <cp:lastModifiedBy>Danielle Brini</cp:lastModifiedBy>
  <cp:revision>1</cp:revision>
  <cp:lastPrinted>2024-12-09T11:41:00Z</cp:lastPrinted>
  <dcterms:created xsi:type="dcterms:W3CDTF">2024-12-09T11:37:00Z</dcterms:created>
  <dcterms:modified xsi:type="dcterms:W3CDTF">2024-12-09T11:43:00Z</dcterms:modified>
</cp:coreProperties>
</file>