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DBE11" w14:textId="6E1F763F" w:rsidR="78DA870D" w:rsidRDefault="52ED393F" w:rsidP="67D0A27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67D0A274">
        <w:rPr>
          <w:rFonts w:ascii="Times New Roman" w:eastAsia="Times New Roman" w:hAnsi="Times New Roman" w:cs="Times New Roman"/>
          <w:b/>
          <w:bCs/>
        </w:rPr>
        <w:t>Modelo de extrato de publicação de Termo de Compromisso de Compensação</w:t>
      </w:r>
    </w:p>
    <w:p w14:paraId="460B2559" w14:textId="4E41732F" w:rsidR="67D0A274" w:rsidRDefault="67D0A274" w:rsidP="67D0A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4F6C186" w14:textId="724ECDF2" w:rsidR="6AFE3827" w:rsidRDefault="6AFE3827" w:rsidP="6AFE38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FC9702" w14:textId="37BD75B9" w:rsidR="5BA44BC2" w:rsidRDefault="2D69E903" w:rsidP="6AFE38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1AFAA7F0">
        <w:rPr>
          <w:rFonts w:ascii="Times New Roman" w:eastAsia="Times New Roman" w:hAnsi="Times New Roman" w:cs="Times New Roman"/>
        </w:rPr>
        <w:t>________________</w:t>
      </w:r>
      <w:r w:rsidR="358CCD8A" w:rsidRPr="1AFAA7F0">
        <w:rPr>
          <w:rFonts w:ascii="Times New Roman" w:eastAsia="Times New Roman" w:hAnsi="Times New Roman" w:cs="Times New Roman"/>
        </w:rPr>
        <w:t>___________</w:t>
      </w:r>
      <w:r w:rsidRPr="1AFAA7F0">
        <w:rPr>
          <w:rFonts w:ascii="Times New Roman" w:eastAsia="Times New Roman" w:hAnsi="Times New Roman" w:cs="Times New Roman"/>
        </w:rPr>
        <w:t>_____ (nome da pessoa física/jurídica)</w:t>
      </w:r>
      <w:r w:rsidR="1012FA9A" w:rsidRPr="1AFAA7F0">
        <w:rPr>
          <w:rFonts w:ascii="Times New Roman" w:eastAsia="Times New Roman" w:hAnsi="Times New Roman" w:cs="Times New Roman"/>
        </w:rPr>
        <w:t>, CPF/CNPJ nº__________,</w:t>
      </w:r>
      <w:r w:rsidRPr="1AFAA7F0">
        <w:rPr>
          <w:rFonts w:ascii="Times New Roman" w:eastAsia="Times New Roman" w:hAnsi="Times New Roman" w:cs="Times New Roman"/>
        </w:rPr>
        <w:t xml:space="preserve"> </w:t>
      </w:r>
      <w:r w:rsidR="70A907C2" w:rsidRPr="1AFAA7F0">
        <w:rPr>
          <w:rFonts w:ascii="Times New Roman" w:eastAsia="Times New Roman" w:hAnsi="Times New Roman" w:cs="Times New Roman"/>
        </w:rPr>
        <w:t>t</w:t>
      </w:r>
      <w:r w:rsidR="6648B123" w:rsidRPr="1AFAA7F0">
        <w:rPr>
          <w:rFonts w:ascii="Times New Roman" w:eastAsia="Times New Roman" w:hAnsi="Times New Roman" w:cs="Times New Roman"/>
        </w:rPr>
        <w:t>orna públic</w:t>
      </w:r>
      <w:r w:rsidR="3CA2F2A9" w:rsidRPr="1AFAA7F0">
        <w:rPr>
          <w:rFonts w:ascii="Times New Roman" w:eastAsia="Times New Roman" w:hAnsi="Times New Roman" w:cs="Times New Roman"/>
        </w:rPr>
        <w:t>a</w:t>
      </w:r>
      <w:r w:rsidR="6648B123" w:rsidRPr="1AFAA7F0">
        <w:rPr>
          <w:rFonts w:ascii="Times New Roman" w:eastAsia="Times New Roman" w:hAnsi="Times New Roman" w:cs="Times New Roman"/>
        </w:rPr>
        <w:t xml:space="preserve"> </w:t>
      </w:r>
      <w:r w:rsidR="428FA82B" w:rsidRPr="1AFAA7F0">
        <w:rPr>
          <w:rFonts w:ascii="Times New Roman" w:eastAsia="Times New Roman" w:hAnsi="Times New Roman" w:cs="Times New Roman"/>
        </w:rPr>
        <w:t xml:space="preserve">a assinatura de </w:t>
      </w:r>
      <w:r w:rsidR="6648B123" w:rsidRPr="1AFAA7F0">
        <w:rPr>
          <w:rFonts w:ascii="Times New Roman" w:eastAsia="Times New Roman" w:hAnsi="Times New Roman" w:cs="Times New Roman"/>
        </w:rPr>
        <w:t xml:space="preserve">Termo de Compromisso de Compensação </w:t>
      </w:r>
      <w:r w:rsidR="0A512D37" w:rsidRPr="1AFAA7F0">
        <w:rPr>
          <w:rFonts w:ascii="Times New Roman" w:eastAsia="Times New Roman" w:hAnsi="Times New Roman" w:cs="Times New Roman"/>
        </w:rPr>
        <w:t xml:space="preserve">- </w:t>
      </w:r>
      <w:r w:rsidR="6648B123" w:rsidRPr="1AFAA7F0">
        <w:rPr>
          <w:rFonts w:ascii="Times New Roman" w:eastAsia="Times New Roman" w:hAnsi="Times New Roman" w:cs="Times New Roman"/>
        </w:rPr>
        <w:t>___________ (Minerária/</w:t>
      </w:r>
      <w:r w:rsidR="604828F9" w:rsidRPr="1AFAA7F0">
        <w:rPr>
          <w:rFonts w:ascii="Times New Roman" w:eastAsia="Times New Roman" w:hAnsi="Times New Roman" w:cs="Times New Roman"/>
        </w:rPr>
        <w:t>Ma</w:t>
      </w:r>
      <w:r w:rsidR="002C6427">
        <w:rPr>
          <w:rFonts w:ascii="Times New Roman" w:eastAsia="Times New Roman" w:hAnsi="Times New Roman" w:cs="Times New Roman"/>
        </w:rPr>
        <w:t>ta Atlântica/</w:t>
      </w:r>
      <w:r w:rsidR="16CC14E6" w:rsidRPr="1AFAA7F0">
        <w:rPr>
          <w:rFonts w:ascii="Times New Roman" w:eastAsia="Times New Roman" w:hAnsi="Times New Roman" w:cs="Times New Roman"/>
        </w:rPr>
        <w:t>SNUC</w:t>
      </w:r>
      <w:r w:rsidR="6648B123" w:rsidRPr="1AFAA7F0">
        <w:rPr>
          <w:rFonts w:ascii="Times New Roman" w:eastAsia="Times New Roman" w:hAnsi="Times New Roman" w:cs="Times New Roman"/>
        </w:rPr>
        <w:t xml:space="preserve">), </w:t>
      </w:r>
      <w:r w:rsidR="3A58010F" w:rsidRPr="1AFAA7F0">
        <w:rPr>
          <w:rFonts w:ascii="Times New Roman" w:eastAsia="Times New Roman" w:hAnsi="Times New Roman" w:cs="Times New Roman"/>
        </w:rPr>
        <w:t>perante</w:t>
      </w:r>
      <w:r w:rsidR="6648B123" w:rsidRPr="1AFAA7F0">
        <w:rPr>
          <w:rFonts w:ascii="Times New Roman" w:eastAsia="Times New Roman" w:hAnsi="Times New Roman" w:cs="Times New Roman"/>
        </w:rPr>
        <w:t xml:space="preserve"> (o Instituto Estadual de Florestas/a Fundação Estadual de Meio Ambiente</w:t>
      </w:r>
      <w:r w:rsidR="4357B80A" w:rsidRPr="1AFAA7F0">
        <w:rPr>
          <w:rFonts w:ascii="Times New Roman" w:eastAsia="Times New Roman" w:hAnsi="Times New Roman" w:cs="Times New Roman"/>
        </w:rPr>
        <w:t>)</w:t>
      </w:r>
      <w:r w:rsidR="2ED2ECCD" w:rsidRPr="1AFAA7F0">
        <w:rPr>
          <w:rFonts w:ascii="Times New Roman" w:eastAsia="Times New Roman" w:hAnsi="Times New Roman" w:cs="Times New Roman"/>
        </w:rPr>
        <w:t>,</w:t>
      </w:r>
      <w:r w:rsidR="6648B123" w:rsidRPr="1AFAA7F0">
        <w:rPr>
          <w:rFonts w:ascii="Times New Roman" w:eastAsia="Times New Roman" w:hAnsi="Times New Roman" w:cs="Times New Roman"/>
        </w:rPr>
        <w:t xml:space="preserve"> conforme processo </w:t>
      </w:r>
      <w:r w:rsidR="1F04521D" w:rsidRPr="1AFAA7F0">
        <w:rPr>
          <w:rFonts w:ascii="Times New Roman" w:eastAsia="Times New Roman" w:hAnsi="Times New Roman" w:cs="Times New Roman"/>
        </w:rPr>
        <w:t>administrativo</w:t>
      </w:r>
      <w:r w:rsidR="6648B123" w:rsidRPr="1AFAA7F0">
        <w:rPr>
          <w:rFonts w:ascii="Times New Roman" w:eastAsia="Times New Roman" w:hAnsi="Times New Roman" w:cs="Times New Roman"/>
        </w:rPr>
        <w:t xml:space="preserve"> </w:t>
      </w:r>
      <w:r w:rsidR="3DB5F23D" w:rsidRPr="1AFAA7F0">
        <w:rPr>
          <w:rFonts w:ascii="Times New Roman" w:eastAsia="Times New Roman" w:hAnsi="Times New Roman" w:cs="Times New Roman"/>
        </w:rPr>
        <w:t>n</w:t>
      </w:r>
      <w:r w:rsidR="6C64F06C" w:rsidRPr="1AFAA7F0">
        <w:rPr>
          <w:rFonts w:ascii="Times New Roman" w:eastAsia="Times New Roman" w:hAnsi="Times New Roman" w:cs="Times New Roman"/>
        </w:rPr>
        <w:t>º</w:t>
      </w:r>
      <w:r w:rsidR="6648B123" w:rsidRPr="1AFAA7F0">
        <w:rPr>
          <w:rFonts w:ascii="Times New Roman" w:eastAsia="Times New Roman" w:hAnsi="Times New Roman" w:cs="Times New Roman"/>
        </w:rPr>
        <w:t>_</w:t>
      </w:r>
      <w:r w:rsidR="103BE6EA" w:rsidRPr="1AFAA7F0">
        <w:rPr>
          <w:rFonts w:ascii="Times New Roman" w:eastAsia="Times New Roman" w:hAnsi="Times New Roman" w:cs="Times New Roman"/>
        </w:rPr>
        <w:t>_____</w:t>
      </w:r>
      <w:r w:rsidR="6648B123" w:rsidRPr="1AFAA7F0">
        <w:rPr>
          <w:rFonts w:ascii="Times New Roman" w:eastAsia="Times New Roman" w:hAnsi="Times New Roman" w:cs="Times New Roman"/>
        </w:rPr>
        <w:t>____</w:t>
      </w:r>
      <w:r w:rsidR="53515F52" w:rsidRPr="1AFAA7F0">
        <w:rPr>
          <w:rFonts w:ascii="Times New Roman" w:eastAsia="Times New Roman" w:hAnsi="Times New Roman" w:cs="Times New Roman"/>
        </w:rPr>
        <w:t>(</w:t>
      </w:r>
      <w:r w:rsidR="78261B2B" w:rsidRPr="1AFAA7F0">
        <w:rPr>
          <w:rFonts w:ascii="Times New Roman" w:eastAsia="Times New Roman" w:hAnsi="Times New Roman" w:cs="Times New Roman"/>
        </w:rPr>
        <w:t>n</w:t>
      </w:r>
      <w:r w:rsidR="53515F52" w:rsidRPr="1AFAA7F0">
        <w:rPr>
          <w:rFonts w:ascii="Times New Roman" w:eastAsia="Times New Roman" w:hAnsi="Times New Roman" w:cs="Times New Roman"/>
        </w:rPr>
        <w:t>º do processo administrativo COPAM/SLA/SEI)</w:t>
      </w:r>
      <w:r w:rsidR="3E40A708" w:rsidRPr="1AFAA7F0">
        <w:rPr>
          <w:rFonts w:ascii="Times New Roman" w:eastAsia="Times New Roman" w:hAnsi="Times New Roman" w:cs="Times New Roman"/>
        </w:rPr>
        <w:t>.</w:t>
      </w:r>
      <w:r w:rsidR="6648B123" w:rsidRPr="1AFAA7F0">
        <w:rPr>
          <w:rFonts w:ascii="Times New Roman" w:eastAsia="Times New Roman" w:hAnsi="Times New Roman" w:cs="Times New Roman"/>
        </w:rPr>
        <w:t xml:space="preserve"> </w:t>
      </w:r>
      <w:r w:rsidR="6826BDDA" w:rsidRPr="1AFAA7F0">
        <w:rPr>
          <w:rFonts w:ascii="Times New Roman" w:eastAsia="Times New Roman" w:hAnsi="Times New Roman" w:cs="Times New Roman"/>
        </w:rPr>
        <w:t xml:space="preserve">Data de assinatura:_______, </w:t>
      </w:r>
      <w:r w:rsidR="2636C733" w:rsidRPr="1AFAA7F0">
        <w:rPr>
          <w:rFonts w:ascii="Times New Roman" w:eastAsia="Times New Roman" w:hAnsi="Times New Roman" w:cs="Times New Roman"/>
        </w:rPr>
        <w:t>Modalidade/Forma da compensação</w:t>
      </w:r>
      <w:r w:rsidR="6648B123" w:rsidRPr="1AFAA7F0">
        <w:rPr>
          <w:rFonts w:ascii="Times New Roman" w:eastAsia="Times New Roman" w:hAnsi="Times New Roman" w:cs="Times New Roman"/>
        </w:rPr>
        <w:t>:</w:t>
      </w:r>
      <w:r w:rsidR="4C14A140" w:rsidRPr="1AFAA7F0">
        <w:rPr>
          <w:rFonts w:ascii="Times New Roman" w:eastAsia="Times New Roman" w:hAnsi="Times New Roman" w:cs="Times New Roman"/>
        </w:rPr>
        <w:t xml:space="preserve"> </w:t>
      </w:r>
      <w:r w:rsidR="41A724AC" w:rsidRPr="1AFAA7F0">
        <w:rPr>
          <w:rFonts w:ascii="Times New Roman" w:eastAsia="Times New Roman" w:hAnsi="Times New Roman" w:cs="Times New Roman"/>
        </w:rPr>
        <w:t xml:space="preserve">____________ </w:t>
      </w:r>
      <w:r w:rsidR="4C14A140" w:rsidRPr="1AFAA7F0">
        <w:rPr>
          <w:rFonts w:ascii="Times New Roman" w:eastAsia="Times New Roman" w:hAnsi="Times New Roman" w:cs="Times New Roman"/>
        </w:rPr>
        <w:t xml:space="preserve">(informar </w:t>
      </w:r>
      <w:r w:rsidR="74598337" w:rsidRPr="1AFAA7F0">
        <w:rPr>
          <w:rFonts w:ascii="Times New Roman" w:eastAsia="Times New Roman" w:hAnsi="Times New Roman" w:cs="Times New Roman"/>
        </w:rPr>
        <w:t xml:space="preserve">a </w:t>
      </w:r>
      <w:r w:rsidR="580F3F5B" w:rsidRPr="1AFAA7F0">
        <w:rPr>
          <w:rFonts w:ascii="Times New Roman" w:eastAsia="Times New Roman" w:hAnsi="Times New Roman" w:cs="Times New Roman"/>
        </w:rPr>
        <w:t>modalidade</w:t>
      </w:r>
      <w:r w:rsidR="0D0ADA6B" w:rsidRPr="1AFAA7F0">
        <w:rPr>
          <w:rFonts w:ascii="Times New Roman" w:eastAsia="Times New Roman" w:hAnsi="Times New Roman" w:cs="Times New Roman"/>
        </w:rPr>
        <w:t>/forma</w:t>
      </w:r>
      <w:r w:rsidR="580F3F5B" w:rsidRPr="1AFAA7F0">
        <w:rPr>
          <w:rFonts w:ascii="Times New Roman" w:eastAsia="Times New Roman" w:hAnsi="Times New Roman" w:cs="Times New Roman"/>
        </w:rPr>
        <w:t xml:space="preserve"> da compensação, conforme legislação aplicável</w:t>
      </w:r>
      <w:r w:rsidR="40C68888" w:rsidRPr="1AFAA7F0">
        <w:rPr>
          <w:rFonts w:ascii="Times New Roman" w:eastAsia="Times New Roman" w:hAnsi="Times New Roman" w:cs="Times New Roman"/>
        </w:rPr>
        <w:t>*</w:t>
      </w:r>
      <w:r w:rsidR="580F3F5B" w:rsidRPr="1AFAA7F0">
        <w:rPr>
          <w:rFonts w:ascii="Times New Roman" w:eastAsia="Times New Roman" w:hAnsi="Times New Roman" w:cs="Times New Roman"/>
        </w:rPr>
        <w:t xml:space="preserve">), </w:t>
      </w:r>
      <w:r w:rsidR="376E4A20" w:rsidRPr="1AFAA7F0">
        <w:rPr>
          <w:rFonts w:ascii="Times New Roman" w:eastAsia="Times New Roman" w:hAnsi="Times New Roman" w:cs="Times New Roman"/>
        </w:rPr>
        <w:t>Valor:_______________ (informar valor da compensação</w:t>
      </w:r>
      <w:r w:rsidR="108F1FEC" w:rsidRPr="1AFAA7F0">
        <w:rPr>
          <w:rFonts w:ascii="Times New Roman" w:eastAsia="Times New Roman" w:hAnsi="Times New Roman" w:cs="Times New Roman"/>
        </w:rPr>
        <w:t xml:space="preserve">, caso cabível). </w:t>
      </w:r>
      <w:r w:rsidR="6648B123" w:rsidRPr="1AFAA7F0">
        <w:rPr>
          <w:rFonts w:ascii="Times New Roman" w:eastAsia="Times New Roman" w:hAnsi="Times New Roman" w:cs="Times New Roman"/>
        </w:rPr>
        <w:t>Prazo de execução:</w:t>
      </w:r>
      <w:r w:rsidR="5F66EC1F" w:rsidRPr="1AFAA7F0">
        <w:rPr>
          <w:rFonts w:ascii="Times New Roman" w:eastAsia="Times New Roman" w:hAnsi="Times New Roman" w:cs="Times New Roman"/>
        </w:rPr>
        <w:t xml:space="preserve"> ____________. </w:t>
      </w:r>
      <w:r w:rsidR="6648B123" w:rsidRPr="1AFAA7F0">
        <w:rPr>
          <w:rFonts w:ascii="Times New Roman" w:eastAsia="Times New Roman" w:hAnsi="Times New Roman" w:cs="Times New Roman"/>
        </w:rPr>
        <w:t xml:space="preserve">Signatários: </w:t>
      </w:r>
      <w:r w:rsidR="63BFFFF6" w:rsidRPr="1AFAA7F0">
        <w:rPr>
          <w:rFonts w:ascii="Times New Roman" w:eastAsia="Times New Roman" w:hAnsi="Times New Roman" w:cs="Times New Roman"/>
        </w:rPr>
        <w:t>____________________</w:t>
      </w:r>
      <w:r w:rsidR="4F368E15" w:rsidRPr="1AFAA7F0">
        <w:rPr>
          <w:rFonts w:ascii="Times New Roman" w:eastAsia="Times New Roman" w:hAnsi="Times New Roman" w:cs="Times New Roman"/>
        </w:rPr>
        <w:t>_ (</w:t>
      </w:r>
      <w:r w:rsidR="6648B123" w:rsidRPr="1AFAA7F0">
        <w:rPr>
          <w:rFonts w:ascii="Times New Roman" w:eastAsia="Times New Roman" w:hAnsi="Times New Roman" w:cs="Times New Roman"/>
        </w:rPr>
        <w:t xml:space="preserve">Nome do </w:t>
      </w:r>
      <w:r w:rsidR="203F9AFC" w:rsidRPr="1AFAA7F0">
        <w:rPr>
          <w:rFonts w:ascii="Times New Roman" w:eastAsia="Times New Roman" w:hAnsi="Times New Roman" w:cs="Times New Roman"/>
        </w:rPr>
        <w:t>Representante legal da empresa/</w:t>
      </w:r>
      <w:r w:rsidR="6648B123" w:rsidRPr="1AFAA7F0">
        <w:rPr>
          <w:rFonts w:ascii="Times New Roman" w:eastAsia="Times New Roman" w:hAnsi="Times New Roman" w:cs="Times New Roman"/>
        </w:rPr>
        <w:t>Procurador</w:t>
      </w:r>
      <w:r w:rsidR="219C2C56" w:rsidRPr="1AFAA7F0">
        <w:rPr>
          <w:rFonts w:ascii="Times New Roman" w:eastAsia="Times New Roman" w:hAnsi="Times New Roman" w:cs="Times New Roman"/>
        </w:rPr>
        <w:t>), _</w:t>
      </w:r>
      <w:r w:rsidR="420FE9D4" w:rsidRPr="1AFAA7F0">
        <w:rPr>
          <w:rFonts w:ascii="Times New Roman" w:eastAsia="Times New Roman" w:hAnsi="Times New Roman" w:cs="Times New Roman"/>
        </w:rPr>
        <w:t>_____________________________</w:t>
      </w:r>
      <w:r w:rsidR="7750E4EC" w:rsidRPr="1AFAA7F0">
        <w:rPr>
          <w:rFonts w:ascii="Times New Roman" w:eastAsia="Times New Roman" w:hAnsi="Times New Roman" w:cs="Times New Roman"/>
        </w:rPr>
        <w:t>_ (</w:t>
      </w:r>
      <w:r w:rsidR="6648B123" w:rsidRPr="1AFAA7F0">
        <w:rPr>
          <w:rFonts w:ascii="Times New Roman" w:eastAsia="Times New Roman" w:hAnsi="Times New Roman" w:cs="Times New Roman"/>
        </w:rPr>
        <w:t>Nome d</w:t>
      </w:r>
      <w:r w:rsidR="0D33065A" w:rsidRPr="1AFAA7F0">
        <w:rPr>
          <w:rFonts w:ascii="Times New Roman" w:eastAsia="Times New Roman" w:hAnsi="Times New Roman" w:cs="Times New Roman"/>
        </w:rPr>
        <w:t>o representante do órgão ambiental</w:t>
      </w:r>
      <w:r w:rsidR="1345E7BF" w:rsidRPr="1AFAA7F0">
        <w:rPr>
          <w:rFonts w:ascii="Times New Roman" w:eastAsia="Times New Roman" w:hAnsi="Times New Roman" w:cs="Times New Roman"/>
        </w:rPr>
        <w:t>)</w:t>
      </w:r>
      <w:r w:rsidR="66D23CE1" w:rsidRPr="1AFAA7F0">
        <w:rPr>
          <w:rFonts w:ascii="Times New Roman" w:eastAsia="Times New Roman" w:hAnsi="Times New Roman" w:cs="Times New Roman"/>
        </w:rPr>
        <w:t xml:space="preserve">. </w:t>
      </w:r>
      <w:r w:rsidR="1345E7BF" w:rsidRPr="1AFAA7F0">
        <w:rPr>
          <w:rFonts w:ascii="Times New Roman" w:eastAsia="Times New Roman" w:hAnsi="Times New Roman" w:cs="Times New Roman"/>
        </w:rPr>
        <w:t>_________________</w:t>
      </w:r>
      <w:r w:rsidR="49AD972C" w:rsidRPr="1AFAA7F0">
        <w:rPr>
          <w:rFonts w:ascii="Times New Roman" w:eastAsia="Times New Roman" w:hAnsi="Times New Roman" w:cs="Times New Roman"/>
        </w:rPr>
        <w:t>_</w:t>
      </w:r>
      <w:bookmarkStart w:id="0" w:name="_GoBack"/>
      <w:bookmarkEnd w:id="0"/>
      <w:r w:rsidR="49AD972C" w:rsidRPr="1AFAA7F0">
        <w:rPr>
          <w:rFonts w:ascii="Times New Roman" w:eastAsia="Times New Roman" w:hAnsi="Times New Roman" w:cs="Times New Roman"/>
        </w:rPr>
        <w:t>(</w:t>
      </w:r>
      <w:r w:rsidR="0D33065A" w:rsidRPr="1AFAA7F0">
        <w:rPr>
          <w:rFonts w:ascii="Times New Roman" w:eastAsia="Times New Roman" w:hAnsi="Times New Roman" w:cs="Times New Roman"/>
        </w:rPr>
        <w:t>Cargo do representante</w:t>
      </w:r>
      <w:r w:rsidR="4C7C8224" w:rsidRPr="1AFAA7F0">
        <w:rPr>
          <w:rFonts w:ascii="Times New Roman" w:eastAsia="Times New Roman" w:hAnsi="Times New Roman" w:cs="Times New Roman"/>
        </w:rPr>
        <w:t>)</w:t>
      </w:r>
      <w:r w:rsidR="0D33065A" w:rsidRPr="1AFAA7F0">
        <w:rPr>
          <w:rFonts w:ascii="Times New Roman" w:eastAsia="Times New Roman" w:hAnsi="Times New Roman" w:cs="Times New Roman"/>
        </w:rPr>
        <w:t>.</w:t>
      </w:r>
    </w:p>
    <w:p w14:paraId="1E207724" w14:textId="5B5A7742" w:rsidR="007F78BF" w:rsidRDefault="2EFCFF38" w:rsidP="67D0A2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67D0A274">
        <w:rPr>
          <w:rFonts w:ascii="Times New Roman" w:eastAsia="Times New Roman" w:hAnsi="Times New Roman" w:cs="Times New Roman"/>
        </w:rPr>
        <w:t xml:space="preserve">*Caso a compensação seja paga em valor financeiro </w:t>
      </w:r>
      <w:r w:rsidR="4D35956A" w:rsidRPr="67D0A274">
        <w:rPr>
          <w:rFonts w:ascii="Times New Roman" w:eastAsia="Times New Roman" w:hAnsi="Times New Roman" w:cs="Times New Roman"/>
        </w:rPr>
        <w:t>a modalidade a</w:t>
      </w:r>
      <w:r w:rsidR="0285D75D" w:rsidRPr="67D0A274">
        <w:rPr>
          <w:rFonts w:ascii="Times New Roman" w:eastAsia="Times New Roman" w:hAnsi="Times New Roman" w:cs="Times New Roman"/>
        </w:rPr>
        <w:t xml:space="preserve"> ser preenchida</w:t>
      </w:r>
      <w:r w:rsidR="0E488C26" w:rsidRPr="67D0A274">
        <w:rPr>
          <w:rFonts w:ascii="Times New Roman" w:eastAsia="Times New Roman" w:hAnsi="Times New Roman" w:cs="Times New Roman"/>
        </w:rPr>
        <w:t xml:space="preserve"> será a pecuniária.</w:t>
      </w:r>
    </w:p>
    <w:sectPr w:rsidR="007F78B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0A3F4B"/>
    <w:rsid w:val="002C6427"/>
    <w:rsid w:val="00504CD1"/>
    <w:rsid w:val="005B0D74"/>
    <w:rsid w:val="007F78BF"/>
    <w:rsid w:val="00823AAE"/>
    <w:rsid w:val="008538B4"/>
    <w:rsid w:val="00A6AB0D"/>
    <w:rsid w:val="00C2542E"/>
    <w:rsid w:val="01EFD270"/>
    <w:rsid w:val="0216DCEF"/>
    <w:rsid w:val="0229A8DC"/>
    <w:rsid w:val="0285D75D"/>
    <w:rsid w:val="02AF218C"/>
    <w:rsid w:val="0326D28F"/>
    <w:rsid w:val="033AC430"/>
    <w:rsid w:val="03E71996"/>
    <w:rsid w:val="072113E6"/>
    <w:rsid w:val="073CFEC3"/>
    <w:rsid w:val="07980475"/>
    <w:rsid w:val="08AAFEC9"/>
    <w:rsid w:val="0945A75E"/>
    <w:rsid w:val="099FCB50"/>
    <w:rsid w:val="0A512D37"/>
    <w:rsid w:val="0B70A730"/>
    <w:rsid w:val="0D027B35"/>
    <w:rsid w:val="0D087042"/>
    <w:rsid w:val="0D0ADA6B"/>
    <w:rsid w:val="0D33065A"/>
    <w:rsid w:val="0D690F8C"/>
    <w:rsid w:val="0E488C26"/>
    <w:rsid w:val="0F174E26"/>
    <w:rsid w:val="0F27529F"/>
    <w:rsid w:val="1012FA9A"/>
    <w:rsid w:val="10236331"/>
    <w:rsid w:val="103BE6EA"/>
    <w:rsid w:val="108F1FEC"/>
    <w:rsid w:val="10AF1193"/>
    <w:rsid w:val="10D22A96"/>
    <w:rsid w:val="1168D5E8"/>
    <w:rsid w:val="11E72424"/>
    <w:rsid w:val="1345E7BF"/>
    <w:rsid w:val="13750A45"/>
    <w:rsid w:val="16A1DF6E"/>
    <w:rsid w:val="16CC14E6"/>
    <w:rsid w:val="16D55F08"/>
    <w:rsid w:val="1874D109"/>
    <w:rsid w:val="18CD825D"/>
    <w:rsid w:val="1AFAA7F0"/>
    <w:rsid w:val="1BE74E75"/>
    <w:rsid w:val="1CCA6B7C"/>
    <w:rsid w:val="1F04521D"/>
    <w:rsid w:val="20041E8E"/>
    <w:rsid w:val="203F9AFC"/>
    <w:rsid w:val="20F3CEC8"/>
    <w:rsid w:val="219C2C56"/>
    <w:rsid w:val="2297901F"/>
    <w:rsid w:val="229BE6C8"/>
    <w:rsid w:val="24265ABB"/>
    <w:rsid w:val="2500B9F8"/>
    <w:rsid w:val="25E67E26"/>
    <w:rsid w:val="2636C733"/>
    <w:rsid w:val="26D29CEF"/>
    <w:rsid w:val="2794AB7B"/>
    <w:rsid w:val="27A81435"/>
    <w:rsid w:val="28BA5367"/>
    <w:rsid w:val="2CEDFB7B"/>
    <w:rsid w:val="2D69E903"/>
    <w:rsid w:val="2ECA0EC5"/>
    <w:rsid w:val="2ED2ECCD"/>
    <w:rsid w:val="2EF528C4"/>
    <w:rsid w:val="2EFCFF38"/>
    <w:rsid w:val="303E1D8F"/>
    <w:rsid w:val="305376AD"/>
    <w:rsid w:val="314E50C4"/>
    <w:rsid w:val="315A4819"/>
    <w:rsid w:val="31C6851A"/>
    <w:rsid w:val="3211B914"/>
    <w:rsid w:val="335A66A3"/>
    <w:rsid w:val="33981B28"/>
    <w:rsid w:val="357CDDEB"/>
    <w:rsid w:val="358352A1"/>
    <w:rsid w:val="358CCD8A"/>
    <w:rsid w:val="35F54C58"/>
    <w:rsid w:val="360A3F4B"/>
    <w:rsid w:val="3662767C"/>
    <w:rsid w:val="36C0FDE3"/>
    <w:rsid w:val="376E4A20"/>
    <w:rsid w:val="38188942"/>
    <w:rsid w:val="38B1CF24"/>
    <w:rsid w:val="3966D435"/>
    <w:rsid w:val="397F582B"/>
    <w:rsid w:val="3A55B942"/>
    <w:rsid w:val="3A58010F"/>
    <w:rsid w:val="3A75205E"/>
    <w:rsid w:val="3B171F85"/>
    <w:rsid w:val="3B4A9B42"/>
    <w:rsid w:val="3BA7E497"/>
    <w:rsid w:val="3BD18C1D"/>
    <w:rsid w:val="3CA2F2A9"/>
    <w:rsid w:val="3DB210B4"/>
    <w:rsid w:val="3DB5F23D"/>
    <w:rsid w:val="3E055A4B"/>
    <w:rsid w:val="3E40A708"/>
    <w:rsid w:val="3E4D3BD5"/>
    <w:rsid w:val="3F0E980A"/>
    <w:rsid w:val="3F58CDB4"/>
    <w:rsid w:val="40C68888"/>
    <w:rsid w:val="40E03B47"/>
    <w:rsid w:val="41A724AC"/>
    <w:rsid w:val="420FE9D4"/>
    <w:rsid w:val="428FA82B"/>
    <w:rsid w:val="42AA1210"/>
    <w:rsid w:val="42DFEBF0"/>
    <w:rsid w:val="4357B80A"/>
    <w:rsid w:val="43DB5666"/>
    <w:rsid w:val="44196C4A"/>
    <w:rsid w:val="441E3235"/>
    <w:rsid w:val="472DD70E"/>
    <w:rsid w:val="47A246DA"/>
    <w:rsid w:val="490ED4B8"/>
    <w:rsid w:val="49AD972C"/>
    <w:rsid w:val="49B633D0"/>
    <w:rsid w:val="49B6A81B"/>
    <w:rsid w:val="4B9CE770"/>
    <w:rsid w:val="4C14A140"/>
    <w:rsid w:val="4C7C8224"/>
    <w:rsid w:val="4D35956A"/>
    <w:rsid w:val="4D80A7D4"/>
    <w:rsid w:val="4E4FF751"/>
    <w:rsid w:val="4F368E15"/>
    <w:rsid w:val="5069AB54"/>
    <w:rsid w:val="506C9160"/>
    <w:rsid w:val="50D71BEA"/>
    <w:rsid w:val="51D3F7A6"/>
    <w:rsid w:val="52939D4A"/>
    <w:rsid w:val="52ED393F"/>
    <w:rsid w:val="53515F52"/>
    <w:rsid w:val="537D1B00"/>
    <w:rsid w:val="54018925"/>
    <w:rsid w:val="542C9AF9"/>
    <w:rsid w:val="543DDFDE"/>
    <w:rsid w:val="550057E7"/>
    <w:rsid w:val="56481895"/>
    <w:rsid w:val="5658A107"/>
    <w:rsid w:val="56ACE2DB"/>
    <w:rsid w:val="578BC15D"/>
    <w:rsid w:val="580F3F5B"/>
    <w:rsid w:val="596D0F12"/>
    <w:rsid w:val="59993871"/>
    <w:rsid w:val="5AEC9770"/>
    <w:rsid w:val="5B965A13"/>
    <w:rsid w:val="5BA44BC2"/>
    <w:rsid w:val="5D171EAE"/>
    <w:rsid w:val="5DB2B9D1"/>
    <w:rsid w:val="5DF38ECE"/>
    <w:rsid w:val="5EEC9860"/>
    <w:rsid w:val="5F66EC1F"/>
    <w:rsid w:val="5F80C953"/>
    <w:rsid w:val="5FCAFA5E"/>
    <w:rsid w:val="604828F9"/>
    <w:rsid w:val="63BFFFF6"/>
    <w:rsid w:val="63CAD7CA"/>
    <w:rsid w:val="63F0FD4C"/>
    <w:rsid w:val="64559551"/>
    <w:rsid w:val="64845390"/>
    <w:rsid w:val="64B26B64"/>
    <w:rsid w:val="65C42AC0"/>
    <w:rsid w:val="6648B123"/>
    <w:rsid w:val="66D23CE1"/>
    <w:rsid w:val="6722BDDD"/>
    <w:rsid w:val="67D0A274"/>
    <w:rsid w:val="67D413B3"/>
    <w:rsid w:val="6826BDDA"/>
    <w:rsid w:val="697392FE"/>
    <w:rsid w:val="6A1ED3EE"/>
    <w:rsid w:val="6AFE3827"/>
    <w:rsid w:val="6BC12403"/>
    <w:rsid w:val="6BE068B4"/>
    <w:rsid w:val="6C64F06C"/>
    <w:rsid w:val="6CD44B86"/>
    <w:rsid w:val="6CEF94B0"/>
    <w:rsid w:val="6D2AA34C"/>
    <w:rsid w:val="6DAB5DDE"/>
    <w:rsid w:val="6E60D4B0"/>
    <w:rsid w:val="6EF6E6DB"/>
    <w:rsid w:val="6F749D68"/>
    <w:rsid w:val="70A907C2"/>
    <w:rsid w:val="71034F02"/>
    <w:rsid w:val="715509B6"/>
    <w:rsid w:val="73B371F4"/>
    <w:rsid w:val="74598337"/>
    <w:rsid w:val="75B8FFD2"/>
    <w:rsid w:val="76B34C56"/>
    <w:rsid w:val="7750E4EC"/>
    <w:rsid w:val="7771C60C"/>
    <w:rsid w:val="78261B2B"/>
    <w:rsid w:val="78B4345A"/>
    <w:rsid w:val="78DA870D"/>
    <w:rsid w:val="7ABAB827"/>
    <w:rsid w:val="7D06B483"/>
    <w:rsid w:val="7E3D9504"/>
    <w:rsid w:val="7FF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3F4B"/>
  <w15:chartTrackingRefBased/>
  <w15:docId w15:val="{04CFC04C-24DD-4D5D-9304-B554BE6D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E1A8BF450465498E3395EBC7B6391B" ma:contentTypeVersion="16" ma:contentTypeDescription="Crie um novo documento." ma:contentTypeScope="" ma:versionID="ef895a16a18ed6237fcb6fc56f5c4df4">
  <xsd:schema xmlns:xsd="http://www.w3.org/2001/XMLSchema" xmlns:xs="http://www.w3.org/2001/XMLSchema" xmlns:p="http://schemas.microsoft.com/office/2006/metadata/properties" xmlns:ns2="b2b0bca2-5fa6-4bf8-9341-081db3fed74c" xmlns:ns3="a2509588-ae99-4ad8-94c7-85741eb05b66" targetNamespace="http://schemas.microsoft.com/office/2006/metadata/properties" ma:root="true" ma:fieldsID="902fc88bcefcb2320edc29ce6007c0fe" ns2:_="" ns3:_="">
    <xsd:import namespace="b2b0bca2-5fa6-4bf8-9341-081db3fed74c"/>
    <xsd:import namespace="a2509588-ae99-4ad8-94c7-85741eb05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0bca2-5fa6-4bf8-9341-081db3fed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ac9bf8b5-4d3d-40de-81d2-004b03e3f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09588-ae99-4ad8-94c7-85741eb05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759a1a-fece-40b8-abfc-52134b18e1bb}" ma:internalName="TaxCatchAll" ma:showField="CatchAllData" ma:web="a2509588-ae99-4ad8-94c7-85741eb05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09588-ae99-4ad8-94c7-85741eb05b66" xsi:nil="true"/>
    <lcf76f155ced4ddcb4097134ff3c332f xmlns="b2b0bca2-5fa6-4bf8-9341-081db3fed7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FE77AF-7C63-4923-9C50-9BA3E9042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181A7-C03A-472F-B614-AF847017E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0bca2-5fa6-4bf8-9341-081db3fed74c"/>
    <ds:schemaRef ds:uri="a2509588-ae99-4ad8-94c7-85741eb05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0118B-3914-42C2-9782-C0CA4FF88528}">
  <ds:schemaRefs>
    <ds:schemaRef ds:uri="http://schemas.microsoft.com/office/2006/metadata/properties"/>
    <ds:schemaRef ds:uri="http://schemas.microsoft.com/office/infopath/2007/PartnerControls"/>
    <ds:schemaRef ds:uri="a2509588-ae99-4ad8-94c7-85741eb05b66"/>
    <ds:schemaRef ds:uri="b2b0bca2-5fa6-4bf8-9341-081db3fed7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Costa Nahur</dc:creator>
  <cp:keywords/>
  <dc:description/>
  <cp:lastModifiedBy>Alexandra Figueira Monteiro</cp:lastModifiedBy>
  <cp:revision>3</cp:revision>
  <dcterms:created xsi:type="dcterms:W3CDTF">2025-02-19T12:17:00Z</dcterms:created>
  <dcterms:modified xsi:type="dcterms:W3CDTF">2025-02-19T12:17:00Z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0x010100A2E1A8BF450465498E3395EBC7B6391B</vt:lpwstr>
  </property>
  <property fmtid="{D5CDD505-2E9C-101B-9397-08002B2CF9AE}" pid="3" name="MediaServiceImageTags">
    <vt:lpwstr/>
  </property>
</Properties>
</file>