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C79A" w14:textId="6EF18627" w:rsidR="00D9790F" w:rsidRPr="002D6A68" w:rsidRDefault="002D6A68" w:rsidP="002D6A68">
      <w:pPr>
        <w:jc w:val="center"/>
        <w:rPr>
          <w:b/>
          <w:bCs/>
          <w:sz w:val="28"/>
          <w:szCs w:val="28"/>
        </w:rPr>
      </w:pPr>
      <w:r w:rsidRPr="002D6A68">
        <w:rPr>
          <w:b/>
          <w:bCs/>
          <w:sz w:val="28"/>
          <w:szCs w:val="28"/>
        </w:rPr>
        <w:t>Anexo III</w:t>
      </w:r>
    </w:p>
    <w:p w14:paraId="42B481BA" w14:textId="3C671B9A" w:rsidR="002D6A68" w:rsidRPr="002D6A68" w:rsidRDefault="002D6A68" w:rsidP="002D6A68">
      <w:pPr>
        <w:jc w:val="center"/>
        <w:rPr>
          <w:b/>
          <w:bCs/>
          <w:sz w:val="28"/>
          <w:szCs w:val="28"/>
        </w:rPr>
      </w:pPr>
      <w:r w:rsidRPr="002D6A68">
        <w:rPr>
          <w:b/>
          <w:bCs/>
          <w:sz w:val="28"/>
          <w:szCs w:val="28"/>
        </w:rPr>
        <w:t>TERMO DE RESPONSABILIDADE – AUDITOR EXTERNO</w:t>
      </w:r>
    </w:p>
    <w:p w14:paraId="5A9AAC86" w14:textId="7AD978C0" w:rsidR="002D6A68" w:rsidRDefault="002D6A68"/>
    <w:p w14:paraId="03FA696C" w14:textId="7883F874" w:rsidR="002D6A68" w:rsidRDefault="002D6A68" w:rsidP="002D6A68">
      <w:pPr>
        <w:jc w:val="both"/>
      </w:pPr>
      <w:r>
        <w:t>Eu, __________, CREA: _____________ UF: __, declaro para os devidos fins de credenciamento como auditor de barragens junto à Fundação Estadual de Meio Ambiente – FEAM, que me responsabilizarei pelos dados reportados ao órgão supracitado, bem como pelas informações prestadas nos Relatórios de Auditorias Técnicas de Segurança de Barragens, em consonância à legislação ambiental e de segurança de barragens.</w:t>
      </w:r>
    </w:p>
    <w:p w14:paraId="79DF6A28" w14:textId="443361D9" w:rsidR="002D6A68" w:rsidRDefault="002D6A68" w:rsidP="002D6A68">
      <w:pPr>
        <w:jc w:val="both"/>
      </w:pPr>
      <w:r>
        <w:t>Também declaro que qualquer situação ou intercorrência que possa comprometer a segurança da barragem ou estrutura geotécnica auditada por mim, será formalmente reportada à FEAM.</w:t>
      </w:r>
    </w:p>
    <w:p w14:paraId="023D9CCD" w14:textId="4BFB9950" w:rsidR="002D6A68" w:rsidRDefault="002D6A68" w:rsidP="002D6A68">
      <w:pPr>
        <w:jc w:val="both"/>
      </w:pPr>
      <w:r>
        <w:t>Declaro ainda estar ciente das responsabilidades quanto à minha capacitação técnica para prestação de serviços de Auditoria Técnica de Segurança de Barragens e que tais responsabilidades poderão ser representadas no âmbito administrativo, civil e penal, em decorrência quaisquer eventuais prejuízos.</w:t>
      </w:r>
    </w:p>
    <w:p w14:paraId="0E357B7D" w14:textId="34CF33B1" w:rsidR="002D6A68" w:rsidRDefault="002D6A68"/>
    <w:p w14:paraId="0BFED982" w14:textId="4AEAF949" w:rsidR="002D6A68" w:rsidRDefault="002D6A68"/>
    <w:p w14:paraId="336A540A" w14:textId="3D2E60B2" w:rsidR="002D6A68" w:rsidRDefault="002D6A68">
      <w:r>
        <w:t>Local e data.</w:t>
      </w:r>
    </w:p>
    <w:p w14:paraId="37405D36" w14:textId="3B44C492" w:rsidR="002D6A68" w:rsidRDefault="002D6A68"/>
    <w:p w14:paraId="5835FAB7" w14:textId="29E02AFA" w:rsidR="002D6A68" w:rsidRDefault="002D6A68"/>
    <w:p w14:paraId="17DD9343" w14:textId="6D628365" w:rsidR="002D6A68" w:rsidRDefault="002D6A68">
      <w:r>
        <w:t>Nome</w:t>
      </w:r>
    </w:p>
    <w:p w14:paraId="77579ADF" w14:textId="76DD4D7A" w:rsidR="002D6A68" w:rsidRDefault="002D6A68"/>
    <w:p w14:paraId="22F233E3" w14:textId="40BD5AF7" w:rsidR="002D6A68" w:rsidRDefault="002D6A68"/>
    <w:p w14:paraId="3B5784DB" w14:textId="02EDABDF" w:rsidR="002D6A68" w:rsidRDefault="002D6A68">
      <w:r>
        <w:t>Assinatura</w:t>
      </w:r>
    </w:p>
    <w:sectPr w:rsidR="002D6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68"/>
    <w:rsid w:val="002D6A68"/>
    <w:rsid w:val="00D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5E9B"/>
  <w15:chartTrackingRefBased/>
  <w15:docId w15:val="{E56B6CE9-51D3-42A4-A2DE-DF77160E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1</cp:revision>
  <dcterms:created xsi:type="dcterms:W3CDTF">2025-01-16T15:33:00Z</dcterms:created>
  <dcterms:modified xsi:type="dcterms:W3CDTF">2025-01-16T15:39:00Z</dcterms:modified>
</cp:coreProperties>
</file>